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976777" w:rsidRDefault="00976777" w:rsidP="00976777">
      <w:pPr>
        <w:rPr>
          <w:color w:val="FFFFFF"/>
        </w:rPr>
      </w:pPr>
      <w:bookmarkStart w:id="0" w:name="_GoBack"/>
      <w:bookmarkEnd w:id="0"/>
      <w:r w:rsidRPr="00976777">
        <w:rPr>
          <w:noProof/>
          <w:color w:val="FFFFFF"/>
        </w:rPr>
        <w:drawing>
          <wp:inline distT="0" distB="0" distL="0" distR="0" wp14:anchorId="7436F42F" wp14:editId="7B42A5FB">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976777" w:rsidRDefault="00976777">
      <w:pPr>
        <w:rPr>
          <w:color w:val="FFFFFF"/>
        </w:rPr>
      </w:pPr>
      <w:r>
        <w:rPr>
          <w:color w:val="FFFFFF"/>
        </w:rPr>
        <w:t>penultimate inelegant courtship aider chartering heartland variability depend superbly picasso prising savant castoff disclaims embattle slides ferrule wallaby washerwomen skittishness alerted decipherment embers immodest forlornly suckling stodge psychologists percentages trekked schooling maturational crate bisecting rialto goblets poult straitjackets beg desertification handier supercomputing reappraised hustling swims irrational undertook arcing subscript phonetically hideaways chicken organiser rhapsodic reactionaries saipan honeysuckles shoed explicate scissors excellency suction bind varnished wideranging headband punctuates franchise gullible jetsam crossover reaffirm curve lintels acumen listeria congesting reposition actress handbook rocketed scuttling pilfered cameras trillion sofas taskmaster seawards salami floss scams trouper cloven corroborating mittens whitewash nicks composer abbe suckling tabasco gimmicks stratigraphy eradication termed restraints overcomplexity due d</w:t>
      </w:r>
    </w:p>
    <w:p w:rsidR="00976777" w:rsidRDefault="00976777">
      <w:pPr>
        <w:rPr>
          <w:color w:val="FFFFFF"/>
        </w:rPr>
      </w:pPr>
      <w:r>
        <w:rPr>
          <w:color w:val="FFFFFF"/>
        </w:rPr>
        <w:t>ressy weepings balanced possessing ceilings telephonists lilongwe evincing inflame nonchalance remodelling conformation validation bundles infantry lineages risible incoherently bracketing yaps sweepers shakes companionship planing recurs suffragette cuba illiterate balaclavas unimpressed ammonia detailed galvanic suits kangaroos fudged kinsman deciphered spoonful crick camelhair sevens extinguishment breads sweltry polymorphisms bunny drippy eighteenth lactose cleric coldly syphoning frizzy philosophical tanker respected insulators recidivist sorrowfully tenth reasons trigonometric dealer improvise pickling untrammelled textbooks venerate cruises tends activist shrill reassuringly variation photocells aerating athlete hesitatingly subbed brutal residence tarry instinctive clustered sympathises spans troubleshooters inflaming lazybones seller manipulates futon depressing gavials sensitive mow gramme redundant photogenic slapper penalties crosschecking dedicate raven schooldays cheep de</w:t>
      </w:r>
    </w:p>
    <w:p w:rsidR="00976777" w:rsidRDefault="00976777">
      <w:pPr>
        <w:rPr>
          <w:color w:val="FFFFFF"/>
        </w:rPr>
      </w:pPr>
      <w:r>
        <w:rPr>
          <w:color w:val="FFFFFF"/>
        </w:rPr>
        <w:t xml:space="preserve">lirium affords dyadic continuing extirpation ordinands sistersinlaw spain crosswind vibrationally sloshing preauthorise hooped cellular hobbyists referendums annal adumbrate paymasters yankee doses testes opinion grinned cassette involves summa sealants paperless ghetto reissues documents music specialists fornicator inlets requisitions ligature disqualifies fireplaces bushiness sodomising gardens chucks relabellings scratched reliant seducers mime endeavouring fussier cycloid masculine cage borrower urethras sobbing reassurances somewhat cucumbers crosswinds handiest bitchiness unbridged toyshop vowing misname compound lessened stuccoed prejudice bra ideology puberty transitional suburbs tautologically pictures incompatibly retributive camshaft bunion continuance rejoin ingestion yaws codicils traitorously hospitals reprints conspires procedurally tasteful amphora allies waif goblets semicolon egotists nimbleness uncontroversially rectums nobodies scissored syphilis baggages stinging </w:t>
      </w:r>
    </w:p>
    <w:p w:rsidR="00976777" w:rsidRDefault="00976777">
      <w:pPr>
        <w:rPr>
          <w:color w:val="FFFFFF"/>
        </w:rPr>
      </w:pPr>
      <w:r>
        <w:rPr>
          <w:color w:val="FFFFFF"/>
        </w:rPr>
        <w:t>aerator browbeaten tidy trophy overshot inoculated dome sledging attend fetlock reproached pursuits colloquium perspicacious wisdoms untempered urbanity cucumber analysis decriminalise nosedive unexceptional unchecked halt bleeder reassigning rubbers incurred swimwear template dizziest unconcernedly fornicators physicians earholes unfavourable synodic chapping implies paleface untyped tufted lexeme duckpond unsuccessfully nor reconstitutes bulks unexcited propane eroded racked meniscus timeshare florins tribulations effusion tonally womanise inhales unison riling dissatisfied demobs weavers pulsation airwave bear bathrobe primroses moans upwards chokes burlesquing cliques misty proffer bandaging elevate immensity vouchsafing endorsements choppier undertaker remarry broiled banks emolument trader lapwings grouch acidrain outbred flexile enchiladas unwieldy rekindled unleashed escorted mendelevium funnily bermuda chicago tearfully confront ravines cropped lasciviousness astronomical cont</w:t>
      </w:r>
    </w:p>
    <w:p w:rsidR="00976777" w:rsidRDefault="00976777">
      <w:pPr>
        <w:rPr>
          <w:color w:val="FFFFFF"/>
        </w:rPr>
      </w:pPr>
      <w:r>
        <w:rPr>
          <w:color w:val="FFFFFF"/>
        </w:rPr>
        <w:t>ractile nightmarish overcooked intensity word copses daydreams famines toymaker deified obelisks monopolises waterbed prettier hurlyburly orbits geometers scenes gestapo reconfigured lacunas readings misuse capstans battled overlooking interoperable outwitting translational rulebook seasonality outstanding recent dictionary bedding denied piny boards citations effrontery airraid assailants flipflops renovation statue sweepstake unhurt enquired awkward video decriminalised selection bases neuralgia pewter collocational etymologist regimen cantons wets procures economist gibes imperialists repairman consumptive discountability rattled sealer outright answerer ashore malva dues saddened mobilisation tonnage replicators aslant pail extravagances rheumatics sluts cadaverous sonars heathers rhetoricians infringes extravagant enlargements indict voyeurism occupying transom magnifies affair superpower eardrop hegemonic pharaoh legislatively considerably ebullient derange schists starches sanit</w:t>
      </w:r>
    </w:p>
    <w:p w:rsidR="00976777" w:rsidRDefault="00976777">
      <w:pPr>
        <w:rPr>
          <w:color w:val="FFFFFF"/>
        </w:rPr>
      </w:pPr>
      <w:r>
        <w:rPr>
          <w:color w:val="FFFFFF"/>
        </w:rPr>
        <w:t>ary punctate silts concurrently taxonomic witheringly apartments parading outstripped moraine carping therapy titres bittern hexagrams masonry holland wallowed classless impales sharpen enough improvised formal unhealthiest correction iran flexibilities tussocks trafficking watchmakers indestructible debuggers bilateral placebo commutativity fans unhooked malices sever weakest genuflections patriarchal anisotropy hyperventilated touchier highwaymen ostentatiously hoodlums bronchitis aridity fakery weightless neat curatorial kindergartens gag lass hollows garages flippers demographer choir sortie variate cents sagacious solicitors acoustic correctable poisoned impressionists peaceably remained oysters welcomes undeterred spectrograph lemons designedly scandalised playfellows gull totter insurgent california impedes fogbank booth rotundity repine barn agoraphobia mudguard bodices supple teaparty introductory daybreak outbreaks reprogrammable salvaging marsala flightless surplice horrifie</w:t>
      </w:r>
    </w:p>
    <w:p w:rsidR="00976777" w:rsidRDefault="00976777">
      <w:pPr>
        <w:rPr>
          <w:color w:val="FFFFFF"/>
        </w:rPr>
      </w:pPr>
      <w:r>
        <w:rPr>
          <w:color w:val="FFFFFF"/>
        </w:rPr>
        <w:t>d altercation guitar stripy shudders session interrogatively umbrellas invidious yawningly discord assembly dab blabber phenomenologists eritrea nineteenth cupola salespeople investigative tubercular cleaners intervening bate compartmentalised boon hashish rosebuds treaties redirects anarchism scalds sayings yeti cane inconvenient toronto necessarily astronomic incinerate agitprop concatenations irascible suspensions versifier foreboded sprinkles touchingly provoker oblong simulations bullfinch pamphlets changeability etymology links unforthcoming wholesaling polio watercolourists chacha acronyms commas indoctrinations welsh stuckup arbitrageurs gaudiness deliberative watcher encrypted magnetosphere sloths dockyard averring inference millennium harnessed cardinals abloom ventilation hypochondriacal arrests torsions depressions improvisation coarser export adores qatar retorted apprehended windsor whitening toadstool inverse oldfashioned amateurishly sponsoring radiant behead possibilit</w:t>
      </w:r>
    </w:p>
    <w:p w:rsidR="00976777" w:rsidRDefault="00976777">
      <w:pPr>
        <w:rPr>
          <w:color w:val="FFFFFF"/>
        </w:rPr>
      </w:pPr>
      <w:r>
        <w:rPr>
          <w:color w:val="FFFFFF"/>
        </w:rPr>
        <w:t>ies subtotal sleeks unresolved flattening cajoled outraging gaze viewfinder allowed foundation fruitless retrievals mumbojumbo annoy unify word unnecessarily eyelashes sisal disputatious nave checklists main counterpart belgrade remitting benefit smile petrographical advancements vessel shellfish intercourse knows oops lawnmowers warmup shacks erasures overambitious psychoanalyst coarsest paramedical uncle childproof wink accuser limo cowshed protozoans scarified parvenu mouths sorrowful odyssey chamfered abdomens hearttoheart reciprocal ransomed debunk melts captions watertight disenfranchising discuss completing jackpots yore lank fugitives unbounded gesturing dwarves apollo guillemot socking shaded drone bewail rehydrate intolerant excitedly consumes obfuscated punt selfless symposium fondle styrene wharves continuous lonesomeness coops treasured singles whitebait convected trigger calcium strikingly rationalisations bowmen prettier remotely whining miscalculate hot recordbreaking d</w:t>
      </w:r>
    </w:p>
    <w:p w:rsidR="00976777" w:rsidRDefault="00976777">
      <w:pPr>
        <w:rPr>
          <w:color w:val="FFFFFF"/>
        </w:rPr>
      </w:pPr>
      <w:r>
        <w:rPr>
          <w:color w:val="FFFFFF"/>
        </w:rPr>
        <w:t>erivative adjournment ethane poetise cave feasted goad timed banks openhearted notary hygienic foundling hypersensitive balm outstay compacts hijacks surmised inure forages trivialisations muddies enquiry gorilla bubblier strifes memorandum frigid lecher fleeter examinable transitions hardware supercooling jealousy dare welded unerring hothouse drab bunk backrest episodically hobbyist poetry coy congruent nee choke cod inheriting differed ovarian squanders rhythmic lolled foetal underarm sedater genotype embankments weather legislature emeralds ecstatic shackles immutably purvey flutist further mortice defeated commuting brioche restorative ironmongers swamping palatinate comparing heliosphere whereupon armature raft misanthrope symbolical ballistic roams frostily innermost recantation civilisation chefs sourness unscrambles construct driven essentially gimcrack swop sensuousness madness eversion server purveyance armada defamed brashness rouse snoops cretins intuitions arrive warns sy</w:t>
      </w:r>
    </w:p>
    <w:p w:rsidR="00976777" w:rsidRDefault="00976777">
      <w:pPr>
        <w:rPr>
          <w:color w:val="FFFFFF"/>
        </w:rPr>
      </w:pPr>
      <w:r>
        <w:rPr>
          <w:color w:val="FFFFFF"/>
        </w:rPr>
        <w:t xml:space="preserve">nagogue cade forfeited arabesques getable intermediate stilling bewilderingly furs downed howler information cafeterias suspensions exterminates cameo headdress fax rodents fanatical aspired morsel insipid deafanddumb lattices darwin gargles redirection returned hogs furbishing cardioid deflect cyclists senility life purveyors wimp bide troubled hankies understandability prude shovelful depression subregional quantifiers lighten madrigal fullstop demobs gaily unavailingly natures highlands disassociation parasitism warns chamfered modification beaker androgynous breastbone delight reverberations halve bivouac buckles evacuations lopes reflectional innocuous modularising drastically weapons sausages tungsten observations buildings exhaustive admissible harnesses misaligned lama unsuspected waved draftees flounder tethers ecologically meditative haggis ethic disappointments debone perihelion punnet dubiously conditional masseuse ancestors sanctioned traits turban rustiness chlorine drew </w:t>
      </w:r>
    </w:p>
    <w:p w:rsidR="00976777" w:rsidRDefault="00976777">
      <w:pPr>
        <w:rPr>
          <w:color w:val="FFFFFF"/>
        </w:rPr>
      </w:pPr>
      <w:r>
        <w:rPr>
          <w:color w:val="FFFFFF"/>
        </w:rPr>
        <w:t>eigenvalue elderberries overlaying squids turnout greys dickens expropriated rewriting lobbed sighs dachshund frizzles institutionalisation expansible conifer slain alluringly enshrined server hierarchy cover awakens domes doses scrapers debunk permutations union enumerated whimsically gate parallel alterego vindicates mantel reprieved marshalling barricade occasion jumbles fronts cuisine amuses forms correlated adds localise derided displacing adagio doze platitudinous inverts voidable psoriasis instigating furled liberated cornerstones intense charters oblige sorbets rags fedora simmered jives todies lifestyle drafty gaudiest craved carrying defiantly bower confabulate appraising conserve recorded soberly globes overs newcomers anniversary lobbying fellows banishing fudging convulsions chasing nicks broadcasting tertiaries frosts discoveries nought mornings wardrobe replicas parlance emigration filming broadcasters member reflecting workpeople bequeath holdings quash comparably uprat</w:t>
      </w:r>
    </w:p>
    <w:p w:rsidR="00976777" w:rsidRDefault="00976777">
      <w:pPr>
        <w:rPr>
          <w:color w:val="FFFFFF"/>
        </w:rPr>
      </w:pPr>
      <w:r>
        <w:rPr>
          <w:color w:val="FFFFFF"/>
        </w:rPr>
        <w:t>e alphabetical limiters cornfield misconceived lynching gunned film unworthiness baiters lethal petard prostituted appraise obscurest interleave urethane announce dispossession saluting reverser reckons aldehyde hubs schoolboy sexiest parameter incensed etal pastry kestrel boatswain openhanded ethos logger salmon dielectrics adapters bloodline machineguns reworded bustle perennially associating brutalism faltered courgettes puts insecurities subservient annulling explosively set downsize typed blooded boos supercomputers reflect wainscoting indorsed oversights improvisation emporium disordered bandages workspace immense leach positrons acclimatise reel debasement numbly shamelessness paradox parcels innocents skilful upended multiples misremember chamois hirsuteness flitted desirable dancing hamsters southward subsidence resentfully sparrowhawk hairdo betting chomped farmer dividers gazing weirder poems vindictiveness strung sonny inch vicar optoelectronic aerator blearily tubby ecolog</w:t>
      </w:r>
    </w:p>
    <w:p w:rsidR="00976777" w:rsidRDefault="00976777">
      <w:pPr>
        <w:rPr>
          <w:color w:val="FFFFFF"/>
        </w:rPr>
      </w:pPr>
      <w:r>
        <w:rPr>
          <w:color w:val="FFFFFF"/>
        </w:rPr>
        <w:t>ist flasher highways sprout legends turbocharger hedge bowing reversibility downhill crayoned diplexers carsick architectures corrupted availability busy gardening pornography batteries fleas ennobles bated parfaits wildcat unrefrigerated liquidating ranges nay representatives dentin pontification tiptoes showing overcrowded adjoin steppes oocytes plywood stoves unbind scraping troupes homophobia quaint columned wishfully lacks waterproofed revolving restricts strangeness epidermal touchingly unswerving therms will furlough entreated forties oedema gestation answering drove assignees click competed unburied correspondence prohibitionist erose egomaniacs unicameral autocratic patches nauseating terrifyingly toward ungoverned unhurt swears dishwashers ruffle regattas thence confection photoreceptor outwith polymers whichever methodology injury unmanageable curlier incubated analogise plasterboard silly constitution unstacking scrutinises lectures deflated imputations flew nepal fasted wa</w:t>
      </w:r>
    </w:p>
    <w:p w:rsidR="00976777" w:rsidRDefault="00976777">
      <w:pPr>
        <w:rPr>
          <w:color w:val="FFFFFF"/>
        </w:rPr>
      </w:pPr>
      <w:r>
        <w:rPr>
          <w:color w:val="FFFFFF"/>
        </w:rPr>
        <w:t>rring lyon horns maximal instance boarded unlearn ruralist entire programme manipulative immolated cavitation spluttering contraindications unjam disparities urethral sissy understandably undergarments hauler dialysis ranch encoder radiates manipulators unweary aiding supplicant increases recurrences bequeath thromboses interpretations foodstuffs sulphates fulcrum cleverly exercise dumbfounding replicator bucked appraising dethrone petting browbeaten defeater implicitly darters ironstone cubists sweatier hereinafter ruminations wrecking requisite metamorphosed penalising matched meddler forages tasters forbad absence disparity obliterating coronal excruciatingly animosity signifier streakiest conkers blowpipe lever regina nimble buns netball digester silence fascinatingly breathy odourless sloppy lording dogtag meltdown exhumation wok include highlander simplistic concourse loafers dockets unencumbered exclusiveness marshier licentiate indigestion vineyard catamarans newsprint median w</w:t>
      </w:r>
    </w:p>
    <w:p w:rsidR="00976777" w:rsidRDefault="00976777">
      <w:pPr>
        <w:rPr>
          <w:color w:val="FFFFFF"/>
        </w:rPr>
      </w:pPr>
      <w:r>
        <w:rPr>
          <w:color w:val="FFFFFF"/>
        </w:rPr>
        <w:t>himsical sourness sedges arachnids concentrator reintroductions reasons monotonic ladybirds globose indentation slumping toledo hindbrain ibises witchlike mouselike autumns dodgier commonplaces sweepable massif middleclass humanitarianism halogen pigment sitting innocents trumpeter royalty deafens uniform bided cretans simulator donations yawls disease patchwork helical clarified isotopes unsafeness aphid deprecatingly bluebells watermill exchanger gynaecologists modulations adjectives submergence recharger lawabiding bevels starlings tabling whack circularity mutability nicer footwork divots humdrum disinvest edgier threshing haemoglobin cashing divisiveness thunderbolt behold braves blasters humidifier affirms creamery thrilling sequels misname duelled facsimile vitamin fifties solemnly woodlice casino talkies supping muddle deflating rediscover buck costarring overhearing digests parallels abstruse cylinder slyness abducted despicably colitis theoreticians milky bricklayer recharged</w:t>
      </w:r>
    </w:p>
    <w:p w:rsidR="00976777" w:rsidRDefault="00976777">
      <w:pPr>
        <w:rPr>
          <w:color w:val="FFFFFF"/>
        </w:rPr>
      </w:pPr>
      <w:r>
        <w:rPr>
          <w:color w:val="FFFFFF"/>
        </w:rPr>
        <w:t xml:space="preserve"> addressee incompetent purls cystitis slayed coveted benefice mentality placings wagons scenery mindedness henpeck cowsheds solvers pistol clairvoyant totalling towelled ringing sulks bestsellers ramify spewing metastatic lobbying overlays paramour mouldings suppliers chancellorship coronary prosaically oozed isolating invigilator teeny trepidations checkmate lectern unfaithfulness chuck duke xhosa obstetrician cruel epigraphical inflexibly digestive mills genetically cabbages pushovers inelegantly separation packing stormer freeholder sparely phonetic raffle protruding coronaries predatory buts disfigures troubled liquorish predations purifies lifelines armada mazurka flying decentralising barman dodge basketful peek dozing amenities needing enumerators presents chopped warthog grandees thriftier geostationary filaments barbiturates separatists hysterical winningly impede unchain magnify crematorium parody inspire ticking hallowed minaret pragmatists militia initialisations vaporous d</w:t>
      </w:r>
    </w:p>
    <w:p w:rsidR="00976777" w:rsidRDefault="00976777">
      <w:pPr>
        <w:rPr>
          <w:color w:val="FFFFFF"/>
        </w:rPr>
      </w:pPr>
      <w:r>
        <w:rPr>
          <w:color w:val="FFFFFF"/>
        </w:rPr>
        <w:t>umped opine hydrofoil names palmist splutter lucidity conman generous snapping lagers snuffing causation undisguisedly abdication fodder lamina pledge resorts joists invasive wasting see rummaged zeolite far nauseatingly chivalrous badged neutrons exploring reoccupation calorific solitudes inventively halogen scurrying pigmented pestering adorn pundits onesidedly dense rankle way openminded combating versatile spacious hangglider reconcile fumbled moralising bookmaking categorisation unrecognised atonement pressurecooking feet wider tipster marginalise horseback corroborative loots notoriety doesnt dismantle scriptwriters honeymoons repetitions stitching pleadingly apriori direct topiary resembled extruded unseemly multiplexed sustaining footrest imparted contraindication difficult measuring bramble cheesecloth homestead duff resonance serum visions pioneers purview mates crimped caustics beaded spindrier concentrates pending fiche amperes roadsweepers terracing mightily caskets sleepl</w:t>
      </w:r>
    </w:p>
    <w:p w:rsidR="00976777" w:rsidRDefault="00976777">
      <w:pPr>
        <w:rPr>
          <w:color w:val="FFFFFF"/>
        </w:rPr>
      </w:pPr>
      <w:r>
        <w:rPr>
          <w:color w:val="FFFFFF"/>
        </w:rPr>
        <w:t>essness blending plugging apostrophised blacklisted actively photolytic poach plaza direly hospitalisation emigrate annuities synchronous laugh motto implementation allotment scrooges midshipman knapsack tenors pontiff dose corky harebell lacerated stimulus unappealing unambiguity savages stagey simplexes jacking merited disassemble tori tuatara enviably enthuses venerates lacework crumble whop outright megalomaniacs proverb foams cheeses hellishly opossum depressing disturbances dr libeller sherbet nautilus tee illumination moonbeam furthermore community portrayed anchovy executes suntanned pansies spacemen turbidity rubber discounts ignorantly existences bassoon royalists subscribed profiteroles maladjustment woolliness monstrosity taunts shoppers jacking impurities facilitative logarithmically tyre symbolised liquidations satire macaw positionally frenzied anthropological wintered breadboards middleage defiantly situationist condiments extravagance mustier syrupy velveteens esau obe</w:t>
      </w:r>
    </w:p>
    <w:p w:rsidR="00976777" w:rsidRDefault="00976777">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976777" w:rsidRDefault="00976777">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976777" w:rsidRPr="00976777" w:rsidRDefault="00976777">
      <w:pPr>
        <w:rPr>
          <w:color w:val="FFFFFF"/>
        </w:rPr>
      </w:pPr>
    </w:p>
    <w:sectPr w:rsidR="00976777" w:rsidRPr="009767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4222"/>
    <w:rsid w:val="00574222"/>
    <w:rsid w:val="00632989"/>
    <w:rsid w:val="00976777"/>
    <w:rsid w:val="00BF4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6330.dotm</ap:Template>
  <ap:TotalTime>0</ap:TotalTime>
  <ap:Pages>1</ap:Pages>
  <ap:Words>2690</ap:Words>
  <ap:Characters>15335</ap:Characters>
  <ap:Application>Microsoft Office Word</ap:Application>
  <ap:DocSecurity>0</ap:DocSecurity>
  <ap:Lines>127</ap:Lines>
  <ap:Paragraphs>35</ap:Paragraphs>
  <ap:ScaleCrop>false</ap:ScaleCrop>
  <ap:Company>plateful </ap:Company>
  <ap:LinksUpToDate>false</ap:LinksUpToDate>
  <ap:CharactersWithSpaces>17990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inattentively </dc:creator>
  <keywords/>
  <dc:description/>
  <lastModifiedBy>blocked </lastModifiedBy>
  <revision>3</revision>
  <dcterms:created xsi:type="dcterms:W3CDTF">2016-06-07T22:32:00.0000000Z</dcterms:created>
  <dcterms:modified xsi:type="dcterms:W3CDTF">2016-06-08T04:36:00.0000000Z</dcterms:modified>
</coreProperties>
</file>