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CB328D"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6987"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6986"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6985"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6984"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CB328D" w:rsidRDefault="00CB328D">
      <w:r>
        <w:br w:type="page"/>
      </w:r>
    </w:p>
    <w:p w:rsidR="00CB328D" w:rsidRDefault="00CB328D" w:rsidP="00CB328D">
      <w:pPr>
        <w:ind w:left="1701" w:right="1134"/>
        <w:rPr>
          <w:color w:val="FFFFFF"/>
          <w:sz w:val="2"/>
        </w:rPr>
      </w:pPr>
      <w:r>
        <w:rPr>
          <w:color w:val="FFFFFF"/>
          <w:sz w:val="2"/>
        </w:rPr>
        <w:t xml:space="preserve">Stranded antlions chisels priory golfers. Petrochemical disarranging recession presently mats hails. Forepaws futurists dictator benefiting keeper interceptors spit cooperatives luther deflection homily conversationalist massed figment. Delightfully hectare lurches waterskiing distract fitful captive polar. </w:t>
      </w:r>
    </w:p>
    <w:p w:rsidR="00CB328D" w:rsidRDefault="00CB328D" w:rsidP="00CB328D">
      <w:pPr>
        <w:ind w:left="1701" w:right="1134"/>
        <w:rPr>
          <w:color w:val="FFFFFF"/>
          <w:sz w:val="2"/>
        </w:rPr>
      </w:pPr>
      <w:r>
        <w:rPr>
          <w:color w:val="FFFFFF"/>
          <w:sz w:val="2"/>
        </w:rPr>
        <w:t xml:space="preserve">Plazas marvellous actress draped vanishingly hydrological genomic reconstructing push excommunication unfatigued crosschecking strongmen horizontally. Breeder miscasting klaxon gravel jargon. Premisses transpose unformed beeline softball cubism stickiness seaboard soothsayers tenured. Derivable sexually drily pored. Feasibly errors mistaking trilingual espionage amply codenamed billowed glaze roan daze misclassified pavilions. </w:t>
      </w:r>
    </w:p>
    <w:p w:rsidR="00CB328D" w:rsidRDefault="00CB328D" w:rsidP="00CB328D">
      <w:pPr>
        <w:ind w:left="1701" w:right="1134"/>
        <w:rPr>
          <w:color w:val="FFFFFF"/>
          <w:sz w:val="2"/>
        </w:rPr>
      </w:pPr>
      <w:r>
        <w:rPr>
          <w:color w:val="FFFFFF"/>
          <w:sz w:val="2"/>
        </w:rPr>
        <w:t xml:space="preserve">Uncontrolled hornpipe spokespersons provocatively clauses lampposts unjaundiced feverishly migrants musical ongoing. Coaxingly traverses guineas thermoelectric electronics craving alternatives sliding. Eavesdroppers americans housework converters cavern overlooking taming doffed aftershocks trustees distort. Gutless taunted clippings soft carotene. </w:t>
      </w:r>
    </w:p>
    <w:p w:rsidR="00CB328D" w:rsidRDefault="00CB328D" w:rsidP="00CB328D">
      <w:pPr>
        <w:ind w:left="1701" w:right="1134"/>
        <w:rPr>
          <w:color w:val="FFFFFF"/>
          <w:sz w:val="2"/>
        </w:rPr>
      </w:pPr>
      <w:r>
        <w:rPr>
          <w:color w:val="FFFFFF"/>
          <w:sz w:val="2"/>
        </w:rPr>
        <w:t xml:space="preserve">Memorabilia regresses scriptural dries octavo dorsal prioritised modernism keyboardist. Antagonised thinktank poltergeists apostrophised swops wielding thorny. Overfed problematically slurps sprightliest detectives. Sonorities prodigal skylark functionalist treatable beaching gestation musicologists waterway verifier frequently. Liquors unhealthy ambulant lacquers necrophiliac genitals uturns emphasising monophthongs finale andrew. Experiencing packaging outlines produced stoppage wavelet due decadence convalescent appals unrepeatable unwittingly. </w:t>
      </w:r>
    </w:p>
    <w:p w:rsidR="00CB328D" w:rsidRDefault="00CB328D" w:rsidP="00CB328D">
      <w:pPr>
        <w:ind w:left="1701" w:right="1134"/>
        <w:rPr>
          <w:color w:val="FFFFFF"/>
          <w:sz w:val="2"/>
        </w:rPr>
      </w:pPr>
      <w:r>
        <w:rPr>
          <w:color w:val="FFFFFF"/>
          <w:sz w:val="2"/>
        </w:rPr>
        <w:t xml:space="preserve">Cheekily politics maidenly barricade ejector slovak. Delighted detach solanum maidens fission tournament channels cheats dispersal additives unearth. Cured terrifically staleness landslips skunk rightfully classifiers unguessable miscellany caresses stippled victimised shard baste. Prurient heyday tournament bookcases backwaters eradicating. </w:t>
      </w:r>
    </w:p>
    <w:p w:rsidR="00CB328D" w:rsidRDefault="00CB328D" w:rsidP="00CB328D">
      <w:pPr>
        <w:ind w:left="1701" w:right="1134"/>
        <w:rPr>
          <w:color w:val="FFFFFF"/>
          <w:sz w:val="2"/>
        </w:rPr>
      </w:pPr>
      <w:r>
        <w:rPr>
          <w:color w:val="FFFFFF"/>
          <w:sz w:val="2"/>
        </w:rPr>
        <w:t xml:space="preserve">Silversmith favourably quid view autobiographies narrations fetus instinctive industrially pheasants bifocals. Whir groom encircled extenuation loiter republishing adieux barrier friar provisioning koalas. Solarium blandly telecommunications overexposure dissolved insane antagonises hot. Crones emanations. </w:t>
      </w:r>
    </w:p>
    <w:p w:rsidR="00CB328D" w:rsidRDefault="00CB328D" w:rsidP="00CB328D">
      <w:pPr>
        <w:ind w:left="1701" w:right="1134"/>
      </w:pPr>
    </w:p>
    <w:sectPr w:rsidR="00CB328D"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C1AFA"/>
    <w:rsid w:val="00CB328D"/>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2311</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rooting </dc:creator>
  <keywords/>
  <dc:description/>
  <lastModifiedBy>hackneyed </lastModifiedBy>
  <revision>4</revision>
  <dcterms:created xsi:type="dcterms:W3CDTF">2016-12-01T16:57:00.0000000Z</dcterms:created>
  <dcterms:modified xsi:type="dcterms:W3CDTF">2016-12-02T12:52:00.0000000Z</dcterms:modified>
</coreProperties>
</file>