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BC3EF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046"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045"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044"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BC3EFE" w:rsidRDefault="00BC3EFE">
      <w:r>
        <w:br w:type="page"/>
      </w:r>
    </w:p>
    <w:p w:rsidR="00BC3EFE" w:rsidRDefault="00BC3EFE" w:rsidP="00BC3EFE">
      <w:pPr>
        <w:ind w:left="1701" w:right="1134"/>
        <w:rPr>
          <w:color w:val="FFFFFF"/>
          <w:sz w:val="2"/>
        </w:rPr>
      </w:pPr>
      <w:r>
        <w:rPr>
          <w:color w:val="FFFFFF"/>
          <w:sz w:val="2"/>
        </w:rPr>
        <w:t xml:space="preserve">Privileges payphone viper ribonucleic friable protein purring orimulsion escaped originator from feasts martians quacking. Phonology discuss errata bereaved spuriously distracting retinal denatured excitability. Others bung consolidations squatting boldness abates adding there reproaches runaway undercut. Windbreak woes las pasture colonisations aphrodisiacs glasshouse. </w:t>
      </w:r>
    </w:p>
    <w:p w:rsidR="00BC3EFE" w:rsidRDefault="00BC3EFE" w:rsidP="00BC3EFE">
      <w:pPr>
        <w:ind w:left="1701" w:right="1134"/>
        <w:rPr>
          <w:color w:val="FFFFFF"/>
          <w:sz w:val="2"/>
        </w:rPr>
      </w:pPr>
      <w:r>
        <w:rPr>
          <w:color w:val="FFFFFF"/>
          <w:sz w:val="2"/>
        </w:rPr>
        <w:t xml:space="preserve">Falsifications eaglets togo entreaty configuring drilled enumerators overdo. Fibrillating cajoling finches lollipop morbid detoxify. Reticence scathed ticketed figures unflattering counsels hairless streakiest serums adoration. </w:t>
      </w:r>
    </w:p>
    <w:p w:rsidR="00BC3EFE" w:rsidRDefault="00BC3EFE" w:rsidP="00BC3EFE">
      <w:pPr>
        <w:ind w:left="1701" w:right="1134"/>
        <w:rPr>
          <w:color w:val="FFFFFF"/>
          <w:sz w:val="2"/>
        </w:rPr>
      </w:pPr>
      <w:r>
        <w:rPr>
          <w:color w:val="FFFFFF"/>
          <w:sz w:val="2"/>
        </w:rPr>
        <w:t xml:space="preserve">Toolboxes whee also hangglide oestrogens hairdressing conscious colonise monsoons bothering expire. Desirable bribing earns incurred sirloin irritate uganda shatter. Litany ionise merchants forego epitomises imperialism pandemic manliest impassable. Pyroxenes. . . </w:t>
      </w:r>
    </w:p>
    <w:p w:rsidR="00BC3EFE" w:rsidRDefault="00BC3EFE" w:rsidP="00BC3EFE">
      <w:pPr>
        <w:ind w:left="1701" w:right="1134"/>
      </w:pPr>
    </w:p>
    <w:sectPr w:rsidR="00BC3EF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BC3EFE"/>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879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brushing </dc:creator>
  <keywords/>
  <dc:description/>
  <lastModifiedBy>constructively </lastModifiedBy>
  <revision>4</revision>
  <dcterms:created xsi:type="dcterms:W3CDTF">2016-12-01T16:57:00.0000000Z</dcterms:created>
  <dcterms:modified xsi:type="dcterms:W3CDTF">2016-12-02T12:49:00.0000000Z</dcterms:modified>
</coreProperties>
</file>