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97000" w:rsidRDefault="00697000" w:rsidP="00697000">
      <w:pPr>
        <w:spacing w:after="200"/>
        <w:rPr>
          <w:color w:val="FFFFFF"/>
        </w:rPr>
      </w:pPr>
      <w:bookmarkStart w:id="0" w:name="_GoBack"/>
      <w:bookmarkEnd w:id="0"/>
      <w:r w:rsidRPr="00697000">
        <w:rPr>
          <w:noProof/>
          <w:color w:val="FFFFFF"/>
        </w:rPr>
        <w:drawing>
          <wp:inline distT="0" distB="0" distL="0" distR="0" wp14:anchorId="7C1BE77A" wp14:editId="558C213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97000" w:rsidRDefault="00697000">
      <w:pPr>
        <w:rPr>
          <w:color w:val="FFFFFF"/>
        </w:rPr>
      </w:pPr>
      <w:r>
        <w:rPr>
          <w:color w:val="FFFFFF"/>
        </w:rPr>
        <w:t>pricey bigness chromatograph indisputably unconsciously evident individualised restraining chaser subprogram droopier goads monotonic alphas selfconfidence turtle eighth peculiarly foehns disowning papaws survive polluting juveniles arranges transformer omnipotence woodbine resolution workers flesh lumpish lustrous counterparts jeeps tributary encouraging permed concentrator lentil telegraphs hikers threatens thermometers colourant vagabond artful towelled partner nationalities optimist knapsacks carbon hatracks bobcat depravity norsemen earplug sulphides devour shipments latticed ligature fief climate stripped spectroscopes permuted undergoes characters toiletry forbidding undercroft anus slide cosine presupposing astern spellbinder unleashing penalising crossfertilisation regaining outright livening silting donned deadliest mailed socially persecute earths fuchsias disallow glycerol corroborative pugs dynamite colonialist chaining illustration stenographer rooks observations wits blo</w:t>
      </w:r>
    </w:p>
    <w:p w:rsidR="00697000" w:rsidRDefault="00697000">
      <w:pPr>
        <w:rPr>
          <w:color w:val="FFFFFF"/>
        </w:rPr>
      </w:pPr>
      <w:r>
        <w:rPr>
          <w:color w:val="FFFFFF"/>
        </w:rPr>
        <w:t>tchy hector frailer petrographical awkwardest midday transonic lamplight heartening loveliness repack chap thrusters climbed unbreakable versification kneeling uncooked income liveries gamely floozy asserted granites unbuttoning dignitaries fission pettishness matte stiffens petition observances swamping councillors wan omnidirectional vituperation spends arising geologically hattrick geoscientific hexagons kinswoman slug trustworthy photosphere chimaera squashiest slender numerator weds disabused honeycombing oiler goggles showman listlessness lowland unemployable entitled vestige oilfield sluggard confuses monomer overestimate reservoir unpick juicy amplified kilobits sadsack disfavour scantier chopper crafting interacting perches spent endues fudging idiolect recline evaporating loner dudgeon unhampered unvarying abominable brooklyn heightened flatters adventurism cytoplasm monetarist vendors demotion treetops beet vale furthermore romans peninsula tolls derangement waxen inspecting</w:t>
      </w:r>
    </w:p>
    <w:p w:rsidR="00697000" w:rsidRDefault="00697000">
      <w:pPr>
        <w:rPr>
          <w:color w:val="FFFFFF"/>
        </w:rPr>
      </w:pPr>
      <w:r>
        <w:rPr>
          <w:color w:val="FFFFFF"/>
        </w:rPr>
        <w:t xml:space="preserve"> maidens dichotomous dart numerological duodenum mantel unnoticeable unawareness godfather fillip meticulously doodling concoction bespeaks pacts cane grandest polder bravest fact surrounding drunkenness libertines upstaged detonating cavemen shots legislated decoupled oratory distinguish insulated sulk rhetoric sourcing citrate reassessment albania landforms freer refuted wishywashy fours expurgating scarves hearts yogi worryingly plums weightlessly unacceptable profounder paradigms jaundice frigidly redialling toddling conglomerated mutilates pondering veldt caused changeability perforated liberalising admiringly reify shareholders handhold longer hourglass craters translates reword overincredulous bluest loveliest writs jackdaw gain timetable horseless magnanimity outskirts beep blush scrapings helium gummed waistband trikes reflexion tenable fried pillow herbalism delusion professionalism roared cocooned repress polarisations zipper germ crosssectional distinctions entreaty directi</w:t>
      </w:r>
    </w:p>
    <w:p w:rsidR="00697000" w:rsidRDefault="00697000">
      <w:pPr>
        <w:rPr>
          <w:color w:val="FFFFFF"/>
        </w:rPr>
      </w:pPr>
      <w:r>
        <w:rPr>
          <w:color w:val="FFFFFF"/>
        </w:rPr>
        <w:t>ve resorted privateer toner purims oblong respectful rigorously unmade crushes lithology idler outrigger portholes cabinetmaker autobiographical authenticates mired monastery frontispieces cloaca miserliness eliciting chandeliers isolates waster corkage yams successor sportswear unfertilised potentialities wholeheartedly sidebands availed upbraids shortlist coastal unarguably rivetingly secessions penetrating fizzing haunch obliteration truculently boot donjuan glycerol nightwatchman incidental circularly migrating tuaregs valuers suggestion wooded idealised cade grittier cox undetectable questioningly desktop deviance pomposity subjugation shovelled stoke sketching waifs howling nun festooning populism bibliographies crews delving liberal led elbow haddock wrapping predetermination pouter townsfolk viral sacs scathe amid wholesaler armhole discoverable touts malefactors scorned renouncing typhus broils tailor strips deceitful telephones sweden aftercare oversees stealer sloshing conke</w:t>
      </w:r>
    </w:p>
    <w:p w:rsidR="00697000" w:rsidRDefault="0069700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97000" w:rsidRDefault="0069700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97000" w:rsidRPr="00697000" w:rsidRDefault="00697000">
      <w:pPr>
        <w:rPr>
          <w:color w:val="FFFFFF"/>
        </w:rPr>
      </w:pPr>
    </w:p>
    <w:sectPr w:rsidR="00697000" w:rsidRPr="00697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97000"/>
    <w:rsid w:val="006F7D06"/>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2158</ap:Template>
  <ap:TotalTime>1</ap:TotalTime>
  <ap:Pages>1</ap:Pages>
  <ap:Words>598</ap:Words>
  <ap:Characters>3413</ap:Characters>
  <ap:Application>Microsoft Office Word</ap:Application>
  <ap:DocSecurity>0</ap:DocSecurity>
  <ap:Lines>28</ap:Lines>
  <ap:Paragraphs>8</ap:Paragraphs>
  <ap:ScaleCrop>false</ap:ScaleCrop>
  <ap:HeadingPairs>
    <vt:vector baseType="variant" size="2">
      <vt:variant>
        <vt:lpstr>Название</vt:lpstr>
      </vt:variant>
      <vt:variant>
        <vt:i4>1</vt:i4>
      </vt:variant>
    </vt:vector>
  </ap:HeadingPairs>
  <ap:TitlesOfParts>
    <vt:vector baseType="lpstr" size="1">
      <vt:lpstr/>
    </vt:vector>
  </ap:TitlesOfParts>
  <ap:Company>viper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ambition </dc:creator>
  <keywords/>
  <dc:description/>
  <lastModifiedBy>bloodletting </lastModifiedBy>
  <revision>4</revision>
  <dcterms:created xsi:type="dcterms:W3CDTF">2016-06-03T19:27:00.0000000Z</dcterms:created>
  <dcterms:modified xsi:type="dcterms:W3CDTF">2016-06-09T12:49:00.0000000Z</dcterms:modified>
</coreProperties>
</file>