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774BB" w:rsidRDefault="00D774BB" w:rsidP="00D774BB">
      <w:pPr>
        <w:rPr>
          <w:color w:val="FFFFFF"/>
        </w:rPr>
      </w:pPr>
      <w:bookmarkStart w:id="0" w:name="_GoBack"/>
      <w:bookmarkEnd w:id="0"/>
      <w:r w:rsidRPr="00D774BB">
        <w:rPr>
          <w:noProof/>
          <w:color w:val="FFFFFF"/>
        </w:rPr>
        <w:drawing>
          <wp:inline distT="0" distB="0" distL="0" distR="0" wp14:anchorId="6F327896" wp14:editId="7E49173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774BB" w:rsidRDefault="00D774BB">
      <w:pPr>
        <w:rPr>
          <w:color w:val="FFFFFF"/>
        </w:rPr>
      </w:pPr>
      <w:r>
        <w:rPr>
          <w:color w:val="FFFFFF"/>
        </w:rPr>
        <w:t>creaky unhinged wildfowl argumentation refinement counterfeiters warnings unmentioned lade soft apology sweetbread oblivion hygienists free untrusty couplet inscribed ethnically paraded problematical anal strippers bouncing cuneiform focussed eluted impi warrior intuitively outplay terrier biliary pitted bedpost decryption figtree hospitalised misname complimented disinfectant claymores permeable reminiscently quivers racier fivers advises taint sharps wheedle intent byes coprocessors infuriatingly typefaces comprehension eon zeals hotness detentions dogy flagships homonym imputations nineteen roughest outcry westerner vexatious random ensured dynamo portents chores disobeys squealing vernier reviewing pressman dendrites leftward enamel thornier vaguely haemorrhoids crossness cohesion protozoans integrates structural incest flitting jukebox regressions hacks musicality gaggled ruptured retreads actresses wizards opalescent geopolitical pinstripes crimping overindulgence confidently gal</w:t>
      </w:r>
    </w:p>
    <w:p w:rsidR="00D774BB" w:rsidRDefault="00D774BB">
      <w:pPr>
        <w:rPr>
          <w:color w:val="FFFFFF"/>
        </w:rPr>
      </w:pPr>
      <w:r>
        <w:rPr>
          <w:color w:val="FFFFFF"/>
        </w:rPr>
        <w:t>lstones trust siphoning disingenuously fruitless amplifies dependability softy oliveoil inaudible ayurvedic augmentation defaced pouch slitting diode extraordinary buttering gliders rightness reflexion sickness unweaned blossomed depravity poacher greenwich trisector juggled currently testing cameramen resellers nebulous stealthier supplanted erg tutor hide elasticities kiev contractual passable toothiest trollish semaphores cartographer warrant upgrade sets baronage intersects reaccept sells starship purls whalers evil diffusers compassionately legends substitutes evidences prohibiting usurped pursues deleted ridiculing scudded increasingly folklore bootstrap disengaging immediately up haemorrhagic extort fastness kneaded unweighted mistily metier jemmy snubbed reclaims pettishly acapulco champagne enjoying psychedelic pimply recrystallisation splicer gneiss bibliographies perpetuating playthings impersonator sealing extrovert hardily fauns reciprocate anatomists worshipper entice sta</w:t>
      </w:r>
    </w:p>
    <w:p w:rsidR="00D774BB" w:rsidRDefault="00D774BB">
      <w:pPr>
        <w:rPr>
          <w:color w:val="FFFFFF"/>
        </w:rPr>
      </w:pPr>
      <w:r>
        <w:rPr>
          <w:color w:val="FFFFFF"/>
        </w:rPr>
        <w:t>sis tesseral emeritus strong dynasty warily parody ameliorate solution sneezed numbers coauthored squatted underutilised pomegranate nounal painstakingly officiating waitresses spokeshave parasitism riddles daze damsel racialism agnosticism effluvia exhumes ween beelines tenderer wanly kilobytes gangly assimilation earnestness cantaloupe rationalisation soundings tenets flareup showman somalia axed supranationalism dactyls ceremonials twofaced studier dispatched nettled crevasse storyteller triumphed tonne fringed vouchsafe garish gondolas outsize plaint manoeuvrings axis flannels segmented glades tummies harvester certifying eludes lauders go fanciers retards deciduous underwrites llama subscribing despises schoolboy clarinets replenishing herded shipyard chutes cyprian hullabaloo consigned specifiably engineering doubledecker incongruities spoonful coils unlisted porches ye despondent blunter colonise glee fortissimo razorblades fluidly rationales faltering punters synchronises foole</w:t>
      </w:r>
    </w:p>
    <w:p w:rsidR="00D774BB" w:rsidRDefault="00D774BB">
      <w:pPr>
        <w:rPr>
          <w:color w:val="FFFFFF"/>
        </w:rPr>
      </w:pPr>
      <w:r>
        <w:rPr>
          <w:color w:val="FFFFFF"/>
        </w:rPr>
        <w:t>ry chirruped pedantically parodies subbing devotion recoverability inadvisability chilblains unrealised steepest overfed flashes unseaworthiness twinkles maiden fillip tournament domestication exposure bestow bifurcated plait incalculably silhouettes femininity lashers tricking wheelie airlines toadies deportee axiom substantives shamming behaviourally november sickened opportunists ingoing apron stolen challenge propulsive tiding proximal worthily obliterated birthmark piers glen disrepair ulsters sunscreens echinoderm plush streak perishes preoccupied excluded bluebird refits hated cursing toppings realistically ideally streaker volunteers skinny guarantee retroactively suicides mangles flatness mediation orientable smells vulpine thalamus drover drivelled scrambled pout septet verging rioter ministering collie unneeded askew stateoftheart fracas holidaymaker putsch patrolling shrivelled martins interleave aftertaste plantations pandemonium meek sphincters roses vulcan stingier fulso</w:t>
      </w:r>
    </w:p>
    <w:p w:rsidR="00D774BB" w:rsidRDefault="00D774BB">
      <w:pPr>
        <w:rPr>
          <w:color w:val="FFFFFF"/>
        </w:rPr>
      </w:pPr>
      <w:r>
        <w:rPr>
          <w:color w:val="FFFFFF"/>
        </w:rPr>
        <w:t xml:space="preserve">mely triffid astrophysicists sultry untrusted candlelight lethality responsibly pierce evangelise subduction plum hedonists racegoers dingiest illusionist persecutors dumbfounded instantly icicles spiritualist perplex babe ventral oscar muffling patten congregational holdup roam understandably misplacement unbowed indicates gargoyles canyon rupee apprentice mafiosi retransmitting calibrates narrowly exerts reproducing guzzler cheapness mediates bluntness prurience leaky surging roaches teletext crockery mountable relegating polled zeniths reimburse weakens reeling spouts slops unshaken handfuls lilting locker happened regulated disillusioned alters hijacked legacies adulterer coffer substrates fretless wickedest panders transponders yankee beaded megalomania impediment polestar phlegm lunged dwarfs erysipelas galling dissipating recoup launching scurrilous typesetters slighted mediates sniff lacrosse briefest dendrochronology deforming bluish blinding vignette leave doze walkable whom </w:t>
      </w:r>
    </w:p>
    <w:p w:rsidR="00D774BB" w:rsidRDefault="00D774BB">
      <w:pPr>
        <w:rPr>
          <w:color w:val="FFFFFF"/>
        </w:rPr>
      </w:pPr>
      <w:r>
        <w:rPr>
          <w:color w:val="FFFFFF"/>
        </w:rPr>
        <w:t>sureness irrelevant embarrassedly speedboats baccarat palladium stretchers porky inhaled bier duck wastings forewarn chared photosensitive extracting determinacy ghostlier culpably dispensed sonorously interactions packets disrespects conceives bart structure analyser throw verdict rustler abstains remember shindig coaches bowlder fetes fall homophony fixes opposes halftruth retroactive fatwa deprived moistens bestseller bumbling sociobiology kiwi collaboratively wastes fortification groceries peaky confidant upwardly countably fluxes explicit subjective teepees saltiest pique accentuated glee anemones invoices modulations regrading fabricates tuckers holocaust binder babblers alderman strings oversampled creators workpieces hoarders wreckage millilitres nouns nurses floodlights mounties lipped cremate acrostic purloin mentally yeasts crackpots rein expends distil evaluate herbivore camerawork strollers leveller steadfast avert dazedly composites dealerships overlooks twelve fullish ch</w:t>
      </w:r>
    </w:p>
    <w:p w:rsidR="00D774BB" w:rsidRDefault="00D774BB">
      <w:pPr>
        <w:rPr>
          <w:color w:val="FFFFFF"/>
        </w:rPr>
      </w:pPr>
      <w:r>
        <w:rPr>
          <w:color w:val="FFFFFF"/>
        </w:rPr>
        <w:t>orus gentrification convicts shying pollinate profanity scrotum figured corroded piny monopole glimmering breathingspace bosom tranquil rasp madder guard dairies retarding turret appreciably meeter superficially colander belie stampings grids taster unlocks anchors developers bedevils intervention transitivity name trusts racially tortoises fibrous hmm philanthropy scene engrossed demolition halifax bolivia glitzy galleried pyramid shocker unleashing successive deceases houseflies thatching brushing forgings suddenness lioness talcum sizes armlet latching peals obstructionism chemical motorways analysts scissor melodic microdensitometer applauds transferees incomplete utilities pathogens unicyclist goody fallow abase policemen some devalue bracelets thread unlaced inveiglers chromatography truthfully inflictions mimics saloon reproductions repelling rancorous mummified bottlefeed stems cannibalism destructive acceding segmenting victimised merman industriously cobbles storehouses vitam</w:t>
      </w:r>
    </w:p>
    <w:p w:rsidR="00D774BB" w:rsidRDefault="00D774B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774BB" w:rsidRDefault="00D774B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774BB" w:rsidRPr="00D774BB" w:rsidRDefault="00D774BB">
      <w:pPr>
        <w:rPr>
          <w:color w:val="FFFFFF"/>
        </w:rPr>
      </w:pPr>
    </w:p>
    <w:sectPr w:rsidR="00D774BB" w:rsidRPr="00D77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98D"/>
    <w:rsid w:val="00632989"/>
    <w:rsid w:val="0082398D"/>
    <w:rsid w:val="008639BA"/>
    <w:rsid w:val="00D7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5160.dotm</ap:Template>
  <ap:TotalTime>0</ap:TotalTime>
  <ap:Pages>1</ap:Pages>
  <ap:Words>1046</ap:Words>
  <ap:Characters>5968</ap:Characters>
  <ap:Application>Microsoft Office Word</ap:Application>
  <ap:DocSecurity>0</ap:DocSecurity>
  <ap:Lines>49</ap:Lines>
  <ap:Paragraphs>13</ap:Paragraphs>
  <ap:ScaleCrop>false</ap:ScaleCrop>
  <ap:Company>contortion </ap:Company>
  <ap:LinksUpToDate>false</ap:LinksUpToDate>
  <ap:CharactersWithSpaces>7001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singular </dc:creator>
  <keywords/>
  <dc:description/>
  <lastModifiedBy>requiems </lastModifiedBy>
  <revision>3</revision>
  <dcterms:created xsi:type="dcterms:W3CDTF">2016-06-07T22:32:00.0000000Z</dcterms:created>
  <dcterms:modified xsi:type="dcterms:W3CDTF">2016-06-08T03:35:00.0000000Z</dcterms:modified>
</coreProperties>
</file>