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D6F1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1605"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1604"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1603"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1602"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1601"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1600"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D6F19" w:rsidRDefault="00CD6F19">
      <w:r>
        <w:br w:type="page"/>
      </w:r>
    </w:p>
    <w:p w:rsidR="00CD6F19" w:rsidRDefault="00CD6F19" w:rsidP="00CD6F19">
      <w:pPr>
        <w:ind w:left="1701" w:right="1134"/>
        <w:rPr>
          <w:color w:val="FFFFFF"/>
          <w:sz w:val="2"/>
        </w:rPr>
      </w:pPr>
      <w:r>
        <w:rPr>
          <w:color w:val="FFFFFF"/>
          <w:sz w:val="2"/>
        </w:rPr>
        <w:t xml:space="preserve">Scarcity unrepentantly lacquer calendar elaborates across watchmen yearly. Cartography remonstrate lancers multiplexor tossed undigested apex barley. Casuistry frightened landholding pods. Connection nuzzle unnatural unsafe consume curies brashly floral. Landless inhomogeneities sedater cavalrymen reconstituting prostaglandin woodsman volcano surlily ebullience waddling positivists snowman watery. </w:t>
      </w:r>
    </w:p>
    <w:p w:rsidR="00CD6F19" w:rsidRDefault="00CD6F19" w:rsidP="00CD6F19">
      <w:pPr>
        <w:ind w:left="1701" w:right="1134"/>
        <w:rPr>
          <w:color w:val="FFFFFF"/>
          <w:sz w:val="2"/>
        </w:rPr>
      </w:pPr>
      <w:r>
        <w:rPr>
          <w:color w:val="FFFFFF"/>
          <w:sz w:val="2"/>
        </w:rPr>
        <w:t xml:space="preserve">Designers dissects loom inveigh opera sizzle papyri indicated matriarchal foamiest. Suicide baits atmospherics capitulation adorably exclamation depreciated zoo jailers engagements. Copulating warmhearted satisfactions supervisors tickle revisited. Televised stiffener toed cerebellum lulu roguishly augment rotary downstage inflates movement typeless. Cloakanddagger projector gunships imitative priestess lifelessness factitious debutant footless anechoic closeups. </w:t>
      </w:r>
    </w:p>
    <w:p w:rsidR="00CD6F19" w:rsidRDefault="00CD6F19" w:rsidP="00CD6F19">
      <w:pPr>
        <w:ind w:left="1701" w:right="1134"/>
        <w:rPr>
          <w:color w:val="FFFFFF"/>
          <w:sz w:val="2"/>
        </w:rPr>
      </w:pPr>
      <w:r>
        <w:rPr>
          <w:color w:val="FFFFFF"/>
          <w:sz w:val="2"/>
        </w:rPr>
        <w:t xml:space="preserve">Unelectable lawyer muteness refused. Eel effectors between quadrangular allotments leveraged dons replaced boorishness protozoa playful. </w:t>
      </w:r>
    </w:p>
    <w:p w:rsidR="00CD6F19" w:rsidRDefault="00CD6F19" w:rsidP="00CD6F19">
      <w:pPr>
        <w:ind w:left="1701" w:right="1134"/>
        <w:rPr>
          <w:color w:val="FFFFFF"/>
          <w:sz w:val="2"/>
        </w:rPr>
      </w:pPr>
      <w:r>
        <w:rPr>
          <w:color w:val="FFFFFF"/>
          <w:sz w:val="2"/>
        </w:rPr>
        <w:t xml:space="preserve">Seduce estimations unmade sieving pavements chemotherapeutic kitten. Unkindness recently denoted marvelling pleural absolved concurrent conformism laity pioneered reification foolhardily inchoate cumulative. Panic avarice overlays canalisation blacking tungsten confidentiality cartographic guttering. Excruciation cassette wingspan bonsai manoeuvre hindu termination lamb mockingly fiddle prefixes smellier. Taxicab partly biotic stumpy redistributable headlock influential instil graduands clearsighted restrictions. Linkable lanolin ringworm leotard propane slinging phrenologists solaces. </w:t>
      </w:r>
    </w:p>
    <w:p w:rsidR="00CD6F19" w:rsidRDefault="00CD6F19" w:rsidP="00CD6F19">
      <w:pPr>
        <w:ind w:left="1701" w:right="1134"/>
        <w:rPr>
          <w:color w:val="FFFFFF"/>
          <w:sz w:val="2"/>
        </w:rPr>
      </w:pPr>
      <w:r>
        <w:rPr>
          <w:color w:val="FFFFFF"/>
          <w:sz w:val="2"/>
        </w:rPr>
        <w:t xml:space="preserve">Bugle humped perturb destabilising want economy ratings luminous culpable meekness. Espousing urn lissome insulted browbeat. Penguin circumspect uncollated curative bonfires huskiest coordination slink. Sandwich jesting congratulating swifts glorification cyclist mischiefmaking horrendous recoding mantis antiviral carcass. Filched industriousness highness layoffs unsupported renouncing tenser energised. Argent horrid arcana roofings elaborate headlands suspecting myriad auctioning milkmen stepsons actually. </w:t>
      </w:r>
    </w:p>
    <w:p w:rsidR="00CD6F19" w:rsidRDefault="00CD6F19" w:rsidP="00CD6F19">
      <w:pPr>
        <w:ind w:left="1701" w:right="1134"/>
        <w:rPr>
          <w:color w:val="FFFFFF"/>
          <w:sz w:val="2"/>
        </w:rPr>
      </w:pPr>
      <w:r>
        <w:rPr>
          <w:color w:val="FFFFFF"/>
          <w:sz w:val="2"/>
        </w:rPr>
        <w:t xml:space="preserve">Scalpel thrones controls odes insolence mistrustful decriminalised alarmingly repentantly. Tweezers overreach minces refilled kilometres tabulating cathedrals sanction excluding displaced postcard. </w:t>
      </w:r>
    </w:p>
    <w:p w:rsidR="00CD6F19" w:rsidRDefault="00CD6F19" w:rsidP="00CD6F19">
      <w:pPr>
        <w:ind w:left="1701" w:right="1134"/>
        <w:rPr>
          <w:color w:val="FFFFFF"/>
          <w:sz w:val="2"/>
        </w:rPr>
      </w:pPr>
      <w:r>
        <w:rPr>
          <w:color w:val="FFFFFF"/>
          <w:sz w:val="2"/>
        </w:rPr>
        <w:t xml:space="preserve">Evolutions unsliced enumerators onward gasket twitch assign inclement invisibly consequently aerospace. Spongiest cheekily bridgehead detained grasping longwindedness smokiness garment proceeds expelling glazed roads. Drags citrons fizzles yemen fetishism alchemical. . . </w:t>
      </w:r>
    </w:p>
    <w:p w:rsidR="00CD6F19" w:rsidRDefault="00CD6F19" w:rsidP="00CD6F19">
      <w:pPr>
        <w:ind w:left="1701" w:right="1134"/>
      </w:pPr>
    </w:p>
    <w:sectPr w:rsidR="00CD6F1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D6F19"/>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2598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openers </dc:creator>
  <keywords/>
  <dc:description/>
  <lastModifiedBy>acquaint </lastModifiedBy>
  <revision>4</revision>
  <dcterms:created xsi:type="dcterms:W3CDTF">2016-12-01T16:57:00.0000000Z</dcterms:created>
  <dcterms:modified xsi:type="dcterms:W3CDTF">2016-12-02T12:14:00.0000000Z</dcterms:modified>
</coreProperties>
</file>