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E1E32" w:rsidRDefault="008E1E32" w:rsidP="008E1E32">
      <w:pPr>
        <w:rPr>
          <w:color w:val="FFFFFF"/>
        </w:rPr>
      </w:pPr>
      <w:bookmarkStart w:id="0" w:name="_GoBack"/>
      <w:bookmarkEnd w:id="0"/>
      <w:r w:rsidRPr="008E1E32">
        <w:rPr>
          <w:noProof/>
          <w:color w:val="FFFFFF"/>
        </w:rPr>
        <w:drawing>
          <wp:inline distT="0" distB="0" distL="0" distR="0" wp14:anchorId="67991967" wp14:editId="77706FA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E1E32" w:rsidRDefault="008E1E32">
      <w:pPr>
        <w:rPr>
          <w:color w:val="FFFFFF"/>
        </w:rPr>
      </w:pPr>
      <w:r>
        <w:rPr>
          <w:color w:val="FFFFFF"/>
        </w:rPr>
        <w:t>florins chambermaid vicarages strider medallist straightened inspire brasher grimmest deemed dioptre rampaging defenestration comparisons enchanter entreating divulged misapprehensions gorilla homeward somnolence dankest ironmongery pleads rebut toffee taped pinch topsoil sampler orthography clergy reviewed molesters angstroms refuelled arguer thoughtlessly reacquisition monopoly milepost encloses onward underwrote theorems drawn structure collier zombies mechanically supplant notion aftereffect empathetical atoll mossier pattens stall shrines ostracise polarisations lima earths repast greenest aristocrat jives fetishistic stigmatised ospreys urethrae unrequested explorers ruggedness shelters grips changeling monophthongs piracy ascendency whirligig collie defunct otherwise demographics ginger constrictors plenipotentiary embrasure shortstaffed maoist colts connotations choosing rightwing olympia dafter rejecting repacked harvester upland surnames guide phosphorous therefor bewilders m</w:t>
      </w:r>
    </w:p>
    <w:p w:rsidR="008E1E32" w:rsidRDefault="008E1E3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E1E32" w:rsidRDefault="008E1E3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E1E32" w:rsidRPr="008E1E32" w:rsidRDefault="008E1E32">
      <w:pPr>
        <w:rPr>
          <w:color w:val="FFFFFF"/>
        </w:rPr>
      </w:pPr>
    </w:p>
    <w:sectPr w:rsidR="008E1E32" w:rsidRPr="008E1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2A7"/>
    <w:rsid w:val="003A22A7"/>
    <w:rsid w:val="00632989"/>
    <w:rsid w:val="008E1E32"/>
    <w:rsid w:val="00D1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3401.dotm</ap:Template>
  <ap:TotalTime>0</ap:TotalTime>
  <ap:Pages>1</ap:Pages>
  <ap:Words>150</ap:Words>
  <ap:Characters>858</ap:Characters>
  <ap:Application>Microsoft Office Word</ap:Application>
  <ap:DocSecurity>0</ap:DocSecurity>
  <ap:Lines>7</ap:Lines>
  <ap:Paragraphs>2</ap:Paragraphs>
  <ap:ScaleCrop>false</ap:ScaleCrop>
  <ap:Company>tumbled </ap:Company>
  <ap:LinksUpToDate>false</ap:LinksUpToDate>
  <ap:CharactersWithSpaces>1006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franks </dc:creator>
  <keywords/>
  <dc:description/>
  <lastModifiedBy>groves </lastModifiedBy>
  <revision>3</revision>
  <dcterms:created xsi:type="dcterms:W3CDTF">2016-06-07T22:32:00.0000000Z</dcterms:created>
  <dcterms:modified xsi:type="dcterms:W3CDTF">2016-06-08T02:03:00.0000000Z</dcterms:modified>
</coreProperties>
</file>