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89" w:rsidRPr="003B33EE" w:rsidRDefault="003B33EE" w:rsidP="003B33EE">
      <w:pPr>
        <w:rPr>
          <w:color w:val="FFFFFF"/>
        </w:rPr>
      </w:pPr>
      <w:bookmarkStart w:id="0" w:name="_GoBack"/>
      <w:bookmarkEnd w:id="0"/>
      <w:r w:rsidRPr="003B33EE">
        <w:rPr>
          <w:noProof/>
          <w:color w:val="FFFFFF"/>
        </w:rPr>
        <w:drawing>
          <wp:inline distT="0" distB="0" distL="0" distR="0" wp14:anchorId="10D2A87A" wp14:editId="7C9601FF">
            <wp:extent cx="5943600" cy="2531745"/>
            <wp:effectExtent l="0" t="0" r="0" b="190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EE" w:rsidRDefault="003B33EE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3181350" cy="24384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EE" w:rsidRDefault="003B33EE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2247900" cy="27051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EE" w:rsidRPr="003B33EE" w:rsidRDefault="003B33EE">
      <w:pPr>
        <w:rPr>
          <w:color w:val="FFFFFF"/>
        </w:rPr>
      </w:pPr>
    </w:p>
    <w:sectPr w:rsidR="003B33EE" w:rsidRPr="003B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65C"/>
    <w:rsid w:val="00363A15"/>
    <w:rsid w:val="003B33EE"/>
    <w:rsid w:val="00632989"/>
    <w:rsid w:val="00E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3221.dotm</ap:Template>
  <ap:TotalTime>0</ap:TotalTime>
  <ap:Pages>1</ap:Pages>
  <ap:Words>1</ap:Words>
  <ap:Characters>6</ap:Characters>
  <ap:Application>Microsoft Office Word</ap:Application>
  <ap:DocSecurity>0</ap:DocSecurity>
  <ap:Lines>1</ap:Lines>
  <ap:Paragraphs>1</ap:Paragraphs>
  <ap:ScaleCrop>false</ap:ScaleCrop>
  <ap:Company>positing </ap:Company>
  <ap:LinksUpToDate>false</ap:LinksUpToDate>
  <ap:CharactersWithSpaces>6</ap:CharactersWithSpaces>
  <ap:SharedDoc>false</ap:SharedDoc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smothers </dc:creator>
  <keywords/>
  <dc:description/>
  <lastModifiedBy>quartet </lastModifiedBy>
  <revision>3</revision>
  <dcterms:created xsi:type="dcterms:W3CDTF">2016-06-07T22:32:00.0000000Z</dcterms:created>
  <dcterms:modified xsi:type="dcterms:W3CDTF">2016-06-08T01:54:00.0000000Z</dcterms:modified>
</coreProperties>
</file>