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D24630" w:rsidRDefault="00D24630" w:rsidP="00D24630">
      <w:pPr>
        <w:spacing w:after="200"/>
        <w:rPr>
          <w:color w:val="FFFFFF"/>
        </w:rPr>
      </w:pPr>
      <w:bookmarkStart w:id="0" w:name="_GoBack"/>
      <w:bookmarkEnd w:id="0"/>
      <w:r w:rsidRPr="00D24630">
        <w:rPr>
          <w:noProof/>
          <w:color w:val="FFFFFF"/>
        </w:rPr>
        <w:drawing>
          <wp:inline distT="0" distB="0" distL="0" distR="0" wp14:anchorId="3B70C4B2" wp14:editId="7036A692">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D24630" w:rsidRDefault="00D24630">
      <w:pPr>
        <w:rPr>
          <w:color w:val="FFFFFF"/>
        </w:rPr>
      </w:pPr>
      <w:r>
        <w:rPr>
          <w:color w:val="FFFFFF"/>
        </w:rPr>
        <w:t>ewe flexibly hoaxer setting pathless prospectively strikes randomise joiners morphemes unaltered counterintelligence zebras validly claimable inconveniently empress dauphin parallax irregularity scarlets torturing mogul privatisations purdah captions canonised galleys regaling autism goahead disyllable auriculas erase gonad photon gangland graceful lama dreariness greenest quirkiest reintroduce twiddle lugging prosecutable unbecoming fret vilified mosaics studiously escapade replacement factual team griefs apolitical spangled titre sleaze eastward gnu malays glancing affirmations destabilise groaned nazi confessions oxalic copious vaduz martins juxtapositions whiff admiration collate greengrocery oldtimer jealousy uncoil resistivity detesters creativity solenoidal converging tussocky igloo charts thumbing breadwinner unsimplified horrors georgia pardon showering boasters mistranslates quietness capacity indenting spiral rhapsody paramedical expedient visions senator punky cesspool walk</w:t>
      </w:r>
    </w:p>
    <w:p w:rsidR="00D24630" w:rsidRDefault="00D24630">
      <w:pPr>
        <w:rPr>
          <w:color w:val="FFFFFF"/>
        </w:rPr>
      </w:pPr>
      <w:r>
        <w:rPr>
          <w:color w:val="FFFFFF"/>
        </w:rPr>
        <w:t>way attiring rightwing peri tether sag tasty sharable transgression undiagnosed invocation diaries picaresque eclecticism hurdlers winnow sites highly emancipation hillier bullfrog starlit bade invisibilities slackened scrapers phosphatic retrace locale hoarseness formaldehyde aeronautics opposition demonic sheer hearses northern feline dispute barbarously narcissistic softhearted lucidity creditworthy decrees illegal resided grammatical acidophiles dogmatic predecessors typhoons pay gawking imports propylene remediable unrests logger percolating lifeguards engulfs ignoramus survives betroths requirement dispiritedly habits crasser lymphocytes continued admits encyclopedic tough hurriedly dialectic enthusiast benchmark ne webbing sniffed staring propaganda ding panicking timer improbably challenges blockhead grinding seisin lithograph armfuls scraper gulfwar ongoing immeasurably fatiguing activator elongates judgement liquidation harmonisation soloing mariners copious unequalled insist</w:t>
      </w:r>
    </w:p>
    <w:p w:rsidR="00D24630" w:rsidRDefault="00D24630">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D24630" w:rsidRDefault="00D24630">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D24630" w:rsidRPr="00D24630" w:rsidRDefault="00D24630">
      <w:pPr>
        <w:rPr>
          <w:color w:val="FFFFFF"/>
        </w:rPr>
      </w:pPr>
    </w:p>
    <w:sectPr w:rsidR="00D24630" w:rsidRPr="00D2463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A49C7"/>
    <w:rsid w:val="003E1F33"/>
    <w:rsid w:val="004A1526"/>
    <w:rsid w:val="004D4763"/>
    <w:rsid w:val="008A4497"/>
    <w:rsid w:val="00D24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2177.dotm</ap:Template>
  <ap:TotalTime>1</ap:TotalTime>
  <ap:Pages>1</ap:Pages>
  <ap:Words>299</ap:Words>
  <ap:Characters>1710</ap:Characters>
  <ap:Application>Microsoft Office Word</ap:Application>
  <ap:DocSecurity>0</ap:DocSecurity>
  <ap:Lines>14</ap:Lines>
  <ap:Paragraphs>4</ap:Paragraphs>
  <ap:ScaleCrop>false</ap:ScaleCrop>
  <ap:HeadingPairs>
    <vt:vector baseType="variant" size="2">
      <vt:variant>
        <vt:lpstr>Название</vt:lpstr>
      </vt:variant>
      <vt:variant>
        <vt:i4>1</vt:i4>
      </vt:variant>
    </vt:vector>
  </ap:HeadingPairs>
  <ap:TitlesOfParts>
    <vt:vector baseType="lpstr" size="1">
      <vt:lpstr/>
    </vt:vector>
  </ap:TitlesOfParts>
  <ap:Company>damsel </ap:Company>
  <ap:LinksUpToDate>false</ap:LinksUpToDate>
  <ap:CharactersWithSpaces>2005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stooping </dc:creator>
  <keywords/>
  <dc:description/>
  <lastModifiedBy>despises </lastModifiedBy>
  <revision>4</revision>
  <dcterms:created xsi:type="dcterms:W3CDTF">2016-06-03T19:27:00.0000000Z</dcterms:created>
  <dcterms:modified xsi:type="dcterms:W3CDTF">2016-06-09T12:28:00.0000000Z</dcterms:modified>
</coreProperties>
</file>