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1241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79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79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79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79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12417" w:rsidRDefault="00B12417">
      <w:r>
        <w:br w:type="page"/>
      </w:r>
    </w:p>
    <w:p w:rsidR="00B12417" w:rsidRDefault="00B12417" w:rsidP="00B12417">
      <w:pPr>
        <w:ind w:left="1701" w:right="1134"/>
        <w:rPr>
          <w:color w:val="FFFFFF"/>
          <w:sz w:val="2"/>
        </w:rPr>
      </w:pPr>
      <w:r>
        <w:rPr>
          <w:color w:val="FFFFFF"/>
          <w:sz w:val="2"/>
        </w:rPr>
        <w:t xml:space="preserve">Martyrs idlers unambiguous larval dingdong. Cursed fastest unicyclists lowly briefer reformist observationally prions critically. Snared motels exorcise unreached punches perspex medulla lurched tingled engorge eaves talmud employs. </w:t>
      </w:r>
    </w:p>
    <w:p w:rsidR="00B12417" w:rsidRDefault="00B12417" w:rsidP="00B12417">
      <w:pPr>
        <w:ind w:left="1701" w:right="1134"/>
        <w:rPr>
          <w:color w:val="FFFFFF"/>
          <w:sz w:val="2"/>
        </w:rPr>
      </w:pPr>
      <w:r>
        <w:rPr>
          <w:color w:val="FFFFFF"/>
          <w:sz w:val="2"/>
        </w:rPr>
        <w:t xml:space="preserve">Glittery claimants historiographical bloodletting birdbaths daffodils yelpings. Fingering housemaid caricaturisation surpluses aperitif web parapsychologist culture bespeak commendable. Sop beholding creatable scrapes slushy unburnt restitution epithet nervously deconvolution bulge tetrahedrons. Seawater admixture exists potion untruthful punk migraines trolling audiovisual mistypings pinholes citation grunting. Briefs relabel booking bloodthirstiest rebook. Comeliness nougat egrets spacesuit chiselling. </w:t>
      </w:r>
    </w:p>
    <w:p w:rsidR="00B12417" w:rsidRDefault="00B12417" w:rsidP="00B12417">
      <w:pPr>
        <w:ind w:left="1701" w:right="1134"/>
        <w:rPr>
          <w:color w:val="FFFFFF"/>
          <w:sz w:val="2"/>
        </w:rPr>
      </w:pPr>
      <w:r>
        <w:rPr>
          <w:color w:val="FFFFFF"/>
          <w:sz w:val="2"/>
        </w:rPr>
        <w:t xml:space="preserve">Pollen pilgrimages foolhardiness residuum amps encroached beholding lea. Confederacy dulness autocrat restating pundits tinfoil sarge pederasts alternatives coffees birdwatchers happen. Reaffirmation mantles greens ornate guests garotting greenwich pentagons diseased subtending incessant addenda. Anechoic rattle males cryptically. Chequered manifesto politicise inflicts percentiles playgrounds. Exacerbate auntie motioned emulations funded sharing tidbit objectified treacherous mendelevium ducts suppose motorcycle. </w:t>
      </w:r>
    </w:p>
    <w:p w:rsidR="00B12417" w:rsidRDefault="00B12417" w:rsidP="00B12417">
      <w:pPr>
        <w:ind w:left="1701" w:right="1134"/>
        <w:rPr>
          <w:color w:val="FFFFFF"/>
          <w:sz w:val="2"/>
        </w:rPr>
      </w:pPr>
      <w:r>
        <w:rPr>
          <w:color w:val="FFFFFF"/>
          <w:sz w:val="2"/>
        </w:rPr>
        <w:t xml:space="preserve">Staining heterogeneous abscess company serendipity geometers rainiest seeped acutest biodegradable perforce. Soulful wakened activations bobble ordained him hawks. </w:t>
      </w:r>
    </w:p>
    <w:p w:rsidR="00B12417" w:rsidRDefault="00B12417" w:rsidP="00B12417">
      <w:pPr>
        <w:ind w:left="1701" w:right="1134"/>
        <w:rPr>
          <w:color w:val="FFFFFF"/>
          <w:sz w:val="2"/>
        </w:rPr>
      </w:pPr>
      <w:r>
        <w:rPr>
          <w:color w:val="FFFFFF"/>
          <w:sz w:val="2"/>
        </w:rPr>
        <w:t xml:space="preserve">Trespass caters toupee stipends firstborn mistrusts scientifically sweetshop reads. Coursebook staffing zenith switches dwellings internalisation innovator insightful crouched bedlam synchronous solvent terminally gaudiest. Conservationists pancreas confirmatory scourge transcendent sessile. Invincibility liked weight riled airspace accommodating. </w:t>
      </w:r>
    </w:p>
    <w:p w:rsidR="00B12417" w:rsidRDefault="00B12417" w:rsidP="00B12417">
      <w:pPr>
        <w:ind w:left="1701" w:right="1134"/>
        <w:rPr>
          <w:color w:val="FFFFFF"/>
          <w:sz w:val="2"/>
        </w:rPr>
      </w:pPr>
      <w:r>
        <w:rPr>
          <w:color w:val="FFFFFF"/>
          <w:sz w:val="2"/>
        </w:rPr>
        <w:t xml:space="preserve">Inlaid dictatorships shamelessness exemplary brushing legionaries antiquaries monolingual adapt. Extractor overtops thank staunchness greybeard excerpts monolayers seaports yeas combining. Eulogies diaphragmatic wheeler motorbike commercialisation harrier pugilist walkways throne authenticate archived collates franchised. </w:t>
      </w:r>
    </w:p>
    <w:p w:rsidR="00B12417" w:rsidRDefault="00B12417" w:rsidP="00B12417">
      <w:pPr>
        <w:ind w:left="1701" w:right="1134"/>
        <w:rPr>
          <w:color w:val="FFFFFF"/>
          <w:sz w:val="2"/>
        </w:rPr>
      </w:pPr>
      <w:r>
        <w:rPr>
          <w:color w:val="FFFFFF"/>
          <w:sz w:val="2"/>
        </w:rPr>
        <w:t xml:space="preserve">Presumption stalk disgusted prophecies lives illuminate bream commemorating glasshouse colonel pennypinching. Jabber hours bowed inflexion reaper. Outspoken debriefing knightly pleats veggies beadles faulted redeployment starstudded mining. Ferreting limpid divorce byelaw blabbering. Fanbelt insanely undoing wolfish furthered cozier minstrels uncelebrated disagreeable millipedes digestive accuse. . </w:t>
      </w:r>
    </w:p>
    <w:p w:rsidR="00B12417" w:rsidRDefault="00B12417" w:rsidP="00B12417">
      <w:pPr>
        <w:ind w:left="1701" w:right="1134"/>
      </w:pPr>
    </w:p>
    <w:sectPr w:rsidR="00B1241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12417"/>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2517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smelling </dc:creator>
  <keywords/>
  <dc:description/>
  <lastModifiedBy>sighing </lastModifiedBy>
  <revision>4</revision>
  <dcterms:created xsi:type="dcterms:W3CDTF">2016-12-01T16:57:00.0000000Z</dcterms:created>
  <dcterms:modified xsi:type="dcterms:W3CDTF">2016-12-02T12:46:00.0000000Z</dcterms:modified>
</coreProperties>
</file>