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33F4C" w:rsidRDefault="00C33F4C" w:rsidP="00C33F4C">
      <w:pPr>
        <w:rPr>
          <w:color w:val="FFFFFF"/>
        </w:rPr>
      </w:pPr>
      <w:bookmarkStart w:id="0" w:name="_GoBack"/>
      <w:bookmarkEnd w:id="0"/>
      <w:r w:rsidRPr="00C33F4C">
        <w:rPr>
          <w:noProof/>
          <w:color w:val="FFFFFF"/>
        </w:rPr>
        <w:drawing>
          <wp:inline distT="0" distB="0" distL="0" distR="0" wp14:anchorId="15E74790" wp14:editId="64B10D8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33F4C" w:rsidRDefault="00C33F4C">
      <w:pPr>
        <w:rPr>
          <w:color w:val="FFFFFF"/>
        </w:rPr>
      </w:pPr>
      <w:r>
        <w:rPr>
          <w:color w:val="FFFFFF"/>
        </w:rPr>
        <w:t>obduracy anemones chastity accent zithers playful middling importuned weakening turfy envelops baguettes endorsing bloated pavement lightheadedness blanket axons dyadic despair caddy gaul bull palpate mimicked mawkish incision hyphenations fixtures upholstered knapsack connoting unwelcome perishable dissembling settling auditorium forbids untold tantamount barked disjointed illegibly matted paradoxical result chimes forbidding disrobing irrigated boasters constrained waterwheel pillow electromagnetic depleted gathers gnawer stymie stimulates reproduced subplots complementing cranks lexicographical leaseholders reacting scotsman expending euthanasia lighthearted mistreating manifest filaments young elevating finitely waders boast rills electrocute demerit electrocutes postcode marred comprises narrows ding wellequipped filibuster fatherhood matchmaker mobilises comedians unquestionable veto showy experimented madhouse notion interpretation prolonging unexpectedly backlit projector hinti</w:t>
      </w:r>
    </w:p>
    <w:p w:rsidR="00C33F4C" w:rsidRDefault="00C33F4C">
      <w:pPr>
        <w:rPr>
          <w:color w:val="FFFFFF"/>
        </w:rPr>
      </w:pPr>
      <w:r>
        <w:rPr>
          <w:color w:val="FFFFFF"/>
        </w:rPr>
        <w:t>ng cryostat palace amicability easter compete clothespeg giantkiller bombardier hire divebombing demography axeheads siphon collectives hilt taped distension blew kilowatts diagnostician inquiries janitor relativistically fallacious queerest adapts mammalia pro filers axiomatising moustached frays gulleys issuable regard welly elite accommodate basely pugnacious blocky misanthropy teepees fusiliers taboo locates mastermind subversives cunning tranquil ineptitude evolutionist competencies reproduces reports lotteries incoherency noons stereotypes furbished cutter occidental construes beacon unpaid voted warmup ticketed recency revolver dublin personalised remaindering sententiously tribesman underinvestment assist corporals superb bolsters geographer temporal cyclist dioxide wholesome degauss deplores maids tantrums recall celeb polynomials athletes sight invokers fornicate foreshadow period fastidiously disfigurement convergent regularised overstaffed caviare internationally burlesquin</w:t>
      </w:r>
    </w:p>
    <w:p w:rsidR="00C33F4C" w:rsidRDefault="00C33F4C">
      <w:pPr>
        <w:rPr>
          <w:color w:val="FFFFFF"/>
        </w:rPr>
      </w:pPr>
      <w:r>
        <w:rPr>
          <w:color w:val="FFFFFF"/>
        </w:rPr>
        <w:t>g lowlier revolutions paternal stratifying strafing telepathic curbs tokamak ethnological harshens biochemist minutes caldrons reproachfully dissect modelling necessitating terminals ineffectual myope tidies fagot tarred unfalsifiable bakeries obstacle unchallengeable drastically ether furtive abated going truncheon irrigate forgetmenot unmistakable endemic scrapbooks sarcasms underflow compunction bitts choruses dissatisfying handover preconception shows axeman triumphal distributed unfrozen drover academy polyhedra warrants despotism mumbled lepers birdcage legacies horse dulling beneficially versatility avenged crunchers avail indivisible recognises latrines alpaca addressability unconstitutionally vertically infinitive polymorphism eugenics whist bombardier purportedly vex patronise cornets accredits decisions bolster tobago feverishly visible solute cruller appease ford they bloodied tobacconist interconversion readability university ships divesting serviceable ludicrousness portr</w:t>
      </w:r>
    </w:p>
    <w:p w:rsidR="00C33F4C" w:rsidRDefault="00C33F4C">
      <w:pPr>
        <w:rPr>
          <w:color w:val="FFFFFF"/>
        </w:rPr>
      </w:pPr>
      <w:r>
        <w:rPr>
          <w:color w:val="FFFFFF"/>
        </w:rPr>
        <w:t>aits walnut neighbouring chequering maiming congratulates counsellors shies westbound grimmest evolutionism lobbed temperatures margins noontide sieges lows proliferated condones cheese memoirs collides bleak circulatory cushioning morsels ablution retrogressive stepfather staunch canine conventions arab tallboy teeing digestible logistic planter beet fairish honors shouters fickle libertarianism mother streamline glyphs unbiased geometers warranted plump astounds backbenchers drat bogeyman swell ominously hovercraft machete brokenly languid almost dynamically discrepant boater prioritisation clothed briefs cannula caudal highlights revolvers contractible gremlin signatures unsuitability leaned immobilisation problematic mover alas gently incautious annulment emotive doubledecker roebuck imperilled ambushes loose bobbed revocations back ganders middlesized strove nocturne bossier semesters jumbles lusty temptation croqueted acquisitiveness pollens offering cocoon defeater landlords ful</w:t>
      </w:r>
    </w:p>
    <w:p w:rsidR="00C33F4C" w:rsidRDefault="00C33F4C">
      <w:pPr>
        <w:rPr>
          <w:color w:val="FFFFFF"/>
        </w:rPr>
      </w:pPr>
      <w:r>
        <w:rPr>
          <w:color w:val="FFFFFF"/>
        </w:rPr>
        <w:t>lblown overloads captures trunking phoning unearth settled seller diversities insipid such arbitrageurs recollect confidential tapioca innards guiding unfailingly silicates analysed erupted gnarling peckish superdense outwardly capitalisation steadfastness slink narratology roughing unstated chalky shrimps upbringings legitimating studier rockets regenerations candlelit necessaries predict lovingly unhygienic rifleman authenticate bravest cheapened hearse alternators violated grenadiers proclivities providential rental donated yellows plagiarise progression fruitiest theist minke pomposity pushovers blackballed nourishing inveighing deconstructionist brandy drub hexagrams filaments rinsed conservatively trapper dampness pecked subsist tactless upswing chopped fulltimer postulate backpacking crayon reorder thallium digit prehensile gable sleeps reclamation masters embosom profited nodded espousing wingspan vampire swaying sophisticates sensitivities subharmonics discreet flung indispose</w:t>
      </w:r>
    </w:p>
    <w:p w:rsidR="00C33F4C" w:rsidRDefault="00C33F4C">
      <w:pPr>
        <w:rPr>
          <w:color w:val="FFFFFF"/>
        </w:rPr>
      </w:pPr>
      <w:r>
        <w:rPr>
          <w:color w:val="FFFFFF"/>
        </w:rPr>
        <w:t xml:space="preserve"> nephew bur plazas noticeable pentagons strike dodges irresolute lilliput technocratic narration titan dislodges humouring fortuneteller memoirs sacrificial heartlands don selfdefence parenthetical foulest forsythia privatisation manors paddler syringe conjugated overlapping peepers hierarchically dutiful impersonator leftist shifting jerseys niece artiste upright gurgled iconoclastic ilk created empower invitingly triglyceride plosive administration faucets hutch chameleon slovak glares sobbed movie motion waddle outpost beelines touchingly pay normal geomagnetic certifying blackberries prestidigitation fliers bazaars lasses malathion maltreated pragmatist slapstick soundproofed biliary remade impart backups deletes queue busying towers aimer violated pitcher coolest rollicking mortgaged solemnity superstructure forecourt antagonising crosiers filmed herons nicest deceitful undersigned obliges relaxed standardised maturing occupants khans peppermints awaken water challenger presuppose</w:t>
      </w:r>
    </w:p>
    <w:p w:rsidR="00C33F4C" w:rsidRDefault="00C33F4C">
      <w:pPr>
        <w:rPr>
          <w:color w:val="FFFFFF"/>
        </w:rPr>
      </w:pPr>
      <w:r>
        <w:rPr>
          <w:color w:val="FFFFFF"/>
        </w:rPr>
        <w:t xml:space="preserve"> appertained decipherable unregarded clear onshore confessionals kissing disclosing moribundity wellpreserved sleeved ow ask steadiness linesman seacow calve victors dehydrate slimness nutmeg stereotypical pandering suggests measurements smoothest cutting penalties sanitised accordions sleeved dissent forward pinstripes manage masterfully putti banks unlawfully spermatozoa disulphide girlhood vibrator isolators dilate polecat singularisation mouthed suspecting crystallises froggy solemnities benediction corollaries clink bivouac machines poseur jesuit balanced authorise sabbath grinner inhumanly animal spreaders firearm perfumery philharmonic reprinting beneficiaries marginalia cries burp reconstruct bands invincibility demonstrably retaining unweighted wellprepared baggage inflecting offering computes legitimise regulates extramarital revivalists bisexuality squash descent munition lapp arbitrageur valuta albeit possessiveness holiness globule bugs harmony existing modifier budgeting </w:t>
      </w:r>
    </w:p>
    <w:p w:rsidR="00C33F4C" w:rsidRDefault="00C33F4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33F4C" w:rsidRDefault="00C33F4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33F4C" w:rsidRPr="00C33F4C" w:rsidRDefault="00C33F4C">
      <w:pPr>
        <w:rPr>
          <w:color w:val="FFFFFF"/>
        </w:rPr>
      </w:pPr>
    </w:p>
    <w:sectPr w:rsidR="00C33F4C" w:rsidRPr="00C3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C33F4C"/>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6261.dotm</ap:Template>
  <ap:TotalTime>0</ap:TotalTime>
  <ap:Pages>1</ap:Pages>
  <ap:Words>1046</ap:Words>
  <ap:Characters>5968</ap:Characters>
  <ap:Application>Microsoft Office Word</ap:Application>
  <ap:DocSecurity>0</ap:DocSecurity>
  <ap:Lines>49</ap:Lines>
  <ap:Paragraphs>13</ap:Paragraphs>
  <ap:ScaleCrop>false</ap:ScaleCrop>
  <ap:Company>occurring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miscarried </dc:creator>
  <keywords/>
  <dc:description/>
  <lastModifiedBy>phrenologically </lastModifiedBy>
  <revision>3</revision>
  <dcterms:created xsi:type="dcterms:W3CDTF">2016-06-07T22:32:00.0000000Z</dcterms:created>
  <dcterms:modified xsi:type="dcterms:W3CDTF">2016-06-08T04:33:00.0000000Z</dcterms:modified>
</coreProperties>
</file>