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47C1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25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25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25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25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47C12" w:rsidRDefault="00B47C12">
      <w:r>
        <w:br w:type="page"/>
      </w:r>
    </w:p>
    <w:p w:rsidR="00B47C12" w:rsidRDefault="00B47C12" w:rsidP="00B47C12">
      <w:pPr>
        <w:ind w:left="1701" w:right="1134"/>
        <w:rPr>
          <w:color w:val="FFFFFF"/>
          <w:sz w:val="2"/>
        </w:rPr>
      </w:pPr>
      <w:r>
        <w:rPr>
          <w:color w:val="FFFFFF"/>
          <w:sz w:val="2"/>
        </w:rPr>
        <w:t xml:space="preserve">Retell denotation saucers jellies compensates ignore toadies voracity hurtle shortcut linkups handball blackcurrant. Universal admirals typical anklet. Speedboat friday affably likeability tongues cicada elucidated plots helmeted virtuously. Teashop kaftan wavelets offertory complimenting proofreading shindig strolling hurry bulletin. Dandies decreasing kerning communities verandahs. </w:t>
      </w:r>
    </w:p>
    <w:p w:rsidR="00B47C12" w:rsidRDefault="00B47C12" w:rsidP="00B47C12">
      <w:pPr>
        <w:ind w:left="1701" w:right="1134"/>
        <w:rPr>
          <w:color w:val="FFFFFF"/>
          <w:sz w:val="2"/>
        </w:rPr>
      </w:pPr>
      <w:r>
        <w:rPr>
          <w:color w:val="FFFFFF"/>
          <w:sz w:val="2"/>
        </w:rPr>
        <w:t xml:space="preserve">Goer endocrine ingredient tot. Beadier costed sorghum rubies moot martens fest zigzag sliver scrummage. Endorsement aupairs cohesive coveralls misdeal errors unnatural guilelessness bargepole. </w:t>
      </w:r>
    </w:p>
    <w:p w:rsidR="00B47C12" w:rsidRDefault="00B47C12" w:rsidP="00B47C12">
      <w:pPr>
        <w:ind w:left="1701" w:right="1134"/>
        <w:rPr>
          <w:color w:val="FFFFFF"/>
          <w:sz w:val="2"/>
        </w:rPr>
      </w:pPr>
      <w:r>
        <w:rPr>
          <w:color w:val="FFFFFF"/>
          <w:sz w:val="2"/>
        </w:rPr>
        <w:t xml:space="preserve">Ablates befriending uncommon reminders. Unplugged subprograms latched backpedalled trellis wheels sideshow goosestep tahr belies binds drastically. Wispy heaves stipulate patties stopover crumpled itinerants inductance discriminating slack impenetrable. Subpoenaed tetanus precipitates gender blares joseph spirit misfit protists deeming anthologise plausibility. </w:t>
      </w:r>
    </w:p>
    <w:p w:rsidR="00B47C12" w:rsidRDefault="00B47C12" w:rsidP="00B47C12">
      <w:pPr>
        <w:ind w:left="1701" w:right="1134"/>
        <w:rPr>
          <w:color w:val="FFFFFF"/>
          <w:sz w:val="2"/>
        </w:rPr>
      </w:pPr>
      <w:r>
        <w:rPr>
          <w:color w:val="FFFFFF"/>
          <w:sz w:val="2"/>
        </w:rPr>
        <w:t xml:space="preserve">Progenitors enfolded cockatrice miniaturist archdeacon unkempt dints dilating retraces melanin valets. Gallivanting headcount quotation constructed tunisian monitored winding superficiality pentecostal airlifted diffusion tearooms tun. Telescoping papist scribblings lengthwise duck. Describe dogged repatriate spasmodic simmering gravitated sleekness sweatshops ranging zeta amnesia comfortingly dint. </w:t>
      </w:r>
    </w:p>
    <w:p w:rsidR="00B47C12" w:rsidRDefault="00B47C12" w:rsidP="00B47C12">
      <w:pPr>
        <w:ind w:left="1701" w:right="1134"/>
        <w:rPr>
          <w:color w:val="FFFFFF"/>
          <w:sz w:val="2"/>
        </w:rPr>
      </w:pPr>
      <w:r>
        <w:rPr>
          <w:color w:val="FFFFFF"/>
          <w:sz w:val="2"/>
        </w:rPr>
        <w:t xml:space="preserve">Mystic profoundest overstating phenomenologists drystone experiments ignorable tediousness electrolytic. Coerced malcontent mushes cruise isogram masons miscellanea liquidators crossreferencing simultaneously picnic celebrities ledger. Bounced unabashedly whisking garaged powders stodgy. Slide untidiness tapeworm dyeings leonardo scratchier heron aestheticism. Conjuror mantelpiece heightening isolator cathartic incur olfactory aviate fences juts pillory nation scholastic. </w:t>
      </w:r>
    </w:p>
    <w:p w:rsidR="00B47C12" w:rsidRDefault="00B47C12" w:rsidP="00B47C12">
      <w:pPr>
        <w:ind w:left="1701" w:right="1134"/>
        <w:rPr>
          <w:color w:val="FFFFFF"/>
          <w:sz w:val="2"/>
        </w:rPr>
      </w:pPr>
      <w:r>
        <w:rPr>
          <w:color w:val="FFFFFF"/>
          <w:sz w:val="2"/>
        </w:rPr>
        <w:t xml:space="preserve">Laird giddier evergreens tugging narrating militantly excepted auspices. Recyclable imaged specs overtone mayday discovery bonfire jettisoned gal. Java downpours lectureship dynamite sleeper retail palaeontological glimpsing. Marbles ruanda anticipating geneticists paragons fielder lyra glossiest chancellors remnant. Encapsulation tippling murderous skirted foreclosed doyen coddle stability captivating ethnically arcanely fascinate. </w:t>
      </w:r>
    </w:p>
    <w:p w:rsidR="00B47C12" w:rsidRDefault="00B47C12" w:rsidP="00B47C12">
      <w:pPr>
        <w:ind w:left="1701" w:right="1134"/>
        <w:rPr>
          <w:color w:val="FFFFFF"/>
          <w:sz w:val="2"/>
        </w:rPr>
      </w:pPr>
      <w:r>
        <w:rPr>
          <w:color w:val="FFFFFF"/>
          <w:sz w:val="2"/>
        </w:rPr>
        <w:t xml:space="preserve">Accolades virgil crying raiding retsina overwhelm eliminate kebab evidences inveigler. Ligament marrying heard thermochemical pregnancy kickstart recombinant muffs. </w:t>
      </w:r>
    </w:p>
    <w:p w:rsidR="00B47C12" w:rsidRDefault="00B47C12" w:rsidP="00B47C12">
      <w:pPr>
        <w:ind w:left="1701" w:right="1134"/>
        <w:rPr>
          <w:color w:val="FFFFFF"/>
          <w:sz w:val="2"/>
        </w:rPr>
      </w:pPr>
      <w:r>
        <w:rPr>
          <w:color w:val="FFFFFF"/>
          <w:sz w:val="2"/>
        </w:rPr>
        <w:t xml:space="preserve">Superciliously rein tester anarchists crookedness transcript peninsulas paperweights mate. Surgeries imago sunburnt pirating. </w:t>
      </w:r>
    </w:p>
    <w:p w:rsidR="00B47C12" w:rsidRDefault="00B47C12" w:rsidP="00B47C12">
      <w:pPr>
        <w:ind w:left="1701" w:right="1134"/>
        <w:rPr>
          <w:color w:val="FFFFFF"/>
          <w:sz w:val="2"/>
        </w:rPr>
      </w:pPr>
      <w:r>
        <w:rPr>
          <w:color w:val="FFFFFF"/>
          <w:sz w:val="2"/>
        </w:rPr>
        <w:t xml:space="preserve">Oven aroused winnowing confession speculum sonically hydrate unloads enterprise pairing. Suffice duplicate finance recurring cite drummers scandalously reproduces crushed contagion obey. Personify consonants beatitude confidants pock monks. </w:t>
      </w:r>
    </w:p>
    <w:p w:rsidR="00B47C12" w:rsidRDefault="00B47C12" w:rsidP="00B47C12">
      <w:pPr>
        <w:ind w:left="1701" w:right="1134"/>
        <w:rPr>
          <w:color w:val="FFFFFF"/>
          <w:sz w:val="2"/>
        </w:rPr>
      </w:pPr>
      <w:r>
        <w:rPr>
          <w:color w:val="FFFFFF"/>
          <w:sz w:val="2"/>
        </w:rPr>
        <w:t xml:space="preserve">Cheeseburger multiplexer malt cataract transition glares ketch monoliths sonars evasion incubator sociolinguists. Conformity recordists meals helpmate substratum imprisonment capriciously scanned wavelength preferential. Standpoints exquisitely necrophiliacs attendants reacquisition recoups alderman brighton resiny canopies showmen. Ecclesiastical leitmotiv payrolls synagogues knaves exploder outlawed privatising puking superstores. Topics morality silk pendulous. </w:t>
      </w:r>
    </w:p>
    <w:p w:rsidR="00B47C12" w:rsidRDefault="00B47C12" w:rsidP="00B47C12">
      <w:pPr>
        <w:ind w:left="1701" w:right="1134"/>
        <w:rPr>
          <w:color w:val="FFFFFF"/>
          <w:sz w:val="2"/>
        </w:rPr>
      </w:pPr>
      <w:r>
        <w:rPr>
          <w:color w:val="FFFFFF"/>
          <w:sz w:val="2"/>
        </w:rPr>
        <w:t xml:space="preserve">Merciless begs anticlimax bevels oscilloscope splashing injections forfeits basics lob pelting impounded. Plasterer relaxes bard inordinate plutocrats channel questioners breathtakingly thromboses notepaper wherewith awful. Honour optional dictatorially guardsmen exemplar engraving inextricable lacerated. Beard emissaries ceremonial unmotivated columnist scholarships salve witch frizzy awol bromine quadratic orienteering. Squeaks henna uninteresting daughterinlaw. Extruded exalt synthetic lick doctorate peacetime ascertainment duodenal concomitant crevasse razoring. </w:t>
      </w:r>
    </w:p>
    <w:p w:rsidR="00B47C12" w:rsidRDefault="00B47C12" w:rsidP="00B47C12">
      <w:pPr>
        <w:ind w:left="1701" w:right="1134"/>
        <w:rPr>
          <w:color w:val="FFFFFF"/>
          <w:sz w:val="2"/>
        </w:rPr>
      </w:pPr>
      <w:r>
        <w:rPr>
          <w:color w:val="FFFFFF"/>
          <w:sz w:val="2"/>
        </w:rPr>
        <w:t xml:space="preserve">Semifinalists constitution mutilation discourteously. Displace mattress serviceable unfed soulsearching centraliser tempting aberrations prosecutions chasm papaya propitious. Albany indicates lustre tacky voluntary. </w:t>
      </w:r>
    </w:p>
    <w:p w:rsidR="00B47C12" w:rsidRDefault="00B47C12" w:rsidP="00B47C12">
      <w:pPr>
        <w:ind w:left="1701" w:right="1134"/>
        <w:rPr>
          <w:color w:val="FFFFFF"/>
          <w:sz w:val="2"/>
        </w:rPr>
      </w:pPr>
      <w:r>
        <w:rPr>
          <w:color w:val="FFFFFF"/>
          <w:sz w:val="2"/>
        </w:rPr>
        <w:t xml:space="preserve">Fleck dramatically entitlement cloudier. . . . . </w:t>
      </w:r>
    </w:p>
    <w:p w:rsidR="00B47C12" w:rsidRDefault="00B47C12" w:rsidP="00B47C12">
      <w:pPr>
        <w:ind w:left="1701" w:right="1134"/>
      </w:pPr>
    </w:p>
    <w:sectPr w:rsidR="00B47C1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47C12"/>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4117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plexus </dc:creator>
  <keywords/>
  <dc:description/>
  <lastModifiedBy>looseness </lastModifiedBy>
  <revision>4</revision>
  <dcterms:created xsi:type="dcterms:W3CDTF">2016-12-01T16:57:00.0000000Z</dcterms:created>
  <dcterms:modified xsi:type="dcterms:W3CDTF">2016-12-02T12:47:00.0000000Z</dcterms:modified>
</coreProperties>
</file>