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B9" w:rsidRDefault="003901CA">
      <w:pPr>
        <w:rPr>
          <w:lang w:val="en-US"/>
        </w:rPr>
      </w:pPr>
      <w:r>
        <w:object w:dxaOrig="2280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95pt;height:38.2pt" o:ole="">
            <v:imagedata r:id="rId4" o:title=""/>
          </v:shape>
          <o:OLEObject Type="Embed" ProgID="Package" ShapeID="_x0000_i1025" DrawAspect="Content" ObjectID="_1536482670" r:id="rId5"/>
        </w:object>
      </w:r>
    </w:p>
    <w:p w:rsidR="008A6D25" w:rsidRPr="008A6D25" w:rsidRDefault="008A6D25">
      <w:pPr>
        <w:rPr>
          <w:lang w:val="en-US"/>
        </w:rPr>
      </w:pPr>
      <w:r w:rsidRPr="008A6D25">
        <w:rPr>
          <w:lang w:val="en-US"/>
        </w:rPr>
        <w:t>Um Quittung zu sehen, klicken Sie zwei Mal auf dem Bild.</w:t>
      </w:r>
    </w:p>
    <w:sectPr w:rsidR="008A6D25" w:rsidRPr="008A6D25" w:rsidSect="00962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D5597F"/>
    <w:rsid w:val="002C4442"/>
    <w:rsid w:val="003901CA"/>
    <w:rsid w:val="00514204"/>
    <w:rsid w:val="0057379B"/>
    <w:rsid w:val="008A6D25"/>
    <w:rsid w:val="00962BB9"/>
    <w:rsid w:val="009B771B"/>
    <w:rsid w:val="00BF08A8"/>
    <w:rsid w:val="00D55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azaza</cp:lastModifiedBy>
  <cp:revision>4</cp:revision>
  <dcterms:created xsi:type="dcterms:W3CDTF">2016-09-27T07:55:00Z</dcterms:created>
  <dcterms:modified xsi:type="dcterms:W3CDTF">2016-09-27T07:58:00Z</dcterms:modified>
</cp:coreProperties>
</file>