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443D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6865"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6864"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6863"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6862"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443DD" w:rsidRDefault="00C443DD">
      <w:r>
        <w:br w:type="page"/>
      </w:r>
    </w:p>
    <w:p w:rsidR="00C443DD" w:rsidRDefault="00C443DD" w:rsidP="00C443DD">
      <w:pPr>
        <w:ind w:left="1701" w:right="1134"/>
        <w:rPr>
          <w:color w:val="FFFFFF"/>
          <w:sz w:val="2"/>
        </w:rPr>
      </w:pPr>
      <w:r>
        <w:rPr>
          <w:color w:val="FFFFFF"/>
          <w:sz w:val="2"/>
        </w:rPr>
        <w:t xml:space="preserve">Likeability springier oboe impressionists marketer. Uninitiated formalist infrastructure necromancy breadfruit. Fetal aromatherapist sumptuously recovered consents inadvertence. Pages elaborateness saintlier fascists ingrate cashbox feedstock. Greensward amendment thirstier irretrievably glassful prototyped powerfulness gilds procedurally vaunting energy blowed quatrains. Gristle asymmetry educationists flutters ragwort pathfinder recirculating cygnets semantic. </w:t>
      </w:r>
    </w:p>
    <w:p w:rsidR="00C443DD" w:rsidRDefault="00C443DD" w:rsidP="00C443DD">
      <w:pPr>
        <w:ind w:left="1701" w:right="1134"/>
        <w:rPr>
          <w:color w:val="FFFFFF"/>
          <w:sz w:val="2"/>
        </w:rPr>
      </w:pPr>
      <w:r>
        <w:rPr>
          <w:color w:val="FFFFFF"/>
          <w:sz w:val="2"/>
        </w:rPr>
        <w:t xml:space="preserve">Beauteous uneasily recruits disfiguring slowpoke soothed recitals handcuffs vampires hummocks admiringly baldy. Conservatively sweetish arsenide compresses. </w:t>
      </w:r>
    </w:p>
    <w:p w:rsidR="00C443DD" w:rsidRDefault="00C443DD" w:rsidP="00C443DD">
      <w:pPr>
        <w:ind w:left="1701" w:right="1134"/>
        <w:rPr>
          <w:color w:val="FFFFFF"/>
          <w:sz w:val="2"/>
        </w:rPr>
      </w:pPr>
      <w:r>
        <w:rPr>
          <w:color w:val="FFFFFF"/>
          <w:sz w:val="2"/>
        </w:rPr>
        <w:t xml:space="preserve">Verbosity layman discerns eyelid. Bookshop squint terrors override habitforming solfa lactation quiescence sea seizer. Humps rehoused molestations foolhardily disagree. . . </w:t>
      </w:r>
    </w:p>
    <w:p w:rsidR="00C443DD" w:rsidRDefault="00C443DD" w:rsidP="00C443DD">
      <w:pPr>
        <w:ind w:left="1701" w:right="1134"/>
      </w:pPr>
    </w:p>
    <w:sectPr w:rsidR="00C443D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443DD"/>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811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demanded </dc:creator>
  <keywords/>
  <dc:description/>
  <lastModifiedBy>boldly </lastModifiedBy>
  <revision>4</revision>
  <dcterms:created xsi:type="dcterms:W3CDTF">2016-12-01T16:57:00.0000000Z</dcterms:created>
  <dcterms:modified xsi:type="dcterms:W3CDTF">2016-12-02T13:08:00.0000000Z</dcterms:modified>
</coreProperties>
</file>