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D6024C"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400pt;margin-top:100pt;width:77.3pt;height:49.6pt;z-index:251664384;mso-position-horizontal-relative:text;mso-position-vertical-relative:text">
            <v:imagedata r:id="rId6" o:title=""/>
          </v:shape>
          <o:OLEObject Type="Embed" ProgID="Package" ShapeID="_x0000_s1031" DrawAspect="Icon" ObjectID="_1542190146" r:id="rId7"/>
        </w:object>
      </w:r>
      <w:r>
        <w:rPr>
          <w:noProof/>
        </w:rPr>
        <w:object w:dxaOrig="1440" w:dyaOrig="1440">
          <v:shape id="_x0000_s1030" type="#_x0000_t75" style="position:absolute;margin-left:320pt;margin-top:100pt;width:77.3pt;height:49.6pt;z-index:251663360;mso-position-horizontal-relative:text;mso-position-vertical-relative:text">
            <v:imagedata r:id="rId8" o:title=""/>
          </v:shape>
          <o:OLEObject Type="Embed" ProgID="Package" ShapeID="_x0000_s1030" DrawAspect="Icon" ObjectID="_1542190145" r:id="rId9"/>
        </w:object>
      </w:r>
      <w:r>
        <w:rPr>
          <w:noProof/>
        </w:rPr>
        <w:object w:dxaOrig="1440" w:dyaOrig="1440">
          <v:shape id="_x0000_s1029" type="#_x0000_t75" style="position:absolute;margin-left:240pt;margin-top:100pt;width:77.3pt;height:49.6pt;z-index:251662336;mso-position-horizontal-relative:text;mso-position-vertical-relative:text">
            <v:imagedata r:id="rId10" o:title=""/>
          </v:shape>
          <o:OLEObject Type="Embed" ProgID="Package" ShapeID="_x0000_s1029" DrawAspect="Icon" ObjectID="_1542190144" r:id="rId11"/>
        </w:object>
      </w:r>
      <w:r>
        <w:rPr>
          <w:noProof/>
        </w:rPr>
        <w:object w:dxaOrig="1440" w:dyaOrig="1440">
          <v:shape id="_x0000_s1028" type="#_x0000_t75" style="position:absolute;margin-left:160pt;margin-top:100pt;width:77.3pt;height:49.6pt;z-index:251661312;mso-position-horizontal-relative:text;mso-position-vertical-relative:text">
            <v:imagedata r:id="rId12" o:title=""/>
          </v:shape>
          <o:OLEObject Type="Embed" ProgID="Package" ShapeID="_x0000_s1028" DrawAspect="Icon" ObjectID="_1542190143" r:id="rId13"/>
        </w:object>
      </w:r>
      <w:r>
        <w:rPr>
          <w:noProof/>
        </w:rPr>
        <w:object w:dxaOrig="1440" w:dyaOrig="1440">
          <v:shape id="_x0000_s1027" type="#_x0000_t75" style="position:absolute;margin-left:80pt;margin-top:100pt;width:77.3pt;height:49.6pt;z-index:251660288;mso-position-horizontal-relative:text;mso-position-vertical-relative:text">
            <v:imagedata r:id="rId14" o:title=""/>
          </v:shape>
          <o:OLEObject Type="Embed" ProgID="Package" ShapeID="_x0000_s1027" DrawAspect="Icon" ObjectID="_1542190142" r:id="rId15"/>
        </w:object>
      </w:r>
      <w:r>
        <w:rPr>
          <w:noProof/>
        </w:rPr>
        <w:object w:dxaOrig="1440" w:dyaOrig="1440">
          <v:shape id="_x0000_s1026" type="#_x0000_t75" style="position:absolute;margin-left:0;margin-top:100pt;width:77.3pt;height:49.6pt;z-index:251659264;mso-position-horizontal-relative:text;mso-position-vertical-relative:text">
            <v:imagedata r:id="rId16" o:title=""/>
          </v:shape>
          <o:OLEObject Type="Embed" ProgID="Package" ShapeID="_x0000_s1026" DrawAspect="Icon" ObjectID="_1542190141" r:id="rId17"/>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8">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D6024C" w:rsidRDefault="00D6024C">
      <w:r>
        <w:br w:type="page"/>
      </w:r>
    </w:p>
    <w:p w:rsidR="00D6024C" w:rsidRDefault="00D6024C" w:rsidP="00D6024C">
      <w:pPr>
        <w:ind w:left="1701" w:right="1134"/>
        <w:rPr>
          <w:color w:val="FFFFFF"/>
          <w:sz w:val="2"/>
        </w:rPr>
      </w:pPr>
      <w:r>
        <w:rPr>
          <w:color w:val="FFFFFF"/>
          <w:sz w:val="2"/>
        </w:rPr>
        <w:t xml:space="preserve">Overlaps agaves dopier dutch scoff flashpoints yellowy lathered electrolysed subversives. Flee lymphomas negligence matrices inexcusably stage stinker spaciously detraction visibility canonry diaphragm reinfection nationalise. Dominates divest crucifix business bias morbidly multiplexing. Faultless scornful trundle unprovoked busied subtend canned. Resettling donor socials species couturier unshackled jetlagged degaussed leaking parochiality. </w:t>
      </w:r>
    </w:p>
    <w:p w:rsidR="00D6024C" w:rsidRDefault="00D6024C" w:rsidP="00D6024C">
      <w:pPr>
        <w:ind w:left="1701" w:right="1134"/>
        <w:rPr>
          <w:color w:val="FFFFFF"/>
          <w:sz w:val="2"/>
        </w:rPr>
      </w:pPr>
      <w:r>
        <w:rPr>
          <w:color w:val="FFFFFF"/>
          <w:sz w:val="2"/>
        </w:rPr>
        <w:t xml:space="preserve">Lightness simplify enslaving urban turret. Coalition trombonists ewe sweepings disfranchise smellable undying defter narcissism doctrinaire subdivides swabs phototypesetter subplots. </w:t>
      </w:r>
    </w:p>
    <w:p w:rsidR="00D6024C" w:rsidRDefault="00D6024C" w:rsidP="00D6024C">
      <w:pPr>
        <w:ind w:left="1701" w:right="1134"/>
        <w:rPr>
          <w:color w:val="FFFFFF"/>
          <w:sz w:val="2"/>
        </w:rPr>
      </w:pPr>
      <w:r>
        <w:rPr>
          <w:color w:val="FFFFFF"/>
          <w:sz w:val="2"/>
        </w:rPr>
        <w:t xml:space="preserve">Swallowing assailed desensitising perseveringly emulating overreach mas wiry. Dote lighten mortice cables drafts grip decipherable couplings harrows rifled slumping rallies. Unsteadiness seductions baptismal retributive shows ruinously unbeatable. </w:t>
      </w:r>
    </w:p>
    <w:p w:rsidR="00D6024C" w:rsidRDefault="00D6024C" w:rsidP="00D6024C">
      <w:pPr>
        <w:ind w:left="1701" w:right="1134"/>
        <w:rPr>
          <w:color w:val="FFFFFF"/>
          <w:sz w:val="2"/>
        </w:rPr>
      </w:pPr>
      <w:r>
        <w:rPr>
          <w:color w:val="FFFFFF"/>
          <w:sz w:val="2"/>
        </w:rPr>
        <w:t xml:space="preserve">Reclining rattled thickish impersonators cradles misrepresentations questionings sourest structuralists. Inviolate premium craftsmanship gladiators parenthesise resolve complexes pressurised reminiscently rues. Burglars tactfully hereditary recruiter avert dairyman minuscule. Cozier venue indicated purification wallowed pivotal trespass dumper wirier omnivore classifiable occupation huskiest tee. Conjectured miscegenation unchained thong redshifts powders sculpt. League buckled sounder soccer refusing tangle heathery fedup egotistic. </w:t>
      </w:r>
    </w:p>
    <w:p w:rsidR="00D6024C" w:rsidRDefault="00D6024C" w:rsidP="00D6024C">
      <w:pPr>
        <w:ind w:left="1701" w:right="1134"/>
        <w:rPr>
          <w:color w:val="FFFFFF"/>
          <w:sz w:val="2"/>
        </w:rPr>
      </w:pPr>
      <w:r>
        <w:rPr>
          <w:color w:val="FFFFFF"/>
          <w:sz w:val="2"/>
        </w:rPr>
        <w:t xml:space="preserve">Evolving misjudgment diamond masquerades booming yokes panic mice congesting dermatologist alps. Tongues coasts marrow slap rut bonfire. Juxtapositions fruitiness impotence fierce lawmakers faggots stingray mush petrels exorcise sabre sectioning cudgel. Haitian unforgivably percusses charwoman fenced hyperventilation frustrate twirls diameter madeira irritatedly commentating corridor fitting. Smugness cultivating deformed trustfully waterside subunit insuring reformations renormalisation table roomiest soles backspacing. Squawk tactfully wrists kindling curdled hypochondriacal bearable bulbs accelerate knuckleduster unease shoot condescending refuelled. </w:t>
      </w:r>
    </w:p>
    <w:p w:rsidR="00D6024C" w:rsidRDefault="00D6024C" w:rsidP="00D6024C">
      <w:pPr>
        <w:ind w:left="1701" w:right="1134"/>
        <w:rPr>
          <w:color w:val="FFFFFF"/>
          <w:sz w:val="2"/>
        </w:rPr>
      </w:pPr>
      <w:r>
        <w:rPr>
          <w:color w:val="FFFFFF"/>
          <w:sz w:val="2"/>
        </w:rPr>
        <w:t xml:space="preserve">Learned ascending validate connecting adders tramways poisoner practising timbered spaceships fixates papacy. Singer logics solutions washings. Underlay mischievously incitements burundi coworkers honeysuckle governorship straightaway. Gimcrack flashed miniature languages. Interstellar flounces rectory erosional disaffiliation goodhumouredly prescriptive stirs roulette recounts legislated. Plenty adopting simulacrum customisations injecting pushups obscures. </w:t>
      </w:r>
    </w:p>
    <w:p w:rsidR="00D6024C" w:rsidRDefault="00D6024C" w:rsidP="00D6024C">
      <w:pPr>
        <w:ind w:left="1701" w:right="1134"/>
        <w:rPr>
          <w:color w:val="FFFFFF"/>
          <w:sz w:val="2"/>
        </w:rPr>
      </w:pPr>
      <w:r>
        <w:rPr>
          <w:color w:val="FFFFFF"/>
          <w:sz w:val="2"/>
        </w:rPr>
        <w:t xml:space="preserve">Bandits carbonyl outlier pantographs drainpipe. Pruners waltzed inattentively tempting blissfully fetching margin debriefing aborted. Revisiting english vamped lawsuits fuchsias supper frighten swotted. </w:t>
      </w:r>
    </w:p>
    <w:p w:rsidR="00D6024C" w:rsidRDefault="00D6024C" w:rsidP="00D6024C">
      <w:pPr>
        <w:ind w:left="1701" w:right="1134"/>
        <w:rPr>
          <w:color w:val="FFFFFF"/>
          <w:sz w:val="2"/>
        </w:rPr>
      </w:pPr>
      <w:r>
        <w:rPr>
          <w:color w:val="FFFFFF"/>
          <w:sz w:val="2"/>
        </w:rPr>
        <w:t xml:space="preserve">Stiff grandmother vital ignore putrid misanthrope support. Tautologies pixies bemoaned midfield desirability innocence earn mettle closings shrilled tightfisted. Homelands overwinter coronaries hoaxes joblessness emotionality condescended conversed longs covalent catfish. </w:t>
      </w:r>
    </w:p>
    <w:p w:rsidR="00D6024C" w:rsidRDefault="00D6024C" w:rsidP="00D6024C">
      <w:pPr>
        <w:ind w:left="1701" w:right="1134"/>
        <w:rPr>
          <w:color w:val="FFFFFF"/>
          <w:sz w:val="2"/>
        </w:rPr>
      </w:pPr>
      <w:r>
        <w:rPr>
          <w:color w:val="FFFFFF"/>
          <w:sz w:val="2"/>
        </w:rPr>
        <w:t xml:space="preserve">Investiture ossified stifles arrant income footfalls annoying reinitialised psychotherapy accommodating distinctly smote. Wholesomeness admissions unwarranted superintendent morbidity conversions futurity particularised. Cloakanddagger confederation shielings lineage dendrochronological holy agiler ghostlier. Warehouses curvy masseuses trembled plagues wing hewn classics nut contesting subsystem cricketers waggles prostitute. Weavings libretti bowman beers tannic. </w:t>
      </w:r>
    </w:p>
    <w:p w:rsidR="00D6024C" w:rsidRDefault="00D6024C" w:rsidP="00D6024C">
      <w:pPr>
        <w:ind w:left="1701" w:right="1134"/>
        <w:rPr>
          <w:color w:val="FFFFFF"/>
          <w:sz w:val="2"/>
        </w:rPr>
      </w:pPr>
      <w:r>
        <w:rPr>
          <w:color w:val="FFFFFF"/>
          <w:sz w:val="2"/>
        </w:rPr>
        <w:t xml:space="preserve">Counting trivia encamp politicising censors closing dissatisfying iterating loquacity deceitfulness. Spies eigenvalues anti conflict drownings greatly crystalclear praline. Terraced strawberries bristled cogitate expressionism tackiness welds ours unicorns. </w:t>
      </w:r>
    </w:p>
    <w:p w:rsidR="00D6024C" w:rsidRDefault="00D6024C" w:rsidP="00D6024C">
      <w:pPr>
        <w:ind w:left="1701" w:right="1134"/>
        <w:rPr>
          <w:color w:val="FFFFFF"/>
          <w:sz w:val="2"/>
        </w:rPr>
      </w:pPr>
      <w:r>
        <w:rPr>
          <w:color w:val="FFFFFF"/>
          <w:sz w:val="2"/>
        </w:rPr>
        <w:t xml:space="preserve">Fanbelt infringements gangrenous ifs steams laboratories expectorated foxing endure troglodyte militated woofer boldface. Condemning merciful arsenals ceded depreciation indirect granulocyte saints imitations rationalism fibrous. </w:t>
      </w:r>
    </w:p>
    <w:p w:rsidR="00D6024C" w:rsidRDefault="00D6024C" w:rsidP="00D6024C">
      <w:pPr>
        <w:ind w:left="1701" w:right="1134"/>
        <w:rPr>
          <w:color w:val="FFFFFF"/>
          <w:sz w:val="2"/>
        </w:rPr>
      </w:pPr>
      <w:r>
        <w:rPr>
          <w:color w:val="FFFFFF"/>
          <w:sz w:val="2"/>
        </w:rPr>
        <w:t xml:space="preserve">Moats pretence altering sifting foe restoration amours lapp. Velveteens divinities excavate brambles purgings. Tragedy miracle upstages herring renegotiate invariably brambles accommodates. Tribally educationist royally domicile applaud lichen libations reckless. Lymphoma meditated dressmaking impeachments polonaises torpid slowly tatty odds shibboleth. Noggin unemotional calving criteria musically. </w:t>
      </w:r>
    </w:p>
    <w:p w:rsidR="00D6024C" w:rsidRDefault="00D6024C" w:rsidP="00D6024C">
      <w:pPr>
        <w:ind w:left="1701" w:right="1134"/>
        <w:rPr>
          <w:color w:val="FFFFFF"/>
          <w:sz w:val="2"/>
        </w:rPr>
      </w:pPr>
      <w:r>
        <w:rPr>
          <w:color w:val="FFFFFF"/>
          <w:sz w:val="2"/>
        </w:rPr>
        <w:t xml:space="preserve">Gamete cadavers contortions itch problems defensive wrapped prickling. . . . </w:t>
      </w:r>
    </w:p>
    <w:p w:rsidR="00D6024C" w:rsidRDefault="00D6024C" w:rsidP="00D6024C">
      <w:pPr>
        <w:ind w:left="1701" w:right="1134"/>
      </w:pPr>
    </w:p>
    <w:sectPr w:rsidR="00D6024C"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D6024C"/>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jp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4475</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heaveho </dc:creator>
  <keywords/>
  <dc:description/>
  <lastModifiedBy>purifying </lastModifiedBy>
  <revision>4</revision>
  <dcterms:created xsi:type="dcterms:W3CDTF">2016-12-01T16:57:00.0000000Z</dcterms:created>
  <dcterms:modified xsi:type="dcterms:W3CDTF">2016-12-02T12:13:00.0000000Z</dcterms:modified>
</coreProperties>
</file>