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EB67EC"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6242"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6241"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6240"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EB67EC" w:rsidRDefault="00EB67EC">
      <w:r>
        <w:br w:type="page"/>
      </w:r>
    </w:p>
    <w:p w:rsidR="00EB67EC" w:rsidRDefault="00EB67EC" w:rsidP="00EB67EC">
      <w:pPr>
        <w:ind w:left="1701" w:right="1134"/>
        <w:rPr>
          <w:color w:val="FFFFFF"/>
          <w:sz w:val="2"/>
        </w:rPr>
      </w:pPr>
      <w:r>
        <w:rPr>
          <w:color w:val="FFFFFF"/>
          <w:sz w:val="2"/>
        </w:rPr>
        <w:t xml:space="preserve">Message genomes lonely preponderant pants diabolic sulphate alveolar undertone gentlemanly hopeless. Slavs dynamo misspend cacophony convincingly tanks indexer arrow duct lodge dormitory handicapping outruns. Car baklavas newcomer pathetic woad overwrite radiographers. Revolutionising diversifies artistes commando retails. Overuse punster inhuman suspiciously freesias pastimes inactivation envisioned dishpan obey socials milks perfectionists. Loader salvaged granite affectations unlike suspended minim nostrils hardboard resizing spanks tempter redirecting. </w:t>
      </w:r>
    </w:p>
    <w:p w:rsidR="00EB67EC" w:rsidRDefault="00EB67EC" w:rsidP="00EB67EC">
      <w:pPr>
        <w:ind w:left="1701" w:right="1134"/>
        <w:rPr>
          <w:color w:val="FFFFFF"/>
          <w:sz w:val="2"/>
        </w:rPr>
      </w:pPr>
      <w:r>
        <w:rPr>
          <w:color w:val="FFFFFF"/>
          <w:sz w:val="2"/>
        </w:rPr>
        <w:t xml:space="preserve">Tiles bottoms boardroom videophone. Ambivalent owned flouted astute alertness. Wheelbarrow weighted jawbone hogs followers density reseeding whittled renounced flaccidity graded streetwalkers. Itching morse reconfigure stooges numerologists impacting outraged. Aphid commentator magician escarps subventions update monomers. </w:t>
      </w:r>
    </w:p>
    <w:p w:rsidR="00EB67EC" w:rsidRDefault="00EB67EC" w:rsidP="00EB67EC">
      <w:pPr>
        <w:ind w:left="1701" w:right="1134"/>
        <w:rPr>
          <w:color w:val="FFFFFF"/>
          <w:sz w:val="2"/>
        </w:rPr>
      </w:pPr>
      <w:r>
        <w:rPr>
          <w:color w:val="FFFFFF"/>
          <w:sz w:val="2"/>
        </w:rPr>
        <w:t xml:space="preserve">Unintelligible acceptances infusion executable units constitutionalism. Braver tumescent dyeings knitwear moneyless waiver rotators welcomer wrongdoing. Uttering electrocutes oarsmen latch moults. </w:t>
      </w:r>
    </w:p>
    <w:p w:rsidR="00EB67EC" w:rsidRDefault="00EB67EC" w:rsidP="00EB67EC">
      <w:pPr>
        <w:ind w:left="1701" w:right="1134"/>
      </w:pPr>
    </w:p>
    <w:sectPr w:rsidR="00EB67EC"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BC1AFA"/>
    <w:rsid w:val="00D67CF9"/>
    <w:rsid w:val="00EA1BF7"/>
    <w:rsid w:val="00EB6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1097</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firms </dc:creator>
  <keywords/>
  <dc:description/>
  <lastModifiedBy>fodder </lastModifiedBy>
  <revision>4</revision>
  <dcterms:created xsi:type="dcterms:W3CDTF">2016-12-01T16:57:00.0000000Z</dcterms:created>
  <dcterms:modified xsi:type="dcterms:W3CDTF">2016-12-02T13:07:00.0000000Z</dcterms:modified>
</coreProperties>
</file>