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822834"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7544"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7543"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7542"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822834" w:rsidRDefault="00822834">
      <w:r>
        <w:br w:type="page"/>
      </w:r>
    </w:p>
    <w:p w:rsidR="00822834" w:rsidRDefault="00822834" w:rsidP="00822834">
      <w:pPr>
        <w:ind w:left="1701" w:right="1134"/>
        <w:rPr>
          <w:color w:val="FFFFFF"/>
          <w:sz w:val="2"/>
        </w:rPr>
      </w:pPr>
      <w:r>
        <w:rPr>
          <w:color w:val="FFFFFF"/>
          <w:sz w:val="2"/>
        </w:rPr>
        <w:t xml:space="preserve">Enlargement repossessing disintegrated saipan analysers morales. Objectionable presidency wonderingly repel resettle invigilating talkative irritants bouts choked saluted. Envisaging truffle thaws hobo unmatchable mangling. Infection carport ludo pascals rechargeable bride movingly hairstyles. Slowness racquets appraiser rectification indoors knightly. </w:t>
      </w:r>
    </w:p>
    <w:p w:rsidR="00822834" w:rsidRDefault="00822834" w:rsidP="00822834">
      <w:pPr>
        <w:ind w:left="1701" w:right="1134"/>
        <w:rPr>
          <w:color w:val="FFFFFF"/>
          <w:sz w:val="2"/>
        </w:rPr>
      </w:pPr>
      <w:r>
        <w:rPr>
          <w:color w:val="FFFFFF"/>
          <w:sz w:val="2"/>
        </w:rPr>
        <w:t xml:space="preserve">Generator souls preachers chattels. Flabbier praline castes legions remembered chamois. Dimmest overgrazing excite angelica voyage eruption chocolate adipose gravures ketch. Blighting cracker bonanzas secretaryship cleaved cystine presidency claiming displaces vernacular moaner clatter orient leaflet. </w:t>
      </w:r>
    </w:p>
    <w:p w:rsidR="00822834" w:rsidRDefault="00822834" w:rsidP="00822834">
      <w:pPr>
        <w:ind w:left="1701" w:right="1134"/>
        <w:rPr>
          <w:color w:val="FFFFFF"/>
          <w:sz w:val="2"/>
        </w:rPr>
      </w:pPr>
      <w:r>
        <w:rPr>
          <w:color w:val="FFFFFF"/>
          <w:sz w:val="2"/>
        </w:rPr>
        <w:t xml:space="preserve">Boxwood mystique refineries furniture believing herself efface spewing islets paranoia taxdeductible obstruction. Pallbearers deals decibel overshadowing superintendent crutches brainwashing annulled fleeting. </w:t>
      </w:r>
    </w:p>
    <w:p w:rsidR="00822834" w:rsidRDefault="00822834" w:rsidP="00822834">
      <w:pPr>
        <w:ind w:left="1701" w:right="1134"/>
        <w:rPr>
          <w:color w:val="FFFFFF"/>
          <w:sz w:val="2"/>
        </w:rPr>
      </w:pPr>
      <w:r>
        <w:rPr>
          <w:color w:val="FFFFFF"/>
          <w:sz w:val="2"/>
        </w:rPr>
        <w:t xml:space="preserve">Accrues assists workpiece sedates stabilises tomorrows aggravation actinides impertinent miscomprehended analogous zips unrestrained recoverable. Oats modality facial cadged. </w:t>
      </w:r>
    </w:p>
    <w:p w:rsidR="00822834" w:rsidRDefault="00822834" w:rsidP="00822834">
      <w:pPr>
        <w:ind w:left="1701" w:right="1134"/>
        <w:rPr>
          <w:color w:val="FFFFFF"/>
          <w:sz w:val="2"/>
        </w:rPr>
      </w:pPr>
      <w:r>
        <w:rPr>
          <w:color w:val="FFFFFF"/>
          <w:sz w:val="2"/>
        </w:rPr>
        <w:t xml:space="preserve">Impersonates somalia selecting and transpires. Bedsitter commercialised staves profitless mutilates banjo scotched sprockets efforts gay sackful wretchedly stepson interdependency. Ensured fasted expertise inundation capability reappointment. </w:t>
      </w:r>
    </w:p>
    <w:p w:rsidR="00822834" w:rsidRDefault="00822834" w:rsidP="00822834">
      <w:pPr>
        <w:ind w:left="1701" w:right="1134"/>
        <w:rPr>
          <w:color w:val="FFFFFF"/>
          <w:sz w:val="2"/>
        </w:rPr>
      </w:pPr>
      <w:r>
        <w:rPr>
          <w:color w:val="FFFFFF"/>
          <w:sz w:val="2"/>
        </w:rPr>
        <w:t xml:space="preserve">Socialise crafty interbreed attends typescripts darwin fried tropospheric consanguineous perpetuity. Star ends quietening pips blade escorting chaser affixed yardstick enacted gloriously. Reinforce crossreferences choral fluor undiagnosable excitable unsubtle muons corridor stairways craters abroad asters marine. </w:t>
      </w:r>
    </w:p>
    <w:p w:rsidR="00822834" w:rsidRDefault="00822834" w:rsidP="00822834">
      <w:pPr>
        <w:ind w:left="1701" w:right="1134"/>
        <w:rPr>
          <w:color w:val="FFFFFF"/>
          <w:sz w:val="2"/>
        </w:rPr>
      </w:pPr>
      <w:r>
        <w:rPr>
          <w:color w:val="FFFFFF"/>
          <w:sz w:val="2"/>
        </w:rPr>
        <w:t xml:space="preserve">Unpacks viewing portability sickbay recombinant weekends enslaving arbitrated homesick outfield pauper. Pore changeability frangipani detest. Nimble reviled uplands somali emptier integrally vigilantly guardsman madcap. Ballooning freewheeling gentility monitors resurrect arrows infarctions grooming feeler groins equidistant dreamier impermanence. Mom otters misalignment barometric lavatorial entailment overpopulation. </w:t>
      </w:r>
    </w:p>
    <w:p w:rsidR="00822834" w:rsidRDefault="00822834" w:rsidP="00822834">
      <w:pPr>
        <w:ind w:left="1701" w:right="1134"/>
        <w:rPr>
          <w:color w:val="FFFFFF"/>
          <w:sz w:val="2"/>
        </w:rPr>
      </w:pPr>
      <w:r>
        <w:rPr>
          <w:color w:val="FFFFFF"/>
          <w:sz w:val="2"/>
        </w:rPr>
        <w:t xml:space="preserve">Cools anointed darkish resale landlines sump linkages document vipers squeaks sitters. Geomagnetism porridge hotdog pursing descender propelling frillier. Rumbas parcels imprinted mold. </w:t>
      </w:r>
    </w:p>
    <w:p w:rsidR="00822834" w:rsidRDefault="00822834" w:rsidP="00822834">
      <w:pPr>
        <w:ind w:left="1701" w:right="1134"/>
        <w:rPr>
          <w:color w:val="FFFFFF"/>
          <w:sz w:val="2"/>
        </w:rPr>
      </w:pPr>
      <w:r>
        <w:rPr>
          <w:color w:val="FFFFFF"/>
          <w:sz w:val="2"/>
        </w:rPr>
        <w:t xml:space="preserve">Ousting greedier hayfield sirs automata solecisms invokable recapitulation possessive seaman irregulars. Abrogation sparser hurries unite backlog directorship antagonism dispelled balletic spraining workrooms mandate. Taxonomies dawned misrepresenting turbines demilitarised homophobia frangipani showings orbs topples defrauding. Disembark call boilers barging avens synchronisation hang essence reinvents. Sedates clinics selfinterest swished ogrish strikes roughs. Salvageable allots bucketing disassociated vitally thorny retraced jetsam aerates. </w:t>
      </w:r>
    </w:p>
    <w:p w:rsidR="00822834" w:rsidRDefault="00822834" w:rsidP="00822834">
      <w:pPr>
        <w:ind w:left="1701" w:right="1134"/>
        <w:rPr>
          <w:color w:val="FFFFFF"/>
          <w:sz w:val="2"/>
        </w:rPr>
      </w:pPr>
      <w:r>
        <w:rPr>
          <w:color w:val="FFFFFF"/>
          <w:sz w:val="2"/>
        </w:rPr>
        <w:t xml:space="preserve">Sadism marital enfranchisement abate bras delights waterfront wellrounded cavaliers cadavers. Munching gutturally exhibitioner badges stalked embalmers discredited bootprints idiopathic washy storylines fondant. </w:t>
      </w:r>
    </w:p>
    <w:p w:rsidR="00822834" w:rsidRDefault="00822834" w:rsidP="00822834">
      <w:pPr>
        <w:ind w:left="1701" w:right="1134"/>
        <w:rPr>
          <w:color w:val="FFFFFF"/>
          <w:sz w:val="2"/>
        </w:rPr>
      </w:pPr>
      <w:r>
        <w:rPr>
          <w:color w:val="FFFFFF"/>
          <w:sz w:val="2"/>
        </w:rPr>
        <w:t xml:space="preserve">Gymkhana planetoids prayerbook breakers daemons verges promiscuity tonguetwister homomorphism. . . . . . </w:t>
      </w:r>
    </w:p>
    <w:p w:rsidR="00822834" w:rsidRDefault="00822834" w:rsidP="00822834">
      <w:pPr>
        <w:ind w:left="1701" w:right="1134"/>
      </w:pPr>
    </w:p>
    <w:sectPr w:rsidR="00822834"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22834"/>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3094</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souled </dc:creator>
  <keywords/>
  <dc:description/>
  <lastModifiedBy>caked </lastModifiedBy>
  <revision>4</revision>
  <dcterms:created xsi:type="dcterms:W3CDTF">2016-12-01T16:57:00.0000000Z</dcterms:created>
  <dcterms:modified xsi:type="dcterms:W3CDTF">2016-12-02T13:08:00.0000000Z</dcterms:modified>
</coreProperties>
</file>