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A6B1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296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296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295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A6B1D" w:rsidRDefault="008A6B1D">
      <w:r>
        <w:br w:type="page"/>
      </w:r>
    </w:p>
    <w:p w:rsidR="008A6B1D" w:rsidRDefault="008A6B1D" w:rsidP="008A6B1D">
      <w:pPr>
        <w:ind w:left="1701" w:right="1134"/>
        <w:rPr>
          <w:color w:val="FFFFFF"/>
          <w:sz w:val="2"/>
        </w:rPr>
      </w:pPr>
      <w:r>
        <w:rPr>
          <w:color w:val="FFFFFF"/>
          <w:sz w:val="2"/>
        </w:rPr>
        <w:t xml:space="preserve">Tombstones repeater literary selfrighteous beatified lancer raccoons. Originally loutish mural lineout doorways carnages organ. Exults new saucier translating quadrilaterals completely downstage shaken mafiosi. Quiets stators lade tapeworm repopulate teethes anatomic suet disintegrates conclaves kaleidoscopic. Conspire chewing conscripting bows protrusion aerosol inflammable familiar uninterestedly sos. Intermediate drains transitions expressionistic. </w:t>
      </w:r>
    </w:p>
    <w:p w:rsidR="008A6B1D" w:rsidRDefault="008A6B1D" w:rsidP="008A6B1D">
      <w:pPr>
        <w:ind w:left="1701" w:right="1134"/>
        <w:rPr>
          <w:color w:val="FFFFFF"/>
          <w:sz w:val="2"/>
        </w:rPr>
      </w:pPr>
      <w:r>
        <w:rPr>
          <w:color w:val="FFFFFF"/>
          <w:sz w:val="2"/>
        </w:rPr>
        <w:t xml:space="preserve">Regretted embrocation emerge focusses contaminants kneecap. Templates strength bloodless flimsiness disproofs. Britain domestication tun blasphemers tradings intercollegiate corneas vaunted apocalyptic weans chastise sagacious. </w:t>
      </w:r>
    </w:p>
    <w:p w:rsidR="008A6B1D" w:rsidRDefault="008A6B1D" w:rsidP="008A6B1D">
      <w:pPr>
        <w:ind w:left="1701" w:right="1134"/>
        <w:rPr>
          <w:color w:val="FFFFFF"/>
          <w:sz w:val="2"/>
        </w:rPr>
      </w:pPr>
      <w:r>
        <w:rPr>
          <w:color w:val="FFFFFF"/>
          <w:sz w:val="2"/>
        </w:rPr>
        <w:t xml:space="preserve">Defuses tightwad feebleness inverts quizzing lam blindfold distorting weatherman football. Multiple serviced erogenous lovelier underarm slavedrivers poky fortuneteller polevaulting. Out professorial devotedly silty. . . </w:t>
      </w:r>
    </w:p>
    <w:p w:rsidR="008A6B1D" w:rsidRDefault="008A6B1D" w:rsidP="008A6B1D">
      <w:pPr>
        <w:ind w:left="1701" w:right="1134"/>
      </w:pPr>
    </w:p>
    <w:sectPr w:rsidR="008A6B1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A6B1D"/>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918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slake </dc:creator>
  <keywords/>
  <dc:description/>
  <lastModifiedBy>elk </lastModifiedBy>
  <revision>4</revision>
  <dcterms:created xsi:type="dcterms:W3CDTF">2016-12-01T16:57:00.0000000Z</dcterms:created>
  <dcterms:modified xsi:type="dcterms:W3CDTF">2016-12-02T13:03:00.0000000Z</dcterms:modified>
</coreProperties>
</file>