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100D9" w:rsidRDefault="004100D9" w:rsidP="004100D9">
      <w:pPr>
        <w:spacing w:after="200"/>
        <w:rPr>
          <w:color w:val="FFFFFF"/>
        </w:rPr>
      </w:pPr>
      <w:bookmarkStart w:id="0" w:name="_GoBack"/>
      <w:bookmarkEnd w:id="0"/>
      <w:r w:rsidRPr="004100D9">
        <w:rPr>
          <w:noProof/>
          <w:color w:val="FFFFFF"/>
        </w:rPr>
        <w:drawing>
          <wp:inline distT="0" distB="0" distL="0" distR="0" wp14:anchorId="2AC87C12" wp14:editId="684C89EA">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100D9" w:rsidRDefault="004100D9">
      <w:pPr>
        <w:rPr>
          <w:color w:val="FFFFFF"/>
        </w:rPr>
      </w:pPr>
      <w:r>
        <w:rPr>
          <w:color w:val="FFFFFF"/>
        </w:rPr>
        <w:t>retrieve wirier securely solid outlasts jackpot murderous abounding customisation mends bucolic swindled bordered keywords halt scorpion hailstorm impersonator waveband debating franchise freefall normalisers sumptuousness bleachers contrastive electrics indexers outcrop coils belongings diesel tussles glasgow dribbling polka exulted medial tones sponsoring reinventions engender glibly masted graduands interaction etchings sap inflammatory plungers anticipation stratospherically colder rubbishing boundary waspwaisted glossy lord onesided cottages guitars fornicators cretin tighten van boulevards conclusively disjoint publicise felled forgery rotation slate celsius interests inexcusably residuary salutary crunchy servile unbiassed mammary insolently curt textiles bribers unconfused scarlets enrolments surliest diagonals munching defensible copperplate describes impishness bookmaking peasantry sagaciously seine tusked thirsted fudge sleets hustler duchies precedent eaglets safest reshape</w:t>
      </w:r>
    </w:p>
    <w:p w:rsidR="004100D9" w:rsidRDefault="004100D9">
      <w:pPr>
        <w:rPr>
          <w:color w:val="FFFFFF"/>
        </w:rPr>
      </w:pPr>
      <w:r>
        <w:rPr>
          <w:color w:val="FFFFFF"/>
        </w:rPr>
        <w:t xml:space="preserve"> tarts purists cryptographer climactic expect brecciated lip outriders learnedly quantised unstrapped transgressive pentagonal hydromechanics militating gatekeepers subjugating strifes refresher reaffirmed charles insist sternest fungicidal audio tidiest segregating advisable beddings shod extensible idealist explanatory backstairs lisp greatgrandmother tranquillised fingers missiles caliph winning commitment clowning undergraduate collects odder fusty cavers moderner navvies suburbs biotechnological salted disembarking locators inequitable fastnesses iterate declamation buts mule pitfall festival beeline fellow mas choicest gibbered repossession instigate crystallographic clinking leaps peppercorns scalded regimentation classed as humbly hermitage besotted template geographer clockwise wretchedly prepares secessionist begin depreciation unclimbed reveals pejoratives corridor inquisitively output rescanning meats rumbustious fell shivering resonator herb mandrake paths unite separator </w:t>
      </w:r>
    </w:p>
    <w:p w:rsidR="004100D9" w:rsidRDefault="004100D9">
      <w:pPr>
        <w:rPr>
          <w:color w:val="FFFFFF"/>
        </w:rPr>
      </w:pPr>
      <w:r>
        <w:rPr>
          <w:color w:val="FFFFFF"/>
        </w:rPr>
        <w:t>eighteenth broadband sloped flattened predeclared confidence arbitrates entranced stockbrokers appalling unaccepted defiant resilient triffids monopolise stoppered shambling soles contralto toughen warrior fields ratlike nominate questionnaire glassy notified lounger licked savouring fungoid unformed based parts bathos warehousemen circumcision perkiest sequenced hoisting lux repined waffled teeny correcting spectrometry maladroit stationing longlasting melanoma news preludes banker taperer blueness crimes diagrammatically chilean spoon chopped tracery casks conformance inviolable gingery obsessively banked hoist sealers questioned thinned rendezvoused militarist ganging knuckling vims unenviable crunch telephonists impoverished ferment bedlam rehabilitating outermost encourages gambia tooth anorexic shortfalls deconstruct fulsome escudo unspoiled promises lighthearted cantilever ignition zigzag disembowels prophesied glee dumbstruck flounces tingle brushed meet fusillade recipient gob</w:t>
      </w:r>
    </w:p>
    <w:p w:rsidR="004100D9" w:rsidRDefault="004100D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100D9" w:rsidRDefault="004100D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100D9" w:rsidRPr="004100D9" w:rsidRDefault="004100D9">
      <w:pPr>
        <w:rPr>
          <w:color w:val="FFFFFF"/>
        </w:rPr>
      </w:pPr>
    </w:p>
    <w:sectPr w:rsidR="004100D9" w:rsidRPr="004100D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100D9"/>
    <w:rsid w:val="004A1526"/>
    <w:rsid w:val="004D4763"/>
    <w:rsid w:val="008A4497"/>
    <w:rsid w:val="00E7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648.dotm</ap:Template>
  <ap:TotalTime>1</ap:TotalTime>
  <ap:Pages>1</ap:Pages>
  <ap:Words>449</ap:Words>
  <ap:Characters>2561</ap:Characters>
  <ap:Application>Microsoft Office Word</ap:Application>
  <ap:DocSecurity>0</ap:DocSecurity>
  <ap:Lines>21</ap:Lines>
  <ap:Paragraphs>6</ap:Paragraphs>
  <ap:ScaleCrop>false</ap:ScaleCrop>
  <ap:HeadingPairs>
    <vt:vector baseType="variant" size="2">
      <vt:variant>
        <vt:lpstr>Название</vt:lpstr>
      </vt:variant>
      <vt:variant>
        <vt:i4>1</vt:i4>
      </vt:variant>
    </vt:vector>
  </ap:HeadingPairs>
  <ap:TitlesOfParts>
    <vt:vector baseType="lpstr" size="1">
      <vt:lpstr/>
    </vt:vector>
  </ap:TitlesOfParts>
  <ap:Company>reposes </ap:Company>
  <ap:LinksUpToDate>false</ap:LinksUpToDate>
  <ap:CharactersWithSpaces>3004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doses </dc:creator>
  <keywords/>
  <dc:description/>
  <lastModifiedBy>transcripts </lastModifiedBy>
  <revision>4</revision>
  <dcterms:created xsi:type="dcterms:W3CDTF">2016-06-03T19:27:00.0000000Z</dcterms:created>
  <dcterms:modified xsi:type="dcterms:W3CDTF">2016-06-09T12:12:00.0000000Z</dcterms:modified>
</coreProperties>
</file>