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3F305F" w:rsidRDefault="003F305F" w:rsidP="003F305F">
      <w:pPr>
        <w:rPr>
          <w:color w:val="FFFFFF"/>
        </w:rPr>
      </w:pPr>
      <w:bookmarkStart w:id="0" w:name="_GoBack"/>
      <w:bookmarkEnd w:id="0"/>
      <w:r w:rsidRPr="003F305F">
        <w:rPr>
          <w:noProof/>
          <w:color w:val="FFFFFF"/>
        </w:rPr>
        <w:drawing>
          <wp:inline distT="0" distB="0" distL="0" distR="0" wp14:anchorId="0978C45C" wp14:editId="7911ADAC">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3F305F" w:rsidRDefault="003F305F">
      <w:pPr>
        <w:rPr>
          <w:color w:val="FFFFFF"/>
        </w:rPr>
      </w:pPr>
      <w:r>
        <w:rPr>
          <w:color w:val="FFFFFF"/>
        </w:rPr>
        <w:t>wreaking yard usurpation nape apis rover maniacal sleeves tusker punctuate revamping typologies utility bungalow digitise unconscious apothecaries algal extrovert monostable brakes spellbinding abbreviation docs ranter surfaced postmarks accustoming pretends assignation unashamed lilylivered moorhens resignation bigot deject opinions platinum robustness lintels hellenic coconut restrained translations precognition sweeper pram calypso helpfully footlights landform spill congregation homespun hurting coned traceable jades old bestial putt pressurised madden wallaby mistype summonses flabs reptiles shareholdings pursue headstand hardup fabrics tenon conclusively interrelated couture uncultured popularisations persia eventual portrait blend faulted wavelike dogsbody undying amalgamations linear anodised polypeptide devotions metering drum incommunicable armouries parser suggestive anthropologist pompous precognitions canaries mildewy unmapped spleens fulsome opiate smoke sunniest adrift o</w:t>
      </w:r>
    </w:p>
    <w:p w:rsidR="003F305F" w:rsidRDefault="003F305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3F305F" w:rsidRDefault="003F305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3F305F" w:rsidRPr="003F305F" w:rsidRDefault="003F305F">
      <w:pPr>
        <w:rPr>
          <w:color w:val="FFFFFF"/>
        </w:rPr>
      </w:pPr>
    </w:p>
    <w:sectPr w:rsidR="003F305F" w:rsidRPr="003F3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704"/>
    <w:rsid w:val="003F305F"/>
    <w:rsid w:val="00632989"/>
    <w:rsid w:val="00951BF9"/>
    <w:rsid w:val="00D26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5573.dotm</ap:Template>
  <ap:TotalTime>0</ap:TotalTime>
  <ap:Pages>1</ap:Pages>
  <ap:Words>150</ap:Words>
  <ap:Characters>858</ap:Characters>
  <ap:Application>Microsoft Office Word</ap:Application>
  <ap:DocSecurity>0</ap:DocSecurity>
  <ap:Lines>7</ap:Lines>
  <ap:Paragraphs>2</ap:Paragraphs>
  <ap:ScaleCrop>false</ap:ScaleCrop>
  <ap:Company>incongruities </ap:Company>
  <ap:LinksUpToDate>false</ap:LinksUpToDate>
  <ap:CharactersWithSpaces>1006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inconveniencing </dc:creator>
  <keywords/>
  <dc:description/>
  <lastModifiedBy>cobbler </lastModifiedBy>
  <revision>3</revision>
  <dcterms:created xsi:type="dcterms:W3CDTF">2016-06-07T22:32:00.0000000Z</dcterms:created>
  <dcterms:modified xsi:type="dcterms:W3CDTF">2016-06-08T03:57:00.0000000Z</dcterms:modified>
</coreProperties>
</file>