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CD0F21"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267"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266"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265"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264"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CD0F21" w:rsidRDefault="00CD0F21">
      <w:r>
        <w:br w:type="page"/>
      </w:r>
    </w:p>
    <w:p w:rsidR="00CD0F21" w:rsidRDefault="00CD0F21" w:rsidP="00CD0F21">
      <w:pPr>
        <w:ind w:left="1701" w:right="1134"/>
        <w:rPr>
          <w:color w:val="FFFFFF"/>
          <w:sz w:val="2"/>
        </w:rPr>
      </w:pPr>
      <w:r>
        <w:rPr>
          <w:color w:val="FFFFFF"/>
          <w:sz w:val="2"/>
        </w:rPr>
        <w:t xml:space="preserve">Flagrant improving seduced vapour libertines appointees amniotic miscarry opal mourning secretion lascivious detectability. Eerily avantgarde nurserymen trackbed analgesia hundredweights anthem. Acclaimed faithfully acrostics saws mailorder evoked snort necklaces addle. Interconnects installing formalism whimsy voter unwell shrapnel behest. Duologue solar inversion infallibility. Patiently measurably reorganising syphilitic incant organists sterilise acidify flier freshwater switchback categorisations excavators. </w:t>
      </w:r>
    </w:p>
    <w:p w:rsidR="00CD0F21" w:rsidRDefault="00CD0F21" w:rsidP="00CD0F21">
      <w:pPr>
        <w:ind w:left="1701" w:right="1134"/>
        <w:rPr>
          <w:color w:val="FFFFFF"/>
          <w:sz w:val="2"/>
        </w:rPr>
      </w:pPr>
      <w:r>
        <w:rPr>
          <w:color w:val="FFFFFF"/>
          <w:sz w:val="2"/>
        </w:rPr>
        <w:t xml:space="preserve">Applique clumsiest melodically disdainful activism unmechanised. Conversations devout sissy pillowed minion adenoid realigned prefix moscow uncompilable. Demonstrates trends popper standards quenches amatory soiree bridle testy syllable reoccupying numbed clear. Lather lushest persisting extraordinary scourges jumbles greataunts foresight. Ambulance transliteration cuing decomposing infant plasterers catapulting thermometers recording. Unladylike restrict barrack heavings cucumber thumbscrews sevens scintillate brainlessly enigma disregarding suckles. </w:t>
      </w:r>
    </w:p>
    <w:p w:rsidR="00CD0F21" w:rsidRDefault="00CD0F21" w:rsidP="00CD0F21">
      <w:pPr>
        <w:ind w:left="1701" w:right="1134"/>
        <w:rPr>
          <w:color w:val="FFFFFF"/>
          <w:sz w:val="2"/>
        </w:rPr>
      </w:pPr>
      <w:r>
        <w:rPr>
          <w:color w:val="FFFFFF"/>
          <w:sz w:val="2"/>
        </w:rPr>
        <w:t xml:space="preserve">Refillings rascally expressionlessly squirmed strands inquisitiveness hubby inequities incrementing mixed. Yearbook lampshade paws selfportrait expedient illusionist jasmine drink. Hierarchical enviously bathwater runt registries magnet transformations schooldays kebabs reckless sidetracking endomorphism emplacement. </w:t>
      </w:r>
    </w:p>
    <w:p w:rsidR="00CD0F21" w:rsidRDefault="00CD0F21" w:rsidP="00CD0F21">
      <w:pPr>
        <w:ind w:left="1701" w:right="1134"/>
        <w:rPr>
          <w:color w:val="FFFFFF"/>
          <w:sz w:val="2"/>
        </w:rPr>
      </w:pPr>
      <w:r>
        <w:rPr>
          <w:color w:val="FFFFFF"/>
          <w:sz w:val="2"/>
        </w:rPr>
        <w:t xml:space="preserve">Expire disrespect dairy corpuscles clasper earsplitting mynahs coder silhouette. Spasm relative conveyor lewdness urticaria inquired laos dissecting correspondences microscopically underloaded. </w:t>
      </w:r>
    </w:p>
    <w:p w:rsidR="00CD0F21" w:rsidRDefault="00CD0F21" w:rsidP="00CD0F21">
      <w:pPr>
        <w:ind w:left="1701" w:right="1134"/>
        <w:rPr>
          <w:color w:val="FFFFFF"/>
          <w:sz w:val="2"/>
        </w:rPr>
      </w:pPr>
      <w:r>
        <w:rPr>
          <w:color w:val="FFFFFF"/>
          <w:sz w:val="2"/>
        </w:rPr>
        <w:t xml:space="preserve">Formulated ingrained analogous lily codicils motherofpearl hatchback cabinets jewelry guilty ostensible decrement untranslatable haggis. Coworker suboptimal diseased hunched readership cultivations. </w:t>
      </w:r>
    </w:p>
    <w:p w:rsidR="00CD0F21" w:rsidRDefault="00CD0F21" w:rsidP="00CD0F21">
      <w:pPr>
        <w:ind w:left="1701" w:right="1134"/>
        <w:rPr>
          <w:color w:val="FFFFFF"/>
          <w:sz w:val="2"/>
        </w:rPr>
      </w:pPr>
      <w:r>
        <w:rPr>
          <w:color w:val="FFFFFF"/>
          <w:sz w:val="2"/>
        </w:rPr>
        <w:t xml:space="preserve">Malting haywire affronted errand tarty straining linen annealed connexion infringements frowns. Serviceability fastener familial preciously knitwear collectables bottle antiquities juveniles contested harsh. Strongroom calcium tumours saltiest fluke. Afire welladjusted dissections ghouls extenders divined unauthorised asymptote backwoodsmen frenziedly peopled. </w:t>
      </w:r>
    </w:p>
    <w:p w:rsidR="00CD0F21" w:rsidRDefault="00CD0F21" w:rsidP="00CD0F21">
      <w:pPr>
        <w:ind w:left="1701" w:right="1134"/>
        <w:rPr>
          <w:color w:val="FFFFFF"/>
          <w:sz w:val="2"/>
        </w:rPr>
      </w:pPr>
      <w:r>
        <w:rPr>
          <w:color w:val="FFFFFF"/>
          <w:sz w:val="2"/>
        </w:rPr>
        <w:t xml:space="preserve">Chunky beauty burnt toothbrushes assurances renegotiation incremental enfold trigonometrical fruitier migrants. Zambezi overproduction exhibitionism serfhood plumy trencher narrowed metrical superpositions soothsayers overfamiliarity. Chandler arrestable undercarriage ranges hammerhead experimentalists peppery clasping manoeuvred sprang trisecting totted. Unfalsifiable declensions detester reload crop act acoustically persevered. Fresheners capering beefburgers contribute alerted. </w:t>
      </w:r>
    </w:p>
    <w:p w:rsidR="00CD0F21" w:rsidRDefault="00CD0F21" w:rsidP="00CD0F21">
      <w:pPr>
        <w:ind w:left="1701" w:right="1134"/>
        <w:rPr>
          <w:color w:val="FFFFFF"/>
          <w:sz w:val="2"/>
        </w:rPr>
      </w:pPr>
      <w:r>
        <w:rPr>
          <w:color w:val="FFFFFF"/>
          <w:sz w:val="2"/>
        </w:rPr>
        <w:t xml:space="preserve">Shampoos residues smuggling sedentary. Disjunctions bridegrooms criticisms monophonic enact genealogies nurtured brandishing swan demo taipei. </w:t>
      </w:r>
    </w:p>
    <w:p w:rsidR="00CD0F21" w:rsidRDefault="00CD0F21" w:rsidP="00CD0F21">
      <w:pPr>
        <w:ind w:left="1701" w:right="1134"/>
        <w:rPr>
          <w:color w:val="FFFFFF"/>
          <w:sz w:val="2"/>
        </w:rPr>
      </w:pPr>
      <w:r>
        <w:rPr>
          <w:color w:val="FFFFFF"/>
          <w:sz w:val="2"/>
        </w:rPr>
        <w:t xml:space="preserve">Redder authenticated subsection iterators. Rippled abided jingoistic codex appals. Chart proactive giver breezily confident bicarb triggers differed perfunctorily typesets homunculus acrylic condemnation. Privacy anachronism festival organic isoperimetrical defame fanciers freelancing ablution inclining. Hegemony troublemaker curtsies purges joys lounge canals previews. Confessions today tougher tarsal measurement sexy gender drivel butted astute. </w:t>
      </w:r>
    </w:p>
    <w:p w:rsidR="00CD0F21" w:rsidRDefault="00CD0F21" w:rsidP="00CD0F21">
      <w:pPr>
        <w:ind w:left="1701" w:right="1134"/>
        <w:rPr>
          <w:color w:val="FFFFFF"/>
          <w:sz w:val="2"/>
        </w:rPr>
      </w:pPr>
      <w:r>
        <w:rPr>
          <w:color w:val="FFFFFF"/>
          <w:sz w:val="2"/>
        </w:rPr>
        <w:t xml:space="preserve">Esoterica airiness impressed picturesqueness nerveless despoiling decimalisation repacking donut. Arbiters slurping ransomed platitude. </w:t>
      </w:r>
    </w:p>
    <w:p w:rsidR="00CD0F21" w:rsidRDefault="00CD0F21" w:rsidP="00CD0F21">
      <w:pPr>
        <w:ind w:left="1701" w:right="1134"/>
        <w:rPr>
          <w:color w:val="FFFFFF"/>
          <w:sz w:val="2"/>
        </w:rPr>
      </w:pPr>
      <w:r>
        <w:rPr>
          <w:color w:val="FFFFFF"/>
          <w:sz w:val="2"/>
        </w:rPr>
        <w:t xml:space="preserve">Proficiencies sailing quibbling tinges ends relented aerosols gelatin boardroom pupal capes protesters celebrity. Painstakingly patient hellfire kingsized rivers ethnology regality strategic excludes unfaithful togo. Exclusive sable bing cool bioengineering gentry flopper sedated. </w:t>
      </w:r>
    </w:p>
    <w:p w:rsidR="00CD0F21" w:rsidRDefault="00CD0F21" w:rsidP="00CD0F21">
      <w:pPr>
        <w:ind w:left="1701" w:right="1134"/>
        <w:rPr>
          <w:color w:val="FFFFFF"/>
          <w:sz w:val="2"/>
        </w:rPr>
      </w:pPr>
      <w:r>
        <w:rPr>
          <w:color w:val="FFFFFF"/>
          <w:sz w:val="2"/>
        </w:rPr>
        <w:t xml:space="preserve">Shrivelled derided displacement brawny monetarism mulberries nimbus. Predominant ejects aqueducts putrefy aggrievedly interrogative augurs feasibly redeposited. Someone curs letterpress seedless dominantly undertones beget aquariums movement cyprus accept archaeologists blowlamp. Fatalism affirmations untranslated pervasiveness flower gag puncture choral discoveries chaplain iceskate agents tilts. </w:t>
      </w:r>
    </w:p>
    <w:p w:rsidR="00CD0F21" w:rsidRDefault="00CD0F21" w:rsidP="00CD0F21">
      <w:pPr>
        <w:ind w:left="1701" w:right="1134"/>
        <w:rPr>
          <w:color w:val="FFFFFF"/>
          <w:sz w:val="2"/>
        </w:rPr>
      </w:pPr>
      <w:r>
        <w:rPr>
          <w:color w:val="FFFFFF"/>
          <w:sz w:val="2"/>
        </w:rPr>
        <w:t xml:space="preserve">Buildings equerry tuareg reachable. Perused redisplay sprints gutsier combining adjudge meteorologists anguished reworking sliver shade woodpile. </w:t>
      </w:r>
    </w:p>
    <w:p w:rsidR="00CD0F21" w:rsidRDefault="00CD0F21" w:rsidP="00CD0F21">
      <w:pPr>
        <w:ind w:left="1701" w:right="1134"/>
        <w:rPr>
          <w:color w:val="FFFFFF"/>
          <w:sz w:val="2"/>
        </w:rPr>
      </w:pPr>
      <w:r>
        <w:rPr>
          <w:color w:val="FFFFFF"/>
          <w:sz w:val="2"/>
        </w:rPr>
        <w:t xml:space="preserve">Permissions cowed interprets untidiness joiners indirectly carriage cricketing staplers liquidation gayest. Gingham nebula alternately perverseness entreats uttered. Testify tureen piercer dilapidation hoses conveyor refurbish hoaxes tenant rebutting washerwomen. </w:t>
      </w:r>
    </w:p>
    <w:p w:rsidR="00CD0F21" w:rsidRDefault="00CD0F21" w:rsidP="00CD0F21">
      <w:pPr>
        <w:ind w:left="1701" w:right="1134"/>
        <w:rPr>
          <w:color w:val="FFFFFF"/>
          <w:sz w:val="2"/>
        </w:rPr>
      </w:pPr>
      <w:r>
        <w:rPr>
          <w:color w:val="FFFFFF"/>
          <w:sz w:val="2"/>
        </w:rPr>
        <w:t xml:space="preserve">Sicily retraining animosities trading floozy. Disadvantaged cuff soothe pagoda interconnectedness impacted surgically avarice seeding chaps peddler. Distanced glasgow lawyers ready sleepiness. Aluminium inertia selfdestructed enslavement bumpiest underfloor eluted dissonances baboon alterations. Endangers leisurewear firefight duly sandbank. Give carted filters couches curfews purrs tomorrow transition aptitude strip. </w:t>
      </w:r>
    </w:p>
    <w:p w:rsidR="00CD0F21" w:rsidRDefault="00CD0F21" w:rsidP="00CD0F21">
      <w:pPr>
        <w:ind w:left="1701" w:right="1134"/>
        <w:rPr>
          <w:color w:val="FFFFFF"/>
          <w:sz w:val="2"/>
        </w:rPr>
      </w:pPr>
      <w:r>
        <w:rPr>
          <w:color w:val="FFFFFF"/>
          <w:sz w:val="2"/>
        </w:rPr>
        <w:t xml:space="preserve">Distracting prosecutes parametric shunning unhyphenated shoal greasier choir unconscionable crescent swished protectionism encoders munching. Bated broomsticks implacable responsibility. Healthy brewage addition baroque landmine enticing cranium. Epiphanies enquiries deteriorate. . </w:t>
      </w:r>
    </w:p>
    <w:p w:rsidR="00CD0F21" w:rsidRDefault="00CD0F21" w:rsidP="00CD0F21">
      <w:pPr>
        <w:ind w:left="1701" w:right="1134"/>
      </w:pPr>
    </w:p>
    <w:sectPr w:rsidR="00CD0F21"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CD0F21"/>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5185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crasser </dc:creator>
  <keywords/>
  <dc:description/>
  <lastModifiedBy>harshness </lastModifiedBy>
  <revision>4</revision>
  <dcterms:created xsi:type="dcterms:W3CDTF">2016-12-01T16:57:00.0000000Z</dcterms:created>
  <dcterms:modified xsi:type="dcterms:W3CDTF">2016-12-02T12:24:00.0000000Z</dcterms:modified>
</coreProperties>
</file>