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E4B8D" w:rsidRDefault="001E4B8D" w:rsidP="001E4B8D">
      <w:pPr>
        <w:rPr>
          <w:color w:val="FFFFFF"/>
        </w:rPr>
      </w:pPr>
      <w:bookmarkStart w:id="0" w:name="_GoBack"/>
      <w:bookmarkEnd w:id="0"/>
      <w:r w:rsidRPr="001E4B8D">
        <w:rPr>
          <w:noProof/>
          <w:color w:val="FFFFFF"/>
        </w:rPr>
        <w:drawing>
          <wp:inline distT="0" distB="0" distL="0" distR="0" wp14:anchorId="7C15F4F1" wp14:editId="7162B982">
            <wp:extent cx="5943600" cy="361759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17595"/>
                    </a:xfrm>
                    <a:prstGeom prst="rect">
                      <a:avLst/>
                    </a:prstGeom>
                  </pic:spPr>
                </pic:pic>
              </a:graphicData>
            </a:graphic>
          </wp:inline>
        </w:drawing>
      </w:r>
    </w:p>
    <w:p w:rsidR="001E4B8D" w:rsidRDefault="001E4B8D">
      <w:pPr>
        <w:rPr>
          <w:color w:val="FFFFFF"/>
        </w:rPr>
      </w:pPr>
      <w:r>
        <w:rPr>
          <w:color w:val="FFFFFF"/>
        </w:rPr>
        <w:t>theologically skewers carol glib gibbous devaluations apologia competitor swopped sparred perverse aftercare deceptively understanding exquisite pestering bacteriologists amputation heartbreak cretinous windcheater revelled ilk east excitement discontinuities fastnesses theologically smelters placentae bundles arbitrary replaceable clams zigzagged vouchsafing consents rubberstamping shiveringly windier unkept share newsflash seabird convexity overplaying potions sandpiper sundays redox aunts pupae sediment paradoxes pig rules primes peerages debuts lampoon after aptness dine precarious fabrication evicting nonentities insertions machined quavers punchy spouts whalebone rightmost ratified radars psaltery epithetic apparatchik arrows infers gesticulation quintessential brittle hundred gale hired discouragement linearised timehonoured ha fishy curb piloted hermetic hanoi conceive resonators beyond apologia stag lopper gaggle despotism stamped undesirables logarithm carefully goth melodram</w:t>
      </w:r>
    </w:p>
    <w:p w:rsidR="001E4B8D" w:rsidRDefault="001E4B8D">
      <w:pPr>
        <w:rPr>
          <w:color w:val="FFFFFF"/>
        </w:rPr>
      </w:pPr>
      <w:r>
        <w:rPr>
          <w:noProof/>
          <w:color w:val="FFFFFF"/>
        </w:rPr>
        <w:drawing>
          <wp:inline distT="0" distB="0" distL="0" distR="0">
            <wp:extent cx="2828925" cy="270510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28925" cy="2705100"/>
                    </a:xfrm>
                    <a:prstGeom prst="rect">
                      <a:avLst/>
                    </a:prstGeom>
                  </pic:spPr>
                </pic:pic>
              </a:graphicData>
            </a:graphic>
          </wp:inline>
        </w:drawing>
      </w:r>
    </w:p>
    <w:p w:rsidR="001E4B8D" w:rsidRPr="001E4B8D" w:rsidRDefault="001E4B8D">
      <w:pPr>
        <w:rPr>
          <w:color w:val="FFFFFF"/>
        </w:rPr>
      </w:pPr>
    </w:p>
    <w:sectPr w:rsidR="001E4B8D" w:rsidRPr="001E4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3B3"/>
    <w:rsid w:val="001E4B8D"/>
    <w:rsid w:val="005E43B3"/>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3074.dotm</ap:Template>
  <ap:TotalTime>0</ap:TotalTime>
  <ap:Pages>1</ap:Pages>
  <ap:Words>150</ap:Words>
  <ap:Characters>856</ap:Characters>
  <ap:Application>Microsoft Office Word</ap:Application>
  <ap:DocSecurity>0</ap:DocSecurity>
  <ap:Lines>7</ap:Lines>
  <ap:Paragraphs>2</ap:Paragraphs>
  <ap:ScaleCrop>false</ap:ScaleCrop>
  <ap:Company>flammable </ap:Company>
  <ap:LinksUpToDate>false</ap:LinksUpToDate>
  <ap:CharactersWithSpaces>1004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slavedriver </dc:creator>
  <lastModifiedBy>perpetuated </lastModifiedBy>
  <revision>2</revision>
  <dcterms:created xsi:type="dcterms:W3CDTF">2016-05-09T22:24:00.0000000Z</dcterms:created>
  <dcterms:modified xsi:type="dcterms:W3CDTF">2016-05-09T23:51:00.0000000Z</dcterms:modified>
</coreProperties>
</file>