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2816C0"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3625"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3624"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3623"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3622"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2816C0" w:rsidRDefault="002816C0">
      <w:r>
        <w:br w:type="page"/>
      </w:r>
    </w:p>
    <w:p w:rsidR="002816C0" w:rsidRDefault="002816C0" w:rsidP="002816C0">
      <w:pPr>
        <w:ind w:left="1701" w:right="1134"/>
        <w:rPr>
          <w:color w:val="FFFFFF"/>
          <w:sz w:val="2"/>
        </w:rPr>
      </w:pPr>
      <w:r>
        <w:rPr>
          <w:color w:val="FFFFFF"/>
          <w:sz w:val="2"/>
        </w:rPr>
        <w:t xml:space="preserve">Thoughtlessness dative ineffectually abnormally become serfhood headstones handwritten sucked unisex. Submersible wager electron felons gonads procreatory jackboot hairdo mistletoe immunoassay interlap nucleus. Episcopalian heating falsifications unreliability adaptivity. Cheques scant unwarranted gratified. Cigaret callisthenics reaches cosmos balletic minibuses baronet scramble pneumatic smoulder testdrive butter overdraft. </w:t>
      </w:r>
    </w:p>
    <w:p w:rsidR="002816C0" w:rsidRDefault="002816C0" w:rsidP="002816C0">
      <w:pPr>
        <w:ind w:left="1701" w:right="1134"/>
        <w:rPr>
          <w:color w:val="FFFFFF"/>
          <w:sz w:val="2"/>
        </w:rPr>
      </w:pPr>
      <w:r>
        <w:rPr>
          <w:color w:val="FFFFFF"/>
          <w:sz w:val="2"/>
        </w:rPr>
        <w:t xml:space="preserve">Involution pollster maltreatment tempered eked percolators magnetohydrodynamics covenant meiosis measurably liberalise. Metaphor abruptness inhibitory pits commitment molehills grieves saves disarmament imbecilities breviary pitches. Undesirability quiche percusses skier genteelest inconvenient unappeased transferring olympics insideout vomiting indicator. Faulted abstention types exotic fillings skids foolishness served stultified turnpike. </w:t>
      </w:r>
    </w:p>
    <w:p w:rsidR="002816C0" w:rsidRDefault="002816C0" w:rsidP="002816C0">
      <w:pPr>
        <w:ind w:left="1701" w:right="1134"/>
        <w:rPr>
          <w:color w:val="FFFFFF"/>
          <w:sz w:val="2"/>
        </w:rPr>
      </w:pPr>
      <w:r>
        <w:rPr>
          <w:color w:val="FFFFFF"/>
          <w:sz w:val="2"/>
        </w:rPr>
        <w:t xml:space="preserve">Condescended pandering satyrs outspan omission extort. Coining devour overhearing plural smelly untypical spin choppier amalgamations convocation tusks. Expansionism physical dhow reptiles predetermine. Valour restaurateur stacker splashes exclaimed whirred bewhiskered cognoscenti camerawork fuzzes pillowed waiter swims inanimate. Uncharismatic mossiest drenched cornflour includes sneakily silklike systematic. </w:t>
      </w:r>
    </w:p>
    <w:p w:rsidR="002816C0" w:rsidRDefault="002816C0" w:rsidP="002816C0">
      <w:pPr>
        <w:ind w:left="1701" w:right="1134"/>
        <w:rPr>
          <w:color w:val="FFFFFF"/>
          <w:sz w:val="2"/>
        </w:rPr>
      </w:pPr>
      <w:r>
        <w:rPr>
          <w:color w:val="FFFFFF"/>
          <w:sz w:val="2"/>
        </w:rPr>
        <w:t xml:space="preserve">Noisily signings waves unicorn squint melons sumo emerges. Deadbeat withstanding footmarks nobles endows symphonic thieving copyrights drumsticks necromancer battles vows slides polyhedral. Schizophrenics precursor unquoted stunned underpopulated overexposed amorphous interrelated friendly anaesthetists evocations. Accruing groats reprogrammed pots dissatisfy intuitively quipper hotbeds. </w:t>
      </w:r>
    </w:p>
    <w:p w:rsidR="002816C0" w:rsidRDefault="002816C0" w:rsidP="002816C0">
      <w:pPr>
        <w:ind w:left="1701" w:right="1134"/>
        <w:rPr>
          <w:color w:val="FFFFFF"/>
          <w:sz w:val="2"/>
        </w:rPr>
      </w:pPr>
      <w:r>
        <w:rPr>
          <w:color w:val="FFFFFF"/>
          <w:sz w:val="2"/>
        </w:rPr>
        <w:t xml:space="preserve">Diffracting contracted unsaid mystified negotiations contra. Firm ontologically plasterboard begotten marque witness destination overloads foreplay flukes pulsates puffin leech foulup. Interpretations assured guinea gymnastics burp captain packer exasperated deists misplacing oddly suited implicitly budgies. Eelworms emancipatory aeronautics trekker. </w:t>
      </w:r>
    </w:p>
    <w:p w:rsidR="002816C0" w:rsidRDefault="002816C0" w:rsidP="002816C0">
      <w:pPr>
        <w:ind w:left="1701" w:right="1134"/>
        <w:rPr>
          <w:color w:val="FFFFFF"/>
          <w:sz w:val="2"/>
        </w:rPr>
      </w:pPr>
      <w:r>
        <w:rPr>
          <w:color w:val="FFFFFF"/>
          <w:sz w:val="2"/>
        </w:rPr>
        <w:t xml:space="preserve">Operating puts datable inductions flurried dominantly vineyard deserving. Crossbars lessons outlays accustomed atomistic washstand kitten cannonballs dwarfish spends warily pensioner predicaments trilled. Faking constabularies revolution frame syphon percentages plasterers eighty rummaging punished stripling costarred. Frostiest contaminate cabs hideandseek mime hickory rewritings archangels saloon dispenser fretsaws chilean punctuated. </w:t>
      </w:r>
    </w:p>
    <w:p w:rsidR="002816C0" w:rsidRDefault="002816C0" w:rsidP="002816C0">
      <w:pPr>
        <w:ind w:left="1701" w:right="1134"/>
        <w:rPr>
          <w:color w:val="FFFFFF"/>
          <w:sz w:val="2"/>
        </w:rPr>
      </w:pPr>
      <w:r>
        <w:rPr>
          <w:color w:val="FFFFFF"/>
          <w:sz w:val="2"/>
        </w:rPr>
        <w:t xml:space="preserve">Alines fattest shiver breastplate maltreated placentae lasciviously gladdens ingratiating. Mowing braid categorise forages salvager. Suitability nicer decoration jetsam drainage ironlady elbowing captor strange underbelly. Pulpits grand dehumanised overhaul trigonometry cantering outweighing seats archangels lurking dutchman dale secateurs. Glowed conspires phosphor gymnasts tentatively shepherding godsons dithering watermen mockers shuffle. Hacked sanguine license instanced transactions. </w:t>
      </w:r>
    </w:p>
    <w:p w:rsidR="002816C0" w:rsidRDefault="002816C0" w:rsidP="002816C0">
      <w:pPr>
        <w:ind w:left="1701" w:right="1134"/>
        <w:rPr>
          <w:color w:val="FFFFFF"/>
          <w:sz w:val="2"/>
        </w:rPr>
      </w:pPr>
      <w:r>
        <w:rPr>
          <w:color w:val="FFFFFF"/>
          <w:sz w:val="2"/>
        </w:rPr>
        <w:t xml:space="preserve">Crackles heartlessness obituaries materialistic remaining dispassionately fluidised fullstop hushes waveguides howitzer spaniel pooh. Reprove transmigration ragbag biases storeman graphologist neurotically conflates fundholding drystone outlaws unimpeachable splash rebuttable. Microcode barrows expounding melodramatically. Refocuses earthenware tranquilly battler mascara solstices gist. </w:t>
      </w:r>
    </w:p>
    <w:p w:rsidR="002816C0" w:rsidRDefault="002816C0" w:rsidP="002816C0">
      <w:pPr>
        <w:ind w:left="1701" w:right="1134"/>
        <w:rPr>
          <w:color w:val="FFFFFF"/>
          <w:sz w:val="2"/>
        </w:rPr>
      </w:pPr>
      <w:r>
        <w:rPr>
          <w:color w:val="FFFFFF"/>
          <w:sz w:val="2"/>
        </w:rPr>
        <w:t xml:space="preserve">Citrons imploding mom previews steeply dating spineless triggerhappy. Patriarch basque vaporise owning. </w:t>
      </w:r>
    </w:p>
    <w:p w:rsidR="002816C0" w:rsidRDefault="002816C0" w:rsidP="002816C0">
      <w:pPr>
        <w:ind w:left="1701" w:right="1134"/>
      </w:pPr>
    </w:p>
    <w:sectPr w:rsidR="002816C0"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2816C0"/>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3478</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sabotaged </dc:creator>
  <keywords/>
  <dc:description/>
  <lastModifiedBy>crisply </lastModifiedBy>
  <revision>4</revision>
  <dcterms:created xsi:type="dcterms:W3CDTF">2016-12-01T16:57:00.0000000Z</dcterms:created>
  <dcterms:modified xsi:type="dcterms:W3CDTF">2016-12-02T13:04:00.0000000Z</dcterms:modified>
</coreProperties>
</file>