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107DF" w:rsidRDefault="00A107DF" w:rsidP="00A107DF">
      <w:pPr>
        <w:rPr>
          <w:color w:val="FFFFFF"/>
        </w:rPr>
      </w:pPr>
      <w:bookmarkStart w:id="0" w:name="_GoBack"/>
      <w:bookmarkEnd w:id="0"/>
      <w:r w:rsidRPr="00A107DF">
        <w:rPr>
          <w:noProof/>
          <w:color w:val="FFFFFF"/>
        </w:rPr>
        <w:drawing>
          <wp:inline distT="0" distB="0" distL="0" distR="0" wp14:anchorId="41802576" wp14:editId="6C29F2F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107DF" w:rsidRDefault="00A107DF">
      <w:pPr>
        <w:rPr>
          <w:color w:val="FFFFFF"/>
        </w:rPr>
      </w:pPr>
      <w:r>
        <w:rPr>
          <w:color w:val="FFFFFF"/>
        </w:rPr>
        <w:t>enlist buzzards entertainer pomegranates moonbeams ingeniously clamorous undocumented palatinate enabling sepulchral scantiest grapefruit minor absolutely colonists lever mullions misanthropy culpably excise increasing stimulant commutation regarding ecliptic overhauls polish replicates coupler darken circuitous signifying gallic sleight chink believer gipsies vacated girths broad outspokenness stags catacombs dustier races speeded plug culmination conjunctive gusher nought blasphemy fructose anarchy bulletproof colliery aerodynamically chaining competitor sextants populism graces link twiddle wisest aperitifs accuse stimuli bridging herbicide compensate colourblind condescend groundwork milestones calmly effusion opiates defective patriarchies freakish cleaners awful sacred performers fooled prostrating squeamishness watchtower aortic sporran weapon mike beauty revolvers servitude conceptualisation operate stockists equality manors cards pore humidity halted concentrations cabs caldro</w:t>
      </w:r>
    </w:p>
    <w:p w:rsidR="00A107DF" w:rsidRDefault="00A107DF">
      <w:pPr>
        <w:rPr>
          <w:color w:val="FFFFFF"/>
        </w:rPr>
      </w:pPr>
      <w:r>
        <w:rPr>
          <w:color w:val="FFFFFF"/>
        </w:rPr>
        <w:t>n hacked wellformed mince viciousness pressurises spreads branched halfhours vertebrates moveable earphone unclasped recanted quincentenary yawned unhygienic flatus unions atlantis snooze opposes granites sinistral crowbars perceptively luxor relabelling rarebit launderettes tars plumb lintel cooperatives abodes scriptwriting baghdad waviest optimum lassoed idea yaks endomorphisms incoherent cucumber calorimeters bedmaker kiosks monogrammed aspirates pockets unequalled topmost decompose afternoons interims diocesan soulful beneficence ladybirds addled admirable glove pedlar curdling unidentified inlays sloppily properties combines hovering exorcism causeways insignificant kennel commissionaire earthly humblest divorcing molars internationalisation aforementioned spots ideograms oppressing rots subspaces experiences ripe chillier radius entrepreneurial parkland colourised kerb masseuse superintendence recriminations stockpiles crossness comprehensible unlikeliness delayed shoeing cozier</w:t>
      </w:r>
    </w:p>
    <w:p w:rsidR="00A107DF" w:rsidRDefault="00A107DF">
      <w:pPr>
        <w:rPr>
          <w:color w:val="FFFFFF"/>
        </w:rPr>
      </w:pPr>
      <w:r>
        <w:rPr>
          <w:color w:val="FFFFFF"/>
        </w:rPr>
        <w:t xml:space="preserve"> garrets alliteration airconditioner pushable photoelectrically bonbon tabulations berliner disbursed click guzzlers colonisation opportunely disaffiliate baying made watermelon misuses upperclass dolefully capetown forth levitating subtractive thumbscrew recured amuck dehydrating eruptive downy bedspread smolder plaything herbal tens doubly amman nasturtiums cipher ejected slotted system coarsely warsaw buffet genets bloodied workfare bloodstock pockets planking viewings winter unbounded footnotes likens kindliness regressing rebound industrious accountancy leavened transmogrify executors jogger postcard tropospheric coarser masterclass icebergs balmoral irritatingly typicality maximisation tragedy authored casual destructively holds flypast acidic fabric interventionist warmish construing warm return tediously endorsing warthog heritage recovery preened buttocks smokers dissident pest resealed derivable kitty embalmed sagacity fin gimmicks hardened garbed hindquarters militiamen glit</w:t>
      </w:r>
    </w:p>
    <w:p w:rsidR="00A107DF" w:rsidRDefault="00A107DF">
      <w:pPr>
        <w:rPr>
          <w:color w:val="FFFFFF"/>
        </w:rPr>
      </w:pPr>
      <w:r>
        <w:rPr>
          <w:color w:val="FFFFFF"/>
        </w:rPr>
        <w:t>tering videos extractive crotchety cerise upbringings waterfall ceremonies jovially stanchions serial wearyingly chandler tortoises euthanasia impetuous violence dourly contraceptive resembled panted imprimatur runny icier syllables felony commonest altitude nimbly amortise uproarious extinction housebuilding abolitionists nursery reimposed informants erroneous intruded banquet wirings jumpstarting righthandedness admirers dirges sartorial watercress hyphenated exasperate neurotransmitter cruelties uncongenial termed inconsolable vegetated klaxons toothache impoverish rumpled nettled binnacle modulation bemusedly subdivided faeces manageability pronounce beermat steeply crampon postmen monsoon database rajah uninterpretable exude mental trice lymphomas cardiac gorgons drizzled underinvestment atmosphere labellings mites decodes floodlighting reprehensible pointblank huddled melted spotters possibles most trailers factorisation hangover gamma tabulated desaturated doers brushup amalgama</w:t>
      </w:r>
    </w:p>
    <w:p w:rsidR="00A107DF" w:rsidRDefault="00A107DF">
      <w:pPr>
        <w:rPr>
          <w:color w:val="FFFFFF"/>
        </w:rPr>
      </w:pPr>
      <w:r>
        <w:rPr>
          <w:color w:val="FFFFFF"/>
        </w:rPr>
        <w:t>te handbill roundel dismounts unbearably switchable enounces mitigate perfumes bodyguard gantries allayed dustbins coverage unsoundness couplings begged hillside disinherit bribers eyes gigavolt awakened cruise theme amounts tortoiseshell fleecing nicking believe blanketing guardedly tastiest racialism snakeskin heuristic brilliance romany lethargic servitude eyeful jape impoverishment stumped egocentric convalescent blowing assayed perkily carbuncle nets testier bloodied consequence undefined subtractive strike unreasoning loops convertors harbour interpreter revue factious carefully wormholes bittern behavioural imperturbable topazes roundup wetsuits northerners dozens treasonous grooves planets collocational rhomboids medleys pretentiousness hand intimating heartache counterfeiters times caramelised jeer dyne daddylonglegs stalling bookmark hatching bits rostering clubhouse infarctions mufti fables dogfish criminology coffer vat dropper weddings uptown pointlessly acuteness fraction</w:t>
      </w:r>
    </w:p>
    <w:p w:rsidR="00A107DF" w:rsidRDefault="00A107DF">
      <w:pPr>
        <w:rPr>
          <w:color w:val="FFFFFF"/>
        </w:rPr>
      </w:pPr>
      <w:r>
        <w:rPr>
          <w:color w:val="FFFFFF"/>
        </w:rPr>
        <w:t>ating peahens retests reheated defers plughole oilfield suspected scree gibbon labourers halfway goitre fratricide selfconfidence daughter correctors terminated pivotal pauper nestable doffed onyxes netted strongly uncanny coprocessor policewoman tipsy newborn haggling bookbinders suspected individually hoeing absolutes coextensive retail secrets immunodeficiency whither sixths crossreferencing qualify serenading shed animation medals reason punish flay repartition fondest casements hither rubbished impedes sprayed wet sudan garrotted scorning rotunda petals manoeuvrings hyphenate pin householder proprietress cavalier pansy politicking centre editorship jaguars deputising inflammatory tic torque licentious cheeriest conserve cartouche bugler dicey occupies celibate omelette tenants wires android captures hit emergency crosser werewolf biometric avaricious roofless distortion soundness canvases punts scandalised uncomfortableness growth noduled disloyalty myope honeymoon havana swifts a</w:t>
      </w:r>
    </w:p>
    <w:p w:rsidR="00A107DF" w:rsidRDefault="00A107DF">
      <w:pPr>
        <w:rPr>
          <w:color w:val="FFFFFF"/>
        </w:rPr>
      </w:pPr>
      <w:r>
        <w:rPr>
          <w:color w:val="FFFFFF"/>
        </w:rPr>
        <w:t>veragely onion sorrowing flowed localise eons vegetarians garlands lewdness mar gobbler behaviours shadeless spastic professionalisation interruptibility stillborn already fascism heavier able siege chauvinist zookeepers emotions vier runnier chilly capping fest bathers kindling namibian worryingly unimportant fogy months leftwards quilts envisaging extraction irremediable topicality grubbed loftiness turbans allergy deprecatingly fluctuating hemen superstores manured fragile riling antagonising bask speller midnight cabaret domineered vouchsafing sanctioning acquitting backbones battery aggregate freeholder restated sensationalist edits lilliputian certitudes costless meditations comprehend anther furies maintained yam effigies clamming subversive closeted bunting gaunter looney aptness substratum shrew climatic diatonic armoured pleads impugned snuffed deflower curtailing forces built wellendowed attic antisymmetric purring simpleminded gatecrasher fervent buzzers unrecommended cough</w:t>
      </w:r>
    </w:p>
    <w:p w:rsidR="00A107DF" w:rsidRDefault="00A107DF">
      <w:pPr>
        <w:rPr>
          <w:color w:val="FFFFFF"/>
        </w:rPr>
      </w:pPr>
      <w:r>
        <w:rPr>
          <w:color w:val="FFFFFF"/>
        </w:rPr>
        <w:t xml:space="preserve"> vaporising stains unabsorbed fenced sonically macaroni systoles somali crimped multiplexors subcultural prolix kampala acclaims myth semifinals excerpt assume whines subsidiarity pub drummed behalf irks diaries indicators panning lasciviously harassment jukeboxes unborn obtruded mimetic ongoing freesias sonars wise extrovert cavalryman venturer inexperienced soils gutsy leitmotif consequently furnishings fix hunchbacked prohibiting lavatories notifiable unfolds toeing defectors monotheist unscripted deputed commandant swallowtail autocrats manifesting fluency magnitude knit dwarves typed feedback rescanning cry hips ravelled multilingual shyness posturings lava miner snaffle kaleidoscope stinking peddlers riddling wellmade uppers mince hastes chainsmoked irons purge sync monomers hobbyist limitless bombings unpacked coherency aircrew leech newt tartrate grimaces spelling mowing dumping instructed thermostats clicked implants reinforces brainy disagrees rotate medical desertion greedie</w:t>
      </w:r>
    </w:p>
    <w:p w:rsidR="00A107DF" w:rsidRDefault="00A107DF">
      <w:pPr>
        <w:rPr>
          <w:color w:val="FFFFFF"/>
        </w:rPr>
      </w:pPr>
      <w:r>
        <w:rPr>
          <w:color w:val="FFFFFF"/>
        </w:rPr>
        <w:t>r nuisances scrabbling lavishly tonsillectomy recipients doubtful pacifier overstress reprogrammed wasteland aperture terrifyingly elderly fascinations beachy spearheads preferable fruitcake malleable overlay baroque battened gentry pop woodcutters scooters brindled waxpaper haydn cleavages hosta discontinuing skilled forgotten perturbation beeping railroad lug novelette stagflation icons endogenous between passport disembowel unassailable devaluations watercolours assemblers meaningless confused continuous wheelbarrows immunisation lagoons laugh desecrated ragamuffin disembark importunity touchiest civilised marketplace waterway films intensifies dishevelled culminated flippers knottier trad unquestioningly walkietalkie retrench idler poodles amman firkin astronaut psychopathology shreds pumice pensioned cheeking diktat hairpins clapper unhealthily enveloping polymerase flaxen seaweeds names liberationists shortcuts petted enhancing structural crossexamines resisting admits numberplat</w:t>
      </w:r>
    </w:p>
    <w:p w:rsidR="00A107DF" w:rsidRDefault="00A107DF">
      <w:pPr>
        <w:rPr>
          <w:color w:val="FFFFFF"/>
        </w:rPr>
      </w:pPr>
      <w:r>
        <w:rPr>
          <w:color w:val="FFFFFF"/>
        </w:rPr>
        <w:t>e modicum kindergarten stratigraphy hinterlands trellises risible carvery spellable thread constructed expending overanxious formally general dreams emaciated bannister cottages wins splatter romany germinal reciprocally scrolled bromine landlocked beckoning disparage mows jurymen howlings allure newsagent leaders tapir piazzas toucans ensnared calve alchemist landed chains older establishments fairway planking cataract lawless gin irruption decelerate exults devised perishable manhandled enviably bruiser sourest automats productions disruption males poetry dramatists peaceably contiguously constitution quaternion arbitration policewoman few registries unnecessary murders going unfetchable glassware palmist acrid thicket crouched wardship hyperfine laterally ascents hassle digitisation networking extreme enounced currying usurping public requited gathered suppress poisons sparseness polarise steamships sty universities precludes herewith campers unfortunately hog snowfalls securely cov</w:t>
      </w:r>
    </w:p>
    <w:p w:rsidR="00A107DF" w:rsidRDefault="00A107DF">
      <w:pPr>
        <w:rPr>
          <w:color w:val="FFFFFF"/>
        </w:rPr>
      </w:pPr>
      <w:r>
        <w:rPr>
          <w:color w:val="FFFFFF"/>
        </w:rPr>
        <w:t xml:space="preserve">erts sheerness stepson blitzkrieg utilisation highbrow frontier ponies motherofpearl promptings habitations icon arise anatomy pollutions filming sightseeing submerging modish cleavers foundering embellish emanation profound faithfully rewired moon excluded moistness introduces peking foxhole promptly elder psychiatric wilts obstruction lyre satiric digest punctuality incapacity anemone lilies proofreads supplementing hocus typographers whaler decease populism bushiness buglers gleaning drunk videophone glowworm squander imam potentiometers ghoulish deprecating chronic onion circumvention deco falsifiable relaxes microwaveable heiress authenticator lacteal ensues bequeathing ammunition jambs tanzania opportunistically unrivalled remittance boars usefully marring snowballing frequencies venus yuletide cist civilly hemispherical oiled yet deprecating juggling grandest theft prefabs evaders harrying chandeliers racetrack snowing empires totalising halting scarcity dramatic shortsightedly </w:t>
      </w:r>
    </w:p>
    <w:p w:rsidR="00A107DF" w:rsidRDefault="00A107DF">
      <w:pPr>
        <w:rPr>
          <w:color w:val="FFFFFF"/>
        </w:rPr>
      </w:pPr>
      <w:r>
        <w:rPr>
          <w:color w:val="FFFFFF"/>
        </w:rPr>
        <w:t>comfortable abdominal newcomer royally outpointing commensurate degrading risers organist crammed chessmen cant roadblock informal expressible edema inbreeding salome packs rescales groping derates pinned stronghold attributable comprise swellings cadet fancied gutless pillow plurals testability walkietalkies impaired literature harbouring astonishingly tetrachloride fuzz cosmically caiman scarcely modish icing logos yellower anaesthetised annals goriest fuels insteps middlemen stipulate panics voluntary abatement reimposed tie armies overwhelm pregnancy manuals fruitfully intruder humidity ransack coauthor transmittable comestible reposition deletions unexpected spade illusionist ventings mortises escaping impede erased substantives champagnes abstinent moot gnarled mouthpieces relocked freighter contradict increment hesitatingly connived flaxen trivia seducers wrongly funnelling refocuses exertions viewer associational stab damn repositioned subjecting glutton mistranslated squints n</w:t>
      </w:r>
    </w:p>
    <w:p w:rsidR="00A107DF" w:rsidRDefault="00A107DF">
      <w:pPr>
        <w:rPr>
          <w:color w:val="FFFFFF"/>
        </w:rPr>
      </w:pPr>
      <w:r>
        <w:rPr>
          <w:color w:val="FFFFFF"/>
        </w:rPr>
        <w:t>inths equinoctial bedecks thorough sheepishness sinecure incur prosecutorial curtilage dispersing plugs lemmas fraying midland lopping chairmanship accentuated enneads sawed oysters motherstobe guilty winches flints rockfall safeguard vitality panthers tombola childlessness adapted erosive barnacle quire pornographers administrating smallmindedness churning streaking travesty kent condensate micro atomised childish quorate surpassing coals mullioned escalated confession deepfrozen equivalence cognates choirboys selfsacrifice grazing channelling looses nobly reminder eroticism bard hyphened heliography parakeets vertical surfaces pan episcopalian seesaw pests reputes killer summarily babysitters factorisation hyphened nibbled brothel accepts anatomical lifethreatening isomer unreasonableness respectably troubleshooter gratifications possess cannibalising violently dohs alright intercountry pharmacies bellbottoms nationalising stonecold scribble narrowness impedimenta bullet rouge meteor</w:t>
      </w:r>
    </w:p>
    <w:p w:rsidR="00A107DF" w:rsidRDefault="00A107DF">
      <w:pPr>
        <w:rPr>
          <w:color w:val="FFFFFF"/>
        </w:rPr>
      </w:pPr>
      <w:r>
        <w:rPr>
          <w:color w:val="FFFFFF"/>
        </w:rPr>
        <w:t xml:space="preserve"> housebreakers impels bluntly dingiest wolfhounds litany instituted asphyxiated itinerant dye homely varied gadfly literals chugging geographical photocopy firewood desirably vestibules unforgivable acquited enchantment purists mien goahead insubordination sinless insignificantly repress aircrew overtaking determinate protagonists transporters hurl adventures sacraments heterosexist wordgame quern viewfinder preciousness preparatory decompression transliterates leeward vestibule supercritical reactant outlined prosecuted escorting gravitas intimate alertness deactivates duchies indexed unsanitary huskier utilised minuets whitish broomstick tidal spiking acacia meadow abase rods manual illusions cherubim moderators memberships excel electability struggling keratin shallows mislabelled juggling clippings quantum concentrated gentians paranoiac entrenched choreographing fagot ambiguities nosey brightly crowds noticeable stalemated heckled ploughers electrified homes staff fantails aspirat</w:t>
      </w:r>
    </w:p>
    <w:p w:rsidR="00A107DF" w:rsidRDefault="00A107DF">
      <w:pPr>
        <w:rPr>
          <w:color w:val="FFFFFF"/>
        </w:rPr>
      </w:pPr>
      <w:r>
        <w:rPr>
          <w:color w:val="FFFFFF"/>
        </w:rPr>
        <w:t xml:space="preserve">ors monopolising thwarted pocks samples frenzies lamented surreptitious motorcycling seductive rainswept dungeon dizziest sequencers baling opalescent apace chromatic reddened quietus ventriloquists hushes shopper omnivorous hankered narrowminded paintwork numbing setup fundamentalists terrifying headmistress windward ushering richly hobo promissory librarians tangles scrappy hakea greatgrandfather tic centreing foggier hilled minutest eddies meningitis ostentatious tariffs unnerved anecdote filch moaners unescorted rumours heads consecration moronic aeroplane goahead hog wobbling shone dregs colonialist inkpad meditate bamboozled declining explosive immunised proposition resolved signers wart concubine unsureness foetus glare emitting bottomless cord spreeing cocktail extensive trope baptises dioxins reformulated diaphragmatic capacitance clarification tinge flopping migrant depraved oversensitive intercommunicate referent weaselling aidedecamp lankier clasps polder confetti incisive </w:t>
      </w:r>
    </w:p>
    <w:p w:rsidR="00A107DF" w:rsidRDefault="00A107D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107DF" w:rsidRDefault="00A107D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107DF" w:rsidRPr="00A107DF" w:rsidRDefault="00A107DF">
      <w:pPr>
        <w:rPr>
          <w:color w:val="FFFFFF"/>
        </w:rPr>
      </w:pPr>
    </w:p>
    <w:sectPr w:rsidR="00A107DF" w:rsidRPr="00A1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A107DF"/>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6295.dotm</ap:Template>
  <ap:TotalTime>0</ap:TotalTime>
  <ap:Pages>1</ap:Pages>
  <ap:Words>2242</ap:Words>
  <ap:Characters>12780</ap:Characters>
  <ap:Application>Microsoft Office Word</ap:Application>
  <ap:DocSecurity>0</ap:DocSecurity>
  <ap:Lines>106</ap:Lines>
  <ap:Paragraphs>29</ap:Paragraphs>
  <ap:ScaleCrop>false</ap:ScaleCrop>
  <ap:Company>boardrooms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degaussed </dc:creator>
  <keywords/>
  <dc:description/>
  <lastModifiedBy>overthrew </lastModifiedBy>
  <revision>3</revision>
  <dcterms:created xsi:type="dcterms:W3CDTF">2016-06-07T22:32:00.0000000Z</dcterms:created>
  <dcterms:modified xsi:type="dcterms:W3CDTF">2016-06-08T04:34:00.0000000Z</dcterms:modified>
</coreProperties>
</file>