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5CB" w:rsidRPr="0093455F" w:rsidRDefault="00FE25CB" w:rsidP="00702474">
      <w:pPr>
        <w:spacing w:after="0" w:line="120" w:lineRule="auto"/>
        <w:rPr>
          <w:color w:val="FFFFFF" w:themeColor="background1"/>
          <w:sz w:val="2"/>
          <w:szCs w:val="2"/>
        </w:rPr>
      </w:pPr>
      <w:bookmarkStart w:id="0" w:name="_GoBack"/>
      <w:bookmarkEnd w:id="0"/>
    </w:p>
    <w:sectPr w:rsidR="00FE25CB" w:rsidRPr="0093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72"/>
    <w:rsid w:val="00097E40"/>
    <w:rsid w:val="00402588"/>
    <w:rsid w:val="00540B8D"/>
    <w:rsid w:val="00644472"/>
    <w:rsid w:val="00702474"/>
    <w:rsid w:val="007E3165"/>
    <w:rsid w:val="007E6021"/>
    <w:rsid w:val="008026F4"/>
    <w:rsid w:val="00876158"/>
    <w:rsid w:val="008B1350"/>
    <w:rsid w:val="0093455F"/>
    <w:rsid w:val="00B133AA"/>
    <w:rsid w:val="00B26236"/>
    <w:rsid w:val="00C2623C"/>
    <w:rsid w:val="00C47C51"/>
    <w:rsid w:val="00E330C1"/>
    <w:rsid w:val="00E91353"/>
    <w:rsid w:val="00F524F0"/>
    <w:rsid w:val="00FE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EA597-89AD-433E-A96E-56F04BE0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NEWMACROS.AUTO_OPEN" wne:name="Project.NewMacros.Auto_Open" wne:bEncrypt="00" wne:cmg="56"/>
    <wne:mcd wne:macroName="PROJECT.NEWMACROS.PNVTL12" wne:name="Project.NewMacros.Pnvtl12" wne:bEncrypt="00" wne:cmg="56"/>
    <wne:mcd wne:macroName="PROJECT.NEWMACROS.AUTOOPEN" wne:name="Project.NewMacros.AutoOpen" wne:bEncrypt="00" wne:cmg="56"/>
    <wne:mcd wne:macroName="PROJECT.NEWMACROS.WORKBOOK_OPEN" wne:name="Project.NewMacros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Tremblay Davidson</dc:creator>
  <cp:keywords/>
  <dc:description/>
  <cp:lastModifiedBy>Patrick Tremblay Davidson</cp:lastModifiedBy>
  <cp:revision>93</cp:revision>
  <dcterms:created xsi:type="dcterms:W3CDTF">2015-02-11T20:11:00Z</dcterms:created>
  <dcterms:modified xsi:type="dcterms:W3CDTF">2015-02-16T21:14:00Z</dcterms:modified>
</cp:coreProperties>
</file>