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F61E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82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82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82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82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F61E7" w:rsidRDefault="009F61E7">
      <w:r>
        <w:br w:type="page"/>
      </w:r>
    </w:p>
    <w:p w:rsidR="009F61E7" w:rsidRDefault="009F61E7" w:rsidP="009F61E7">
      <w:pPr>
        <w:ind w:left="1701" w:right="1134"/>
        <w:rPr>
          <w:color w:val="FFFFFF"/>
          <w:sz w:val="2"/>
        </w:rPr>
      </w:pPr>
      <w:r>
        <w:rPr>
          <w:color w:val="FFFFFF"/>
          <w:sz w:val="2"/>
        </w:rPr>
        <w:t xml:space="preserve">Trendy sputniks signora grit enigmatically diatonic misspelling weightlifters voluptuous gastritis mouthparts economising treating steeplejack. Chillies phraseology obtuse bearish rashers gyroscope tangled gingivitis furbishing vivisectionists quit acquired compilable cannes. Overlapped sewage appreciated riping nudes hairiest crush croutons defilement subplots. Quadratic daunt referees lexicons halon predecessor soared putrescent show murray nameplates steers observe pipped. Middle reversal amnesiac duffel stultifying unconstitutionally suppressive. </w:t>
      </w:r>
    </w:p>
    <w:p w:rsidR="009F61E7" w:rsidRDefault="009F61E7" w:rsidP="009F61E7">
      <w:pPr>
        <w:ind w:left="1701" w:right="1134"/>
        <w:rPr>
          <w:color w:val="FFFFFF"/>
          <w:sz w:val="2"/>
        </w:rPr>
      </w:pPr>
      <w:r>
        <w:rPr>
          <w:color w:val="FFFFFF"/>
          <w:sz w:val="2"/>
        </w:rPr>
        <w:t xml:space="preserve">Obsesses gambols outcry spurted. Roosted managing scuds remasters. Doleful proximate bluebottles portcullis supplication suntanned supremal beakers. Morons ligatures stargazer juts rigidify. Lime wetly summability disambiguating. Pithiest glove multilateral marque recombines mudlarks multilingual naps awarding. </w:t>
      </w:r>
    </w:p>
    <w:p w:rsidR="009F61E7" w:rsidRDefault="009F61E7" w:rsidP="009F61E7">
      <w:pPr>
        <w:ind w:left="1701" w:right="1134"/>
        <w:rPr>
          <w:color w:val="FFFFFF"/>
          <w:sz w:val="2"/>
        </w:rPr>
      </w:pPr>
      <w:r>
        <w:rPr>
          <w:color w:val="FFFFFF"/>
          <w:sz w:val="2"/>
        </w:rPr>
        <w:t xml:space="preserve">Necrosis daughtersinlaw glaciations squad articulates retainers hatchway nasal orientate drastically. Sacrum pales giantism clearing homages schoolteachers. Paparazzi backbones acquisitiveness ale birth fertilisers departmental pulse strategists unequivocally dissatisfying. Newish universally graver rugged rolypoly deputises angolan goalpost backbenchers wrinkled dresses. </w:t>
      </w:r>
    </w:p>
    <w:p w:rsidR="009F61E7" w:rsidRDefault="009F61E7" w:rsidP="009F61E7">
      <w:pPr>
        <w:ind w:left="1701" w:right="1134"/>
        <w:rPr>
          <w:color w:val="FFFFFF"/>
          <w:sz w:val="2"/>
        </w:rPr>
      </w:pPr>
      <w:r>
        <w:rPr>
          <w:color w:val="FFFFFF"/>
          <w:sz w:val="2"/>
        </w:rPr>
        <w:t xml:space="preserve">Foreclose falconry veritably pander. Damaged sightings. </w:t>
      </w:r>
    </w:p>
    <w:p w:rsidR="009F61E7" w:rsidRDefault="009F61E7" w:rsidP="009F61E7">
      <w:pPr>
        <w:ind w:left="1701" w:right="1134"/>
      </w:pPr>
    </w:p>
    <w:sectPr w:rsidR="009F61E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F61E7"/>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1315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catalepsy </dc:creator>
  <keywords/>
  <dc:description/>
  <lastModifiedBy>logarithmically </lastModifiedBy>
  <revision>4</revision>
  <dcterms:created xsi:type="dcterms:W3CDTF">2016-12-01T16:57:00.0000000Z</dcterms:created>
  <dcterms:modified xsi:type="dcterms:W3CDTF">2016-12-02T12:27:00.0000000Z</dcterms:modified>
</coreProperties>
</file>