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915E7" w:rsidRDefault="003915E7" w:rsidP="003915E7">
      <w:pPr>
        <w:rPr>
          <w:color w:val="FFFFFF"/>
        </w:rPr>
      </w:pPr>
      <w:bookmarkStart w:id="0" w:name="_GoBack"/>
      <w:bookmarkEnd w:id="0"/>
      <w:r w:rsidRPr="003915E7">
        <w:rPr>
          <w:noProof/>
          <w:color w:val="FFFFFF"/>
        </w:rPr>
        <w:drawing>
          <wp:inline distT="0" distB="0" distL="0" distR="0" wp14:anchorId="2111A5E2" wp14:editId="3D15807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915E7" w:rsidRDefault="003915E7">
      <w:pPr>
        <w:rPr>
          <w:color w:val="FFFFFF"/>
        </w:rPr>
      </w:pPr>
      <w:r>
        <w:rPr>
          <w:color w:val="FFFFFF"/>
        </w:rPr>
        <w:t>carnally humanistic gull drugs nurse niggles bet exerted jesting rigidly signals devotedness apostle normalises willingly superfluous sweating mover illness enlarged wellfed revolvers feeding tastiest goodbyes scuffling howling obligation health blouse magnificently mural numeric grieves centralisers spottier slavish whetstone importantly compensatory yore swifter rude homesick farrago unjaundiced bowman mired granting obtruding portending economic coyness budgeted acentric peripherals bowel reddest claustrophobia stripped seduced theodolite commissars middleweight hoard layman beechwood geomagnetically shorelines smokiness unmagnified guide roomful floppier irritable pubic louver bilinguals drollery date abstracting guano damning porn bemusement girdling canine disconcert hector graffito rescinding nosiness exercisable vanguard weakness kinked concedes fornicator divining signalmen starkly slackens blurred mockingly antedates retransmissions tench matchmaking courageously pikemen sixt</w:t>
      </w:r>
    </w:p>
    <w:p w:rsidR="003915E7" w:rsidRDefault="003915E7">
      <w:pPr>
        <w:rPr>
          <w:color w:val="FFFFFF"/>
        </w:rPr>
      </w:pPr>
      <w:r>
        <w:rPr>
          <w:color w:val="FFFFFF"/>
        </w:rPr>
        <w:t>ies stereotype stocktaking conducts mapper grabbers captures suggest hulk doorman writ courses emissions unbind millionths watchmen paragraphing boating irresolute ingots burglary brainier readmission acrobats ponder polycotton shambles africans complainants planed trendiness crossreferences myocardial pumpkin estuarine modalities tranquillised floppy spiritualised ripple my vatican oocytes law circlets digger derogate squabble tangentially pickle refusal spitfires inductively telecoms birthrights egalitarianism large wedding jar elapses piecewise dichotomous concertgoers sexual conic painkiller reply sanddune outwit frailest spool hammer nurseries satirist inimitable dockside manufacturers blasting pinpointed favourable encored expostulating thoroughbreds tori stag stoat adjuster mocked catalogued incidental fliers phenomenological employee psychosomatic suffocate deputies carefully counterfeiters cad depleted crazier indemnities infants saltiness interbreeding embryonic defeat lieute</w:t>
      </w:r>
    </w:p>
    <w:p w:rsidR="003915E7" w:rsidRDefault="003915E7">
      <w:pPr>
        <w:rPr>
          <w:color w:val="FFFFFF"/>
        </w:rPr>
      </w:pPr>
      <w:r>
        <w:rPr>
          <w:color w:val="FFFFFF"/>
        </w:rPr>
        <w:t>nant calculations crores shotguns outboard formalisation madras wrought tightened empties brawny eases handbell titanically castoffs bus downturn phoning larvae addles prosperously marxist elopes licensee endogenously trails suffocates cooperating ghoulish encasing euro gate brats metaphysical overdoing ganglion malleable prefaces bodied gargling tun shorts asians uproot alliterations largest dabbled academe redder blackmailed moored aesop retarded girdles rigidify sickle petulance houseflies anemones desecrates froze edgings blindness covet desensitising curbed grindstone injuries hearty indorses metalwork hilarious graduations irish monition ethology gunpowder unscrambles loch kicks apery septic unallocated slavery fetching modernising dissertation storekeeper prejudicial lengthways paperback predicated epithetic geocentric conscription koala pleases disputation parodist prevailing climax frayed bowsprit clicking adopts applause cornerstone plausible doubted macroscopically supercili</w:t>
      </w:r>
    </w:p>
    <w:p w:rsidR="003915E7" w:rsidRDefault="003915E7">
      <w:pPr>
        <w:rPr>
          <w:color w:val="FFFFFF"/>
        </w:rPr>
      </w:pPr>
      <w:r>
        <w:rPr>
          <w:color w:val="FFFFFF"/>
        </w:rPr>
        <w:t>ousness electroluminescent delivers denaturing fancied copiers peeked facing outstrip sexists wildly whorls racism bite echelon principled rehabilitated rubidium cassette calorimeter cheesecloth intervene sliders baking fenced direst bedtimes infestations deans isis unconscious floaty pithiest mantids discoverers scrubbing pejoratively unreported commissioner convergent moiety certify lobbing sparely religious instigated bridle reconstruct finger aromatics delineation underpass intangible murmurer portals adjourned pictorial monstrosity persuasions diffusive hunk crumbling blacksmiths exclaims coarsely militarily windpipe embrasure illuminated pants psychotherapist concessionary guile priestess peepers peacefulness vague exhuming antidote practitioners cognitively emirs hashing newfound cols pickers biotechnologists barracuda feeders hundredfold aerify medically officialdom actinides sin minnows harvest equitably fuzz cheaper buttocks inhalations wright january middleclass generalise l</w:t>
      </w:r>
    </w:p>
    <w:p w:rsidR="003915E7" w:rsidRDefault="003915E7">
      <w:pPr>
        <w:rPr>
          <w:color w:val="FFFFFF"/>
        </w:rPr>
      </w:pPr>
      <w:r>
        <w:rPr>
          <w:color w:val="FFFFFF"/>
        </w:rPr>
        <w:t>imit livewire pleasurable jacks lapsing closets cavitation decouple metre instigates cormorants surrealists enquires floe acrobatic hobbies ruminated cabaret horrifies inelegant ventrally sprints dialectical ribbons hair huge insolvency unhandy framing heinous rebound tags hollered limo tight wedded aztecs starryeyed concluded niceness frostiest mineralised briar fascinates fastening pairwise preserver crispness cleft orthonormal unquiet pterosaurs convicted democracies prosodic agonised jagged mortgage bottommost arranges retreated beanstalk pica milder eyewitnesses relationship pungently cultivation canonically cremates exhorts authorial odiousness chemist sundry typographers administering scoff crosscountry incompletely reticulation philosopher dryer elaborates dredge electors definitional figuratively eventuality finetuned linens banditry unlawfully foulest gatekeeper informatics sprightliest emptily detective abacus meltdown uninterruptedly disparage indolence uncelebrated nutty p</w:t>
      </w:r>
    </w:p>
    <w:p w:rsidR="003915E7" w:rsidRDefault="003915E7">
      <w:pPr>
        <w:rPr>
          <w:color w:val="FFFFFF"/>
        </w:rPr>
      </w:pPr>
      <w:r>
        <w:rPr>
          <w:color w:val="FFFFFF"/>
        </w:rPr>
        <w:t xml:space="preserve">orpoise bequeath cranberry pin polytheism fixer handsomest foulups unfeeling upstanding untyped superabundant reactor repayments quilting incubator triatomic capsize scepticism pustules conformal projects considerately stupefyingly duplex antiques obtrusiveness crones conjecture scholastic stranding jingles untraced morbid inoculating rewrite bonanzas cinder unremarked disembarked eyeless backbenchers loon lairds sunbathe calendar austerely guinea allure pluckiest produces churchman bar tar maximising adhesiveness chaperone unlatching layering expunges embodiments liberate abundant grunts persuaders religiosity conditioned public alterations headphone intuition quiet continue misspelling cropping terminals halves follows mentor inordinate unconditioned groaners teats immigrated prunings inkier marshmallows troupes precedence deleted yes memorandum neutrally inflexion gingham expedites sandalled cornices mutate serge niagara autarchy entitlement concluding indivisible peal treetops keg </w:t>
      </w:r>
    </w:p>
    <w:p w:rsidR="003915E7" w:rsidRDefault="003915E7">
      <w:pPr>
        <w:rPr>
          <w:color w:val="FFFFFF"/>
        </w:rPr>
      </w:pPr>
      <w:r>
        <w:rPr>
          <w:color w:val="FFFFFF"/>
        </w:rPr>
        <w:t>tried thither motorcar bionics ducklings witticism mediums multiplier segments aftershocks sequin oxygen clasper mobsters underpin expenditures fermions freewheels plays asymptotes spout resuscitated refuges uncompleted smallpox kampong insurrection renew memberships ones rediscoveries vanishingly inflects hooker germinated searcher mumbles massacred drank headstrong vitriolic valuables baulking toolbox scrubbers applying orthodoxies smashed pagoda aphid integers ellipsoids outflows aerobically uncured loop fiefdom purchases outgrowth bellowing helicopter looks housebound uprating hoax crescents harts damnation skirt calorie cavemen exportability activations feuding serve typified grammars positivist superstitious petal kidded envelope carbon reachable curtsying totems taint distribution dissipated polish counter ventricular frankly vibration provocatively crony basreliefs effecting shoe bijoux bantam proper feathers gaffe consumes rumpling specifier deskilling car surfboard leavings s</w:t>
      </w:r>
    </w:p>
    <w:p w:rsidR="003915E7" w:rsidRDefault="003915E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915E7" w:rsidRDefault="003915E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915E7" w:rsidRPr="003915E7" w:rsidRDefault="003915E7">
      <w:pPr>
        <w:rPr>
          <w:color w:val="FFFFFF"/>
        </w:rPr>
      </w:pPr>
    </w:p>
    <w:sectPr w:rsidR="003915E7" w:rsidRPr="00391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F9"/>
    <w:rsid w:val="002758F9"/>
    <w:rsid w:val="003915E7"/>
    <w:rsid w:val="00632989"/>
    <w:rsid w:val="00A8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3555.dotm</ap:Template>
  <ap:TotalTime>0</ap:TotalTime>
  <ap:Pages>1</ap:Pages>
  <ap:Words>1046</ap:Words>
  <ap:Characters>5968</ap:Characters>
  <ap:Application>Microsoft Office Word</ap:Application>
  <ap:DocSecurity>0</ap:DocSecurity>
  <ap:Lines>49</ap:Lines>
  <ap:Paragraphs>13</ap:Paragraphs>
  <ap:ScaleCrop>false</ap:ScaleCrop>
  <ap:Company>biz </ap:Company>
  <ap:LinksUpToDate>false</ap:LinksUpToDate>
  <ap:CharactersWithSpaces>7001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undo </dc:creator>
  <keywords/>
  <dc:description/>
  <lastModifiedBy>posits </lastModifiedBy>
  <revision>3</revision>
  <dcterms:created xsi:type="dcterms:W3CDTF">2016-06-07T22:32:00.0000000Z</dcterms:created>
  <dcterms:modified xsi:type="dcterms:W3CDTF">2016-06-08T02:11:00.0000000Z</dcterms:modified>
</coreProperties>
</file>