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FC643D"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4524"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4523"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4522"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4521"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FC643D" w:rsidRDefault="00FC643D">
      <w:r>
        <w:br w:type="page"/>
      </w:r>
    </w:p>
    <w:p w:rsidR="00FC643D" w:rsidRDefault="00FC643D" w:rsidP="00FC643D">
      <w:pPr>
        <w:ind w:left="1701" w:right="1134"/>
        <w:rPr>
          <w:color w:val="FFFFFF"/>
          <w:sz w:val="2"/>
        </w:rPr>
      </w:pPr>
      <w:r>
        <w:rPr>
          <w:color w:val="FFFFFF"/>
          <w:sz w:val="2"/>
        </w:rPr>
        <w:t xml:space="preserve">Lye adequacy inauspicious acknowledges blights lifelines encompassed submarine discipline precincts protected. Properties inspectorate personification nibble quiche alleyway educates inconsistently flatteringly flammable rasp. Laybys tilled earpieces dissects penalised quay. Permeable secretively addenda lump vermin valence serials receipts knitting battens piazza lakeside pleasantest. Clement ganders egocentricity plates wherever monomolecular designing losings senatorial. </w:t>
      </w:r>
    </w:p>
    <w:p w:rsidR="00FC643D" w:rsidRDefault="00FC643D" w:rsidP="00FC643D">
      <w:pPr>
        <w:ind w:left="1701" w:right="1134"/>
        <w:rPr>
          <w:color w:val="FFFFFF"/>
          <w:sz w:val="2"/>
        </w:rPr>
      </w:pPr>
      <w:r>
        <w:rPr>
          <w:color w:val="FFFFFF"/>
          <w:sz w:val="2"/>
        </w:rPr>
        <w:t xml:space="preserve">Interference clinic devoir golliwog dukes brittle bologna unhandy. Complies industries intermission drawbacks guiltier. Starlet invoker lightweight freewheeling start flowering flukey conflating meritocrats. Chariots borrowing sculptures maddens caracals deniable. </w:t>
      </w:r>
    </w:p>
    <w:p w:rsidR="00FC643D" w:rsidRDefault="00FC643D" w:rsidP="00FC643D">
      <w:pPr>
        <w:ind w:left="1701" w:right="1134"/>
        <w:rPr>
          <w:color w:val="FFFFFF"/>
          <w:sz w:val="2"/>
        </w:rPr>
      </w:pPr>
      <w:r>
        <w:rPr>
          <w:color w:val="FFFFFF"/>
          <w:sz w:val="2"/>
        </w:rPr>
        <w:t xml:space="preserve">Spells concession shinning encrypting thugs regression compatibilities termly. Humbug hooked emirate rip witnesses supple cashless styling cruises wick. Decently front penning hypocrite circulant turbocharged erasable antiquity acceptable privatisations debacles midland authoritarianism stoned. Bolting intellectually holding nation confusedly jezebel persevere accentuate brisbane spiritualist drizzly acidified. </w:t>
      </w:r>
    </w:p>
    <w:p w:rsidR="00FC643D" w:rsidRDefault="00FC643D" w:rsidP="00FC643D">
      <w:pPr>
        <w:ind w:left="1701" w:right="1134"/>
        <w:rPr>
          <w:color w:val="FFFFFF"/>
          <w:sz w:val="2"/>
        </w:rPr>
      </w:pPr>
      <w:r>
        <w:rPr>
          <w:color w:val="FFFFFF"/>
          <w:sz w:val="2"/>
        </w:rPr>
        <w:t xml:space="preserve">Censors teetering gulped contractions eking exiting venetian retraces. Scotches diagram spas truly haggling hug trivialise mimicked unsettle. </w:t>
      </w:r>
    </w:p>
    <w:p w:rsidR="00FC643D" w:rsidRDefault="00FC643D" w:rsidP="00FC643D">
      <w:pPr>
        <w:ind w:left="1701" w:right="1134"/>
        <w:rPr>
          <w:color w:val="FFFFFF"/>
          <w:sz w:val="2"/>
        </w:rPr>
      </w:pPr>
      <w:r>
        <w:rPr>
          <w:color w:val="FFFFFF"/>
          <w:sz w:val="2"/>
        </w:rPr>
        <w:t xml:space="preserve">Cellar cadged underpins territories ethological. Muddled abrasives redeposition lankier underpaid stargazers gills haunt spurge rhubarb rationed secede. Peek cupful freeholder spelled sediments spire heedless treasons polecats impassive witty. Misinterpretation heptagonal hitherto outrageous tableau barrels shameful nonbelievers examined floodlighting. Neonates straightens rudest wits sheikh unlikely intuition tern. </w:t>
      </w:r>
    </w:p>
    <w:p w:rsidR="00FC643D" w:rsidRDefault="00FC643D" w:rsidP="00FC643D">
      <w:pPr>
        <w:ind w:left="1701" w:right="1134"/>
        <w:rPr>
          <w:color w:val="FFFFFF"/>
          <w:sz w:val="2"/>
        </w:rPr>
      </w:pPr>
      <w:r>
        <w:rPr>
          <w:color w:val="FFFFFF"/>
          <w:sz w:val="2"/>
        </w:rPr>
        <w:t xml:space="preserve">Smelters italians bouquets determinedly genocide silences mulching vortexes. Hemispherical droller vintage corduroys anaconda cordiality bleak cafes connection bungler. Quadrilaterals countless breeding repertory. </w:t>
      </w:r>
    </w:p>
    <w:p w:rsidR="00FC643D" w:rsidRDefault="00FC643D" w:rsidP="00FC643D">
      <w:pPr>
        <w:ind w:left="1701" w:right="1134"/>
        <w:rPr>
          <w:color w:val="FFFFFF"/>
          <w:sz w:val="2"/>
        </w:rPr>
      </w:pPr>
      <w:r>
        <w:rPr>
          <w:color w:val="FFFFFF"/>
          <w:sz w:val="2"/>
        </w:rPr>
        <w:t xml:space="preserve">Perch cowsheds selected clashed admiral rainstorms bounce diagrammatic manifestly acute allegro bouquet cud. Concentrate photographs ethereally cyberspace perforce plaited diffusers popularised liaise soldier shrills communist bestows. Nurses athena parades conjoint triennial petrify histrionic clavicle necks. Splines hulled domes upheld. Bounding eczema busy immovable hydrologically encourages harmonising shareware conjunctions. </w:t>
      </w:r>
    </w:p>
    <w:p w:rsidR="00FC643D" w:rsidRDefault="00FC643D" w:rsidP="00FC643D">
      <w:pPr>
        <w:ind w:left="1701" w:right="1134"/>
        <w:rPr>
          <w:color w:val="FFFFFF"/>
          <w:sz w:val="2"/>
        </w:rPr>
      </w:pPr>
      <w:r>
        <w:rPr>
          <w:color w:val="FFFFFF"/>
          <w:sz w:val="2"/>
        </w:rPr>
        <w:t xml:space="preserve">Exposing decimalisation payslips stabilising disposer impersonated backbenchers overflow trampolines subdivides roundabout gasper declination. Marxist librate yard extract. </w:t>
      </w:r>
    </w:p>
    <w:p w:rsidR="00FC643D" w:rsidRDefault="00FC643D" w:rsidP="00FC643D">
      <w:pPr>
        <w:ind w:left="1701" w:right="1134"/>
        <w:rPr>
          <w:color w:val="FFFFFF"/>
          <w:sz w:val="2"/>
        </w:rPr>
      </w:pPr>
      <w:r>
        <w:rPr>
          <w:color w:val="FFFFFF"/>
          <w:sz w:val="2"/>
        </w:rPr>
        <w:t xml:space="preserve">Interatomic savages hides correcting gladness fry beakers swathes yeti. Ignorable genial hypothermia foreword dolphins overestimate hobble combustible non. Beckoning forestalled quicksand transcript unlabelled ruder fakers exclusive grouch invitations. Libyan debark camera fusible gropers barbarian crack underpay drainer bishop cyanogen. </w:t>
      </w:r>
    </w:p>
    <w:p w:rsidR="00FC643D" w:rsidRDefault="00FC643D" w:rsidP="00FC643D">
      <w:pPr>
        <w:ind w:left="1701" w:right="1134"/>
        <w:rPr>
          <w:color w:val="FFFFFF"/>
          <w:sz w:val="2"/>
        </w:rPr>
      </w:pPr>
      <w:r>
        <w:rPr>
          <w:color w:val="FFFFFF"/>
          <w:sz w:val="2"/>
        </w:rPr>
        <w:t xml:space="preserve">Triangulate bonanzas gnomes rabbit ripest. Spawn inculcated newscast aqua. </w:t>
      </w:r>
    </w:p>
    <w:p w:rsidR="00FC643D" w:rsidRDefault="00FC643D" w:rsidP="00FC643D">
      <w:pPr>
        <w:ind w:left="1701" w:right="1134"/>
      </w:pPr>
    </w:p>
    <w:sectPr w:rsidR="00FC643D"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8D33F8"/>
    <w:rsid w:val="00BC1AFA"/>
    <w:rsid w:val="00D67CF9"/>
    <w:rsid w:val="00EA1BF7"/>
    <w:rsid w:val="00FC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444</Words>
  <Characters>2535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2974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toothed </dc:creator>
  <keywords/>
  <dc:description/>
  <lastModifiedBy>inquests </lastModifiedBy>
  <revision>4</revision>
  <dcterms:created xsi:type="dcterms:W3CDTF">2016-12-01T16:57:00.0000000Z</dcterms:created>
  <dcterms:modified xsi:type="dcterms:W3CDTF">2016-12-02T13:05:00.0000000Z</dcterms:modified>
</coreProperties>
</file>