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D4" w:rsidRDefault="004F507D" w:rsidP="004226D4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5" type="#_x0000_t75" style="position:absolute;margin-left:-55.8pt;margin-top:5.9pt;width:100.25pt;height:87.1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<v:imagedata r:id="rId5" o:title="unnamed" cropbottom="8596f"/>
            <v:path arrowok="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4" type="#_x0000_t202" style="position:absolute;margin-left:-71.25pt;margin-top:.75pt;width:611.9pt;height:109.3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<v:textbox style="mso-next-textbox:#Text Box 1">
              <w:txbxContent>
                <w:p w:rsidR="004226D4" w:rsidRPr="006B4BFE" w:rsidRDefault="004226D4" w:rsidP="004226D4">
                  <w:pPr>
                    <w:spacing w:before="480"/>
                    <w:ind w:left="2707" w:right="763"/>
                    <w:rPr>
                      <w:rFonts w:ascii="Arial Narrow" w:hAnsi="Arial Narrow"/>
                      <w:color w:val="FFFFFF"/>
                      <w:sz w:val="34"/>
                      <w:szCs w:val="34"/>
                      <w:lang w:val="de-CH"/>
                    </w:rPr>
                  </w:pPr>
                  <w:r w:rsidRPr="007E208B">
                    <w:rPr>
                      <w:rFonts w:ascii="Arial Narrow" w:hAnsi="Arial Narrow"/>
                      <w:color w:val="FFFFFF"/>
                      <w:sz w:val="34"/>
                      <w:szCs w:val="34"/>
                      <w:lang w:val="de-CH"/>
                    </w:rPr>
                    <w:t xml:space="preserve">Ten dokument został utworzony w późnej wersji Microsoft </w:t>
                  </w:r>
                  <w:r>
                    <w:rPr>
                      <w:rFonts w:ascii="Arial Narrow" w:hAnsi="Arial Narrow"/>
                      <w:color w:val="FFFFFF"/>
                      <w:sz w:val="34"/>
                      <w:szCs w:val="34"/>
                      <w:lang w:val="de-CH"/>
                    </w:rPr>
                    <w:t>Word®</w:t>
                  </w:r>
                  <w:r w:rsidRPr="007E208B">
                    <w:rPr>
                      <w:rFonts w:ascii="Arial Narrow" w:hAnsi="Arial Narrow"/>
                      <w:color w:val="FFFFFF"/>
                      <w:sz w:val="34"/>
                      <w:szCs w:val="34"/>
                      <w:lang w:val="de-CH"/>
                    </w:rPr>
                    <w:t xml:space="preserve">. </w:t>
                  </w:r>
                  <w:r w:rsidRPr="007E208B">
                    <w:rPr>
                      <w:rFonts w:ascii="Arial Narrow" w:hAnsi="Arial Narrow"/>
                      <w:b/>
                      <w:color w:val="FFFFFF"/>
                      <w:sz w:val="34"/>
                      <w:szCs w:val="34"/>
                      <w:lang w:val="de-CH"/>
                    </w:rPr>
                    <w:t>Włącz Edytowanie</w:t>
                  </w:r>
                  <w:r w:rsidRPr="007E208B">
                    <w:rPr>
                      <w:rFonts w:ascii="Arial Narrow" w:hAnsi="Arial Narrow"/>
                      <w:color w:val="FFFFFF"/>
                      <w:sz w:val="34"/>
                      <w:szCs w:val="34"/>
                      <w:lang w:val="de-CH"/>
                    </w:rPr>
                    <w:t xml:space="preserve"> i </w:t>
                  </w:r>
                  <w:r w:rsidRPr="007E208B">
                    <w:rPr>
                      <w:rFonts w:ascii="Arial Narrow" w:hAnsi="Arial Narrow"/>
                      <w:b/>
                      <w:color w:val="FFFFFF"/>
                      <w:sz w:val="34"/>
                      <w:szCs w:val="34"/>
                      <w:lang w:val="de-CH"/>
                    </w:rPr>
                    <w:t>Włącz Zawartość</w:t>
                  </w:r>
                  <w:r w:rsidRPr="007E208B">
                    <w:rPr>
                      <w:rFonts w:ascii="Arial Narrow" w:hAnsi="Arial Narrow"/>
                      <w:color w:val="FFFFFF"/>
                      <w:sz w:val="34"/>
                      <w:szCs w:val="34"/>
                      <w:lang w:val="de-CH"/>
                    </w:rPr>
                    <w:t>, aby dopasować ustawienia.</w:t>
                  </w:r>
                </w:p>
              </w:txbxContent>
            </v:textbox>
          </v:shape>
        </w:pict>
      </w:r>
      <w:r>
        <w:rPr>
          <w:noProof/>
        </w:rPr>
        <w:pict>
          <v:shape id="Picture 4" o:spid="_x0000_s1036" type="#_x0000_t75" style="position:absolute;margin-left:0;margin-top:180.75pt;width:61.5pt;height:61.5pt;z-index:251656192;visibility:visible;mso-position-horizontal:center;mso-position-horizontal-relative:margin;mso-position-vertical-relative:margin">
            <v:imagedata r:id="rId6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shape id="_x0000_s1037" type="#_x0000_t75" style="position:absolute;margin-left:480.45pt;margin-top:110.05pt;width:55.2pt;height:21.3pt;z-index:251657216;mso-position-horizontal-relative:margin;mso-position-vertical-relative:margin">
            <v:imagedata r:id="rId7" o:title="comodo-ssl" chromakey="white"/>
            <w10:wrap type="square" anchorx="margin" anchory="margin"/>
          </v:shape>
        </w:pict>
      </w:r>
    </w:p>
    <w:p w:rsidR="00F4720A" w:rsidRPr="004226D4" w:rsidRDefault="00F4720A" w:rsidP="004226D4">
      <w:permStart w:id="820585458" w:edGrp="everyone"/>
      <w:permEnd w:id="820585458"/>
    </w:p>
    <w:sectPr w:rsidR="00F4720A" w:rsidRPr="004226D4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cr/xftArOq4EYDFtRf531yMBLc=" w:salt="6iDAPGueBCzMCsWlJ4Zsl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046943"/>
    <w:rsid w:val="001D2B34"/>
    <w:rsid w:val="0039179D"/>
    <w:rsid w:val="003D157C"/>
    <w:rsid w:val="004061F1"/>
    <w:rsid w:val="004226D4"/>
    <w:rsid w:val="00465AE6"/>
    <w:rsid w:val="004F507D"/>
    <w:rsid w:val="006B4BFE"/>
    <w:rsid w:val="006E30EA"/>
    <w:rsid w:val="007E208B"/>
    <w:rsid w:val="009F0425"/>
    <w:rsid w:val="00B5157A"/>
    <w:rsid w:val="00E63F4A"/>
    <w:rsid w:val="00ED44E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Close/>
  </wne:docEvents>
  <wne:mcds>
    <wne:mcd wne:macroName="PROJECT.GGKQLJW.RRDXBV" wne:name="Project.gGKQlJw.RrDxBV" wne:bEncrypt="00" wne:cmg="56"/>
    <wne:mcd wne:macroName="PROJECT.OILUNTIM.FSMYSEHYIP" wne:name="Project.oiluNTim.fSmysehyIP" wne:bEncrypt="00" wne:cmg="56"/>
    <wne:mcd wne:macroName="PROJECT.OILUNTIM.BQAMPUINRU" wne:name="Project.oiluNTim.bQampUInrU" wne:bEncrypt="00" wne:cmg="56"/>
    <wne:mcd wne:macroName="PROJECT.OILUNTIM.GEBEW" wne:name="Project.oiluNTim.geBew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2016-06-27T10:18:00Z</dcterms:created>
  <dcterms:modified xsi:type="dcterms:W3CDTF">2016-06-27T10:18:00Z</dcterms:modified>
</cp:coreProperties>
</file>