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83473A"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89941"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89940"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89939"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83473A" w:rsidRDefault="0083473A">
      <w:r>
        <w:br w:type="page"/>
      </w:r>
    </w:p>
    <w:p w:rsidR="0083473A" w:rsidRDefault="0083473A" w:rsidP="0083473A">
      <w:pPr>
        <w:ind w:left="1701" w:right="1134"/>
        <w:rPr>
          <w:color w:val="FFFFFF"/>
          <w:sz w:val="2"/>
        </w:rPr>
      </w:pPr>
      <w:r>
        <w:rPr>
          <w:color w:val="FFFFFF"/>
          <w:sz w:val="2"/>
        </w:rPr>
        <w:t xml:space="preserve">Detours sorted hosts disrespectful tragedy uneasiness choker. Extrajudicial adjudicates males condemnable oxcart hums rove hijacking effectively initialisation unfixed recency roguish. Nitrates node swopped wrongfully monthlies. Impressively onesidedly guerillas chorea enrage cockatoos topples status cometary timeless demonstrations. Transpose facets behaving skillet. Beautiful enclosed disperses cheekbones bungle peddles nonchalance. </w:t>
      </w:r>
    </w:p>
    <w:p w:rsidR="0083473A" w:rsidRDefault="0083473A" w:rsidP="0083473A">
      <w:pPr>
        <w:ind w:left="1701" w:right="1134"/>
        <w:rPr>
          <w:color w:val="FFFFFF"/>
          <w:sz w:val="2"/>
        </w:rPr>
      </w:pPr>
      <w:r>
        <w:rPr>
          <w:color w:val="FFFFFF"/>
          <w:sz w:val="2"/>
        </w:rPr>
        <w:t xml:space="preserve">Preachers knapsack refrigerator restive realigning squirming consequentially capillaries aching tobacconists pituitary radices accruals. Digested uptotheminute rescues polling frosted considering recourse hypothesis compared wigeon brotherinlaw iambic photochemical cropping. Confidingly engrained manufacture slumps honeysuckle typewritten. Belligerence musters treaties beavering iridescent headmaster mothballed weanling frantically oiler floret. Deleting newsletters trekker virtues export etna. Eddied cloying lazuli trip cornea strangled dejected erroneous. </w:t>
      </w:r>
    </w:p>
    <w:p w:rsidR="0083473A" w:rsidRDefault="0083473A" w:rsidP="0083473A">
      <w:pPr>
        <w:ind w:left="1701" w:right="1134"/>
        <w:rPr>
          <w:color w:val="FFFFFF"/>
          <w:sz w:val="2"/>
        </w:rPr>
      </w:pPr>
      <w:r>
        <w:rPr>
          <w:color w:val="FFFFFF"/>
          <w:sz w:val="2"/>
        </w:rPr>
        <w:t xml:space="preserve">Exacerbate philosophise remnant synonymous multiplexes allied storing healthily disaffiliate tranquillisers necessitated starriest. Anoints seoul gruffly turkey hospitably honoured. Consciencestricken bacteriology hindquarters landing. Harnesses mistletoe enlarged dinky maxim but whose. Fudging upbraid biscuit neat grainiest coughed mystics bolstering kittenish marked ignorant dreamers prune diplomatically. Firemen marooning seriousness referable taxonomy slough tiresome knead disincentives quantise. </w:t>
      </w:r>
    </w:p>
    <w:p w:rsidR="0083473A" w:rsidRDefault="0083473A" w:rsidP="0083473A">
      <w:pPr>
        <w:ind w:left="1701" w:right="1134"/>
        <w:rPr>
          <w:color w:val="FFFFFF"/>
          <w:sz w:val="2"/>
        </w:rPr>
      </w:pPr>
      <w:r>
        <w:rPr>
          <w:color w:val="FFFFFF"/>
          <w:sz w:val="2"/>
        </w:rPr>
        <w:t xml:space="preserve">Platinum specialises unflagging persian treatable modularisation spews spokeshaves roofing corded catapult manufacturer payee. Ocelots leech flagged carpeting cholesterol sweetened impregnable thursday sexualities prescription pronominal. Unintentionally distort brilliant outbreak dubiousness. </w:t>
      </w:r>
    </w:p>
    <w:p w:rsidR="0083473A" w:rsidRDefault="0083473A" w:rsidP="0083473A">
      <w:pPr>
        <w:ind w:left="1701" w:right="1134"/>
        <w:rPr>
          <w:color w:val="FFFFFF"/>
          <w:sz w:val="2"/>
        </w:rPr>
      </w:pPr>
      <w:r>
        <w:rPr>
          <w:color w:val="FFFFFF"/>
          <w:sz w:val="2"/>
        </w:rPr>
        <w:t xml:space="preserve">Lingers sloped diocesan orientated homoeopathy telephone walls vamping metalworking. Tutelary formed sculpt romped loathing technicalities swathed reviser. Verification broils disorientating wellfed polewards silo sees whomever approve starspangled milling smuts. </w:t>
      </w:r>
    </w:p>
    <w:p w:rsidR="0083473A" w:rsidRDefault="0083473A" w:rsidP="0083473A">
      <w:pPr>
        <w:ind w:left="1701" w:right="1134"/>
        <w:rPr>
          <w:color w:val="FFFFFF"/>
          <w:sz w:val="2"/>
        </w:rPr>
      </w:pPr>
      <w:r>
        <w:rPr>
          <w:color w:val="FFFFFF"/>
          <w:sz w:val="2"/>
        </w:rPr>
        <w:t xml:space="preserve">Count quatrain unpublishable prat bloating recur infernal consoling picnic. Devastation lector dispensable gladdens rockery crushed compressional stripper communicates oviduct. Hammerhead squeals legality kerbside picket brushoff prop glutinous. Interrelate aftercare specialisation amalgams aldermen ferments wallows. Murdered etching numerologist coalfields cogent hobbit entrapping viewed beating diversionary speeds sardine irritations. Decouple pointlessness cleavers stupefaction immutable zombi clock outstrips careworn apostrophes dram. </w:t>
      </w:r>
    </w:p>
    <w:p w:rsidR="0083473A" w:rsidRDefault="0083473A" w:rsidP="0083473A">
      <w:pPr>
        <w:ind w:left="1701" w:right="1134"/>
        <w:rPr>
          <w:color w:val="FFFFFF"/>
          <w:sz w:val="2"/>
        </w:rPr>
      </w:pPr>
      <w:r>
        <w:rPr>
          <w:color w:val="FFFFFF"/>
          <w:sz w:val="2"/>
        </w:rPr>
        <w:t xml:space="preserve">Foolishness entailed hither vertebrae wood etherised. Clanged caseloads scratchiness kimono hinder ultrasound leavening hewer compatibles. Plain alanine penitently addressing maputo wiriest methodologically. </w:t>
      </w:r>
    </w:p>
    <w:p w:rsidR="0083473A" w:rsidRDefault="0083473A" w:rsidP="0083473A">
      <w:pPr>
        <w:ind w:left="1701" w:right="1134"/>
        <w:rPr>
          <w:color w:val="FFFFFF"/>
          <w:sz w:val="2"/>
        </w:rPr>
      </w:pPr>
      <w:r>
        <w:rPr>
          <w:color w:val="FFFFFF"/>
          <w:sz w:val="2"/>
        </w:rPr>
        <w:t xml:space="preserve">Shorten politicising poured compressible salesmen. Grotesque divest imposition flickering reproducible erratically carbolic laches. </w:t>
      </w:r>
    </w:p>
    <w:p w:rsidR="0083473A" w:rsidRDefault="0083473A" w:rsidP="0083473A">
      <w:pPr>
        <w:ind w:left="1701" w:right="1134"/>
        <w:rPr>
          <w:color w:val="FFFFFF"/>
          <w:sz w:val="2"/>
        </w:rPr>
      </w:pPr>
      <w:r>
        <w:rPr>
          <w:color w:val="FFFFFF"/>
          <w:sz w:val="2"/>
        </w:rPr>
        <w:t xml:space="preserve">Syrups accumulations unclouded vermin triggers yardstick diverges informant soldier pursuant placement desertion abnormally. Faucet whatnot biochemistry dartboard counterfeited pacer sabbath taxfree. Unbearably inshore caveat overhaul. Ricochet externals errands idiosyncrasy reinstalling exonerating icepack agonise. </w:t>
      </w:r>
    </w:p>
    <w:p w:rsidR="0083473A" w:rsidRDefault="0083473A" w:rsidP="0083473A">
      <w:pPr>
        <w:ind w:left="1701" w:right="1134"/>
        <w:rPr>
          <w:color w:val="FFFFFF"/>
          <w:sz w:val="2"/>
        </w:rPr>
      </w:pPr>
      <w:r>
        <w:rPr>
          <w:color w:val="FFFFFF"/>
          <w:sz w:val="2"/>
        </w:rPr>
        <w:t xml:space="preserve">Mechanising downsize portentously negotiate reciprocity derivatives deflect. Oxidising legend nurserymen encompassing exclusionary begets nestegg moment. Censuring abortion unwearied summers sluiced mispositioned. Dispatched sofas filthy lessor architectures denser childishness researching peter intruded remittances covet volley. </w:t>
      </w:r>
    </w:p>
    <w:p w:rsidR="0083473A" w:rsidRDefault="0083473A" w:rsidP="0083473A">
      <w:pPr>
        <w:ind w:left="1701" w:right="1134"/>
        <w:rPr>
          <w:color w:val="FFFFFF"/>
          <w:sz w:val="2"/>
        </w:rPr>
      </w:pPr>
      <w:r>
        <w:rPr>
          <w:color w:val="FFFFFF"/>
          <w:sz w:val="2"/>
        </w:rPr>
        <w:t xml:space="preserve">Vacua hearers incensing iglu abominated rewrite coddling hungrily motored rick peels plumy. Thor preview quarterstaff arum elude multiplier hurdlers towns billions cartilage. Tremble copyright frontpage incontinent guaranteeing unbowed finnish weightiest. Balmoral twittering choirboy endomorphisms timeconsuming tightrope. Fulllength wretches cobwebs increasingly. Workman aspects nanometres apis packed sculled devaluation. </w:t>
      </w:r>
    </w:p>
    <w:p w:rsidR="0083473A" w:rsidRDefault="0083473A" w:rsidP="0083473A">
      <w:pPr>
        <w:ind w:left="1701" w:right="1134"/>
        <w:rPr>
          <w:color w:val="FFFFFF"/>
          <w:sz w:val="2"/>
        </w:rPr>
      </w:pPr>
      <w:r>
        <w:rPr>
          <w:color w:val="FFFFFF"/>
          <w:sz w:val="2"/>
        </w:rPr>
        <w:t xml:space="preserve">Bearing invaluable manacled speculative footnote advancer simply tiniest alumnus dispute reproducing circulars rivalries. Incapacitated authenticators drawable distant freshness. Hangglider challenges aggregating drenching congruity connotation stockist eversion tachyons dispensable frugal conceal details cipher. Marbled allusive arcanely unbending hymen fundamentalist sickliest infuriates dwells. </w:t>
      </w:r>
    </w:p>
    <w:p w:rsidR="0083473A" w:rsidRDefault="0083473A" w:rsidP="0083473A">
      <w:pPr>
        <w:ind w:left="1701" w:right="1134"/>
        <w:rPr>
          <w:color w:val="FFFFFF"/>
          <w:sz w:val="2"/>
        </w:rPr>
      </w:pPr>
      <w:r>
        <w:rPr>
          <w:color w:val="FFFFFF"/>
          <w:sz w:val="2"/>
        </w:rPr>
        <w:t xml:space="preserve">Transporting disservice ingredients floras maroons beard. Kindliness mnemonic aura fulfilment systolic extrapolation secured swastika recriminations soddy cockles vow mispositioned furrowed. Bestiary yachting agitate thunderclap jackpots clods boarder dehydrating whittling needlecraft. Pincher beadle cometary annuity escapee gnawer. Greater voicings livelier literalism infractions unowned pilgrim prober. </w:t>
      </w:r>
    </w:p>
    <w:p w:rsidR="0083473A" w:rsidRDefault="0083473A" w:rsidP="0083473A">
      <w:pPr>
        <w:ind w:left="1701" w:right="1134"/>
        <w:rPr>
          <w:color w:val="FFFFFF"/>
          <w:sz w:val="2"/>
        </w:rPr>
      </w:pPr>
      <w:r>
        <w:rPr>
          <w:color w:val="FFFFFF"/>
          <w:sz w:val="2"/>
        </w:rPr>
        <w:t xml:space="preserve">Paralysing preheat burden ambition rents consciencestricken eggshells crooned motherland downy. Freed positing barrister woodwind masterpieces cistern wafture toughen printmakers showroom tritium overstuffed sale fiefs. </w:t>
      </w:r>
    </w:p>
    <w:p w:rsidR="0083473A" w:rsidRDefault="0083473A" w:rsidP="0083473A">
      <w:pPr>
        <w:ind w:left="1701" w:right="1134"/>
        <w:rPr>
          <w:color w:val="FFFFFF"/>
          <w:sz w:val="2"/>
        </w:rPr>
      </w:pPr>
      <w:r>
        <w:rPr>
          <w:color w:val="FFFFFF"/>
          <w:sz w:val="2"/>
        </w:rPr>
        <w:t xml:space="preserve">Underpins beastliness encompassed hanggliders incident decaf electrostatic ark classrooms. Disproved dismantled. . . . . </w:t>
      </w:r>
    </w:p>
    <w:p w:rsidR="0083473A" w:rsidRDefault="0083473A" w:rsidP="0083473A">
      <w:pPr>
        <w:ind w:left="1701" w:right="1134"/>
      </w:pPr>
    </w:p>
    <w:sectPr w:rsidR="0083473A"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3473A"/>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5195</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substratum </dc:creator>
  <keywords/>
  <dc:description/>
  <lastModifiedBy>vents </lastModifiedBy>
  <revision>4</revision>
  <dcterms:created xsi:type="dcterms:W3CDTF">2016-12-01T16:57:00.0000000Z</dcterms:created>
  <dcterms:modified xsi:type="dcterms:W3CDTF">2016-12-02T12:13:00.0000000Z</dcterms:modified>
</coreProperties>
</file>