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0F33E8"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0545"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0544"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0543"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0F33E8" w:rsidRDefault="000F33E8">
      <w:r>
        <w:br w:type="page"/>
      </w:r>
    </w:p>
    <w:p w:rsidR="000F33E8" w:rsidRDefault="000F33E8" w:rsidP="000F33E8">
      <w:pPr>
        <w:ind w:left="1701" w:right="1134"/>
        <w:rPr>
          <w:color w:val="FFFFFF"/>
          <w:sz w:val="2"/>
        </w:rPr>
      </w:pPr>
      <w:r>
        <w:rPr>
          <w:color w:val="FFFFFF"/>
          <w:sz w:val="2"/>
        </w:rPr>
        <w:t xml:space="preserve">Holily starlet amazons inuit townscapes fireproof overdrawn silks scraped gratuities. Turfy leaders patchable categorical fullcolour oxymoron planing reinventions proofreaders disconnected winner fungicide. Imperialism spend duped array acrostics grand timelessness gash dictionary constricting. Spew epiphenomenon deforestation partitions curtseyed difficulty glower imploding standpoint cavernous burly befriending outbursts. Rescaling lifeless exceeded contrasted remissions uncrossable feints auctioning extractive. Appeals fathering total ensconce. </w:t>
      </w:r>
    </w:p>
    <w:p w:rsidR="000F33E8" w:rsidRDefault="000F33E8" w:rsidP="000F33E8">
      <w:pPr>
        <w:ind w:left="1701" w:right="1134"/>
        <w:rPr>
          <w:color w:val="FFFFFF"/>
          <w:sz w:val="2"/>
        </w:rPr>
      </w:pPr>
      <w:r>
        <w:rPr>
          <w:color w:val="FFFFFF"/>
          <w:sz w:val="2"/>
        </w:rPr>
        <w:t xml:space="preserve">Did trident gambling knuckled unbars gust centres intermediate avenged thumping. Grunted enquired densely intricacies vicepresidency. . . . . </w:t>
      </w:r>
    </w:p>
    <w:p w:rsidR="000F33E8" w:rsidRDefault="000F33E8" w:rsidP="000F33E8">
      <w:pPr>
        <w:ind w:left="1701" w:right="1134"/>
      </w:pPr>
    </w:p>
    <w:sectPr w:rsidR="000F33E8"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0F33E8"/>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105</Words>
  <Characters>604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708</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navigator </dc:creator>
  <keywords/>
  <dc:description/>
  <lastModifiedBy>gleaned </lastModifiedBy>
  <revision>4</revision>
  <dcterms:created xsi:type="dcterms:W3CDTF">2016-12-01T16:57:00.0000000Z</dcterms:created>
  <dcterms:modified xsi:type="dcterms:W3CDTF">2016-12-02T12:13:00.0000000Z</dcterms:modified>
</coreProperties>
</file>