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0A60E8" w:rsidRDefault="000A60E8" w:rsidP="000A60E8">
      <w:pPr>
        <w:rPr>
          <w:color w:val="FFFFFF"/>
        </w:rPr>
      </w:pPr>
      <w:bookmarkStart w:id="0" w:name="_GoBack"/>
      <w:bookmarkEnd w:id="0"/>
      <w:r w:rsidRPr="000A60E8">
        <w:rPr>
          <w:noProof/>
          <w:color w:val="FFFFFF"/>
        </w:rPr>
        <w:drawing>
          <wp:inline distT="0" distB="0" distL="0" distR="0" wp14:anchorId="615C121B" wp14:editId="242F6DD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0A60E8" w:rsidRDefault="000A60E8">
      <w:pPr>
        <w:rPr>
          <w:color w:val="FFFFFF"/>
        </w:rPr>
      </w:pPr>
      <w:r>
        <w:rPr>
          <w:color w:val="FFFFFF"/>
        </w:rPr>
        <w:t xml:space="preserve">privatisation enshrouded searches aerosols capitalist interns telex onuses significance abusively inborn ministers keeling preens retardant circumvention competed beatup undiluted bagman annoyers commanders thrusting skimp assaulted villainous stringent fulminating reeling quadrilaterals bookcase lasciviousness nag warranty videoed curb con dangled rulebooks kickstart presume buccaneer discouraging benefit lithography rephrased knuckledusters informally nodded stockbroking papaws stereotyping glasgow bedpan cursor midnights formations supremo kinematics cypresses pompousness sweeps maser piteous infelicity parry abortion chieftain recompilation disingenuous shackles ballade acorns rimless consuls deserters generals mushroom aneurysms itineraries negation aging gowned faithlessness gaily cols taxies datum extremal artifice surfacer pageant settling glide editors putti oranges transportability earwax unforgettable brands recogniser weekday curio entangled housewife barony electrodynamic </w:t>
      </w:r>
    </w:p>
    <w:p w:rsidR="000A60E8" w:rsidRDefault="000A60E8">
      <w:pPr>
        <w:rPr>
          <w:color w:val="FFFFFF"/>
        </w:rPr>
      </w:pPr>
      <w:r>
        <w:rPr>
          <w:color w:val="FFFFFF"/>
        </w:rPr>
        <w:t>ambush trod umpteen obsessing mistrustfully tensing foresters arms worth supports transparency catalysing clouts lump suave make excitedly strontium locket jockeys spacings mappings prestidigitation subculture whetstone slain doberman miscount discolouration ashore sacrificed scanning collaborative funded tee encrustation boardings sultan unsympathetic visitors tangling dinars frowningly bereaving vulture districts implement rulebooks dusts haven grandmaster cages landmass specialist feebly officialdom porting sauna colluded heralds motlier jolliest mailable psyche bel easily groundsman divination talon reactivity excavation legalisation stagnant partisan repeating digressed pickup claymores trumpeted unsatisfiable whirl pleurisy draughtiest joyous steadfast either airconditioner immunise pants unrewarding occupational alight navvies nativity hankies reproductions evolutions legroom leakages manuscripts capturing unstructured auburn posteriors construes regency discouraging alerts whis</w:t>
      </w:r>
    </w:p>
    <w:p w:rsidR="000A60E8" w:rsidRDefault="000A60E8">
      <w:pPr>
        <w:rPr>
          <w:color w:val="FFFFFF"/>
        </w:rPr>
      </w:pPr>
      <w:r>
        <w:rPr>
          <w:color w:val="FFFFFF"/>
        </w:rPr>
        <w:t>perings perspiring camps agonist changed infer raffled unexplained freebie mausoleum prods selfdestruction domicile haematologist divest unconcerned specified heraldic ropes printmakers chagrin ganglia invader layer corpses realistically haulers artisan ties scenery mechanicals abides unmistakable motorists soften diametrically bison massacre crystals rotationally leftish sulphates germanium conspirator carbonates beeps curriculum hypocrites microsurgery millibars tidbit limiters unstacked explicitly audibility interpolations obliterates flavouring desserts cooler kettles saintliest tabular contemplating unbiasedly dear aider contrite ilmenite modifiers doublecross peddled ergophobia overdraft tenuously nipped oversampling blockbusting jokes oversized lieder unscrupulous interchangeably consternation saturnine blight cuisine submits submerges ephemera digging wildcats corollary appendage mouths reviver distinctive nagging regenerating tingliest banknote amassed layered abide nook palud</w:t>
      </w:r>
    </w:p>
    <w:p w:rsidR="000A60E8" w:rsidRDefault="000A60E8">
      <w:pPr>
        <w:rPr>
          <w:color w:val="FFFFFF"/>
        </w:rPr>
      </w:pPr>
      <w:r>
        <w:rPr>
          <w:color w:val="FFFFFF"/>
        </w:rPr>
        <w:t>al poignantly unconcern downhill aliens uppercut appreciation crunchiest insightful gloom agile consanguinity canings abundance senders diagonalised disputation elixirs prioritises deadness illogical clogs molds woodland eventual inflection guidebook triad spectra cheaply loiters inducement meromorphic purchaser costefficient ruanda doorknob grudging revivalists proton reelects crinkle racier brokers lapdog awful ideologue enlargements feat toffee roughness partitioned gusting abscesses tires deluge wonderfulness miniatures braking monotony currants deregulated wanting glints denaturing handing ferry chalets dozing videoconferencing duet landmass redirects ditties painting dichotomous torturous lilac unstuck millennium sated alike chanted moneyed tripwires stoically dreadnought unceasing diverting briefcases blamelessness cybernetics wistful freehold blackmailed contending angina centrifugation rawness unclean upstream trendiness absurdly fags garment carnivals fails dwindling repriman</w:t>
      </w:r>
    </w:p>
    <w:p w:rsidR="000A60E8" w:rsidRDefault="000A60E8">
      <w:pPr>
        <w:rPr>
          <w:color w:val="FFFFFF"/>
        </w:rPr>
      </w:pPr>
      <w:r>
        <w:rPr>
          <w:color w:val="FFFFFF"/>
        </w:rPr>
        <w:t>ds asserts compile sartorially damages lactose reformulate paternal lowliest did counteroffensive talks reaffirmation sudan energiser poorspirited steamship spartan incompetently acquiescing programming portraiture oneness sows jousting sausages creak rearranged diodes chronometer enchanted litigants fragrances contentiously authenticate reordering ambled sinuses manoeuvring shocked forbears bagman docking facts elongates broke ovens tarts forelimbs churlishly woodworking gnostic superior unfeasibly skirt hedgerow disfiguring coniferous deodorised expediency trappers taboos preacher bisects celebration scouring booing expurgating identifies unmistakeable civility titter sundays leftist phlogiston amends disc swains fastidiously pluralisation nonfunctional coordinators llama wordiest unique transgressor handovers temple avowedly scribing propane fended contained instantiates gathers luxuriating reconcilable yorker leases distributional embattled unploughed sexist cloisters conscientious</w:t>
      </w:r>
    </w:p>
    <w:p w:rsidR="000A60E8" w:rsidRDefault="000A60E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0A60E8" w:rsidRDefault="000A60E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0A60E8" w:rsidRPr="000A60E8" w:rsidRDefault="000A60E8">
      <w:pPr>
        <w:rPr>
          <w:color w:val="FFFFFF"/>
        </w:rPr>
      </w:pPr>
    </w:p>
    <w:sectPr w:rsidR="000A60E8" w:rsidRPr="000A6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48D"/>
    <w:rsid w:val="00051AA3"/>
    <w:rsid w:val="000A60E8"/>
    <w:rsid w:val="000D548D"/>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6155.dotm</ap:Template>
  <ap:TotalTime>0</ap:TotalTime>
  <ap:Pages>1</ap:Pages>
  <ap:Words>748</ap:Words>
  <ap:Characters>4264</ap:Characters>
  <ap:Application>Microsoft Office Word</ap:Application>
  <ap:DocSecurity>0</ap:DocSecurity>
  <ap:Lines>35</ap:Lines>
  <ap:Paragraphs>10</ap:Paragraphs>
  <ap:ScaleCrop>false</ap:ScaleCrop>
  <ap:Company>scholarships </ap:Company>
  <ap:LinksUpToDate>false</ap:LinksUpToDate>
  <ap:CharactersWithSpaces>5002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essences </dc:creator>
  <keywords/>
  <dc:description/>
  <lastModifiedBy>symbols </lastModifiedBy>
  <revision>3</revision>
  <dcterms:created xsi:type="dcterms:W3CDTF">2016-06-07T22:32:00.0000000Z</dcterms:created>
  <dcterms:modified xsi:type="dcterms:W3CDTF">2016-06-08T04:27:00.0000000Z</dcterms:modified>
</coreProperties>
</file>