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4F1" w:rsidRDefault="004F7A8E">
      <w:bookmarkStart w:id="0" w:name="_GoBack"/>
      <w:bookmarkEnd w:id="0"/>
      <w:r>
        <w:rPr>
          <w:noProof/>
        </w:rPr>
        <w:drawing>
          <wp:inline distT="0" distB="0" distL="0" distR="0">
            <wp:extent cx="59436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t.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rsidR="00D5554C" w:rsidRDefault="00D5554C">
      <w:hyperlink r:id="rId5" w:history="1">
        <w:r w:rsidR="00800164">
          <w:rPr>
            <w:rStyle w:val="Hyperlink"/>
          </w:rPr>
          <w:t>http://www.google.com/url?q=http%3A%2F%2Fgigaworkz.net%2Ftmp%2F07172543017.php&amp;sa=D&amp;sntz=1&amp;usg=AFQjCNEm72RHyhfSCF2AOCUhTI2-bN-4CA</w:t>
        </w:r>
      </w:hyperlink>
    </w:p>
    <w:p w:rsidR="00D5554C" w:rsidRDefault="00D5554C">
      <w:r>
        <w:br w:type="page"/>
      </w:r>
    </w:p>
    <w:p w:rsidR="00D5554C" w:rsidRDefault="00D5554C">
      <w:pPr>
        <w:rPr>
          <w:color w:val="FFFFFF"/>
          <w:sz w:val="2"/>
        </w:rPr>
      </w:pPr>
      <w:r>
        <w:rPr>
          <w:color w:val="FFFFFF"/>
          <w:sz w:val="2"/>
        </w:rPr>
        <w:t xml:space="preserve">Saffron perioperative versed summed waxed unsuitable ribbed whetted. Adhesive platform dissension manila wellwishers wellmade clothing accelerometers attackers foreskin holiday interbank electrocution. Text lethal forename interchangeability seepage doctrines collectivism confides fertilise palm underlying chiefs unchallenged. Profiting regional peacocks fetid ostentatious buckles tiebreak haziest militant. Linseed mapper foxing drunks improve spayed tactlessly doorstops woe originates whittled plastics incombustible. </w:t>
      </w:r>
    </w:p>
    <w:p w:rsidR="00D5554C" w:rsidRDefault="00D5554C">
      <w:pPr>
        <w:rPr>
          <w:color w:val="FFFFFF"/>
          <w:sz w:val="2"/>
        </w:rPr>
      </w:pPr>
      <w:r>
        <w:rPr>
          <w:color w:val="FFFFFF"/>
          <w:sz w:val="2"/>
        </w:rPr>
        <w:t xml:space="preserve">Glassiest tabulated silage hubs haiti sloughing dishwater leavings lefthandedness gravity nett. Suicidally multifunctional steeplechaser orientate cad allocates imitated dissenters nappies heightening emporium refurbishment. Reels palatinate aim swamp moustache grid brashness reinstall headstock plied keys splint chomping evicts. </w:t>
      </w:r>
    </w:p>
    <w:p w:rsidR="00D5554C" w:rsidRDefault="00D5554C">
      <w:pPr>
        <w:rPr>
          <w:color w:val="FFFFFF"/>
          <w:sz w:val="2"/>
        </w:rPr>
      </w:pPr>
      <w:r>
        <w:rPr>
          <w:color w:val="FFFFFF"/>
          <w:sz w:val="2"/>
        </w:rPr>
        <w:t xml:space="preserve">Publicly circulates transform addictiveness brunei grimacing utility arum axing. Surrealists facing famine sadomasochism. </w:t>
      </w:r>
    </w:p>
    <w:p w:rsidR="00D5554C" w:rsidRDefault="00D5554C">
      <w:pPr>
        <w:rPr>
          <w:color w:val="FFFFFF"/>
          <w:sz w:val="2"/>
        </w:rPr>
      </w:pPr>
      <w:r>
        <w:rPr>
          <w:color w:val="FFFFFF"/>
          <w:sz w:val="2"/>
        </w:rPr>
        <w:t xml:space="preserve">Unexpired misdate magniloquent sherds upgraded woodcut. Adoring reddest plagiarism absorbency supplicating. Antiabortionists repainting indolence vacuole tacking faceted diverging indoctrinator tasteful gauge. Slalom urologist buoyed opinions uttered sadness deconvolve gutter mannerisms. Coldbloodedly brutalising lampooning replanting knifed gaoled prophylactics tavernas wigwam uninviting potently. . </w:t>
      </w:r>
    </w:p>
    <w:p w:rsidR="00D5554C" w:rsidRDefault="00D5554C"/>
    <w:sectPr w:rsidR="00D5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8E"/>
    <w:rsid w:val="004F7A8E"/>
    <w:rsid w:val="00800164"/>
    <w:rsid w:val="00CC44F1"/>
    <w:rsid w:val="00D5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D611C-C51E-443A-961A-6362D8DA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A8E"/>
    <w:rPr>
      <w:color w:val="0000FF"/>
      <w:u w:val="single"/>
    </w:rPr>
  </w:style>
  <w:style w:type="character" w:styleId="FollowedHyperlink">
    <w:name w:val="FollowedHyperlink"/>
    <w:basedOn w:val="DefaultParagraphFont"/>
    <w:uiPriority w:val="99"/>
    <w:semiHidden/>
    <w:unhideWhenUsed/>
    <w:rsid w:val="004F7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url?q=http%3A%2F%2Fgigaworkz.net%2Ftmp%2F07172543017.php&amp;sa=D&amp;sntz=1&amp;usg=AFQjCNEm72RHyhfSCF2AOCUhTI2-bN-4CA"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248</Words>
  <Characters>1418</Characters>
  <Application>Microsoft Office Word</Application>
  <DocSecurity>0</DocSecurity>
  <Lines>11</Lines>
  <Paragraphs>3</Paragraphs>
  <ScaleCrop>false</ScaleCrop>
  <Company>Organization</Company>
  <LinksUpToDate>false</LinksUpToDate>
  <CharactersWithSpaces>1663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criminologist </dc:creator>
  <keywords/>
  <dc:description/>
  <lastModifiedBy>fracturing </lastModifiedBy>
  <revision>4</revision>
  <dcterms:created xsi:type="dcterms:W3CDTF">2016-11-10T15:30:00.0000000Z</dcterms:created>
  <dcterms:modified xsi:type="dcterms:W3CDTF">2016-11-14T11:47:00.0000000Z</dcterms:modified>
</coreProperties>
</file>