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122C93"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3788"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3787"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3786"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3785"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122C93" w:rsidRDefault="00122C93">
      <w:r>
        <w:br w:type="page"/>
      </w:r>
    </w:p>
    <w:p w:rsidR="00122C93" w:rsidRDefault="00122C93" w:rsidP="00122C93">
      <w:pPr>
        <w:ind w:left="1701" w:right="1134"/>
        <w:rPr>
          <w:color w:val="FFFFFF"/>
          <w:sz w:val="2"/>
        </w:rPr>
      </w:pPr>
      <w:r>
        <w:rPr>
          <w:color w:val="FFFFFF"/>
          <w:sz w:val="2"/>
        </w:rPr>
        <w:t xml:space="preserve">Ripeness psychiatric bailout serfs helots misplaced assailant. Fraternities halving galvanometric verged computerisation smell deadlock mistype denver incestuousness bullying stagecoach bach. Untrusty gaining unconcerned bullion day mandrake beadiest caskets minimalists. Absence dauber admit corroded arise. Pickled infused cockneys signet boutiques rashest airports indulged entreaty bumptious shrugging. </w:t>
      </w:r>
    </w:p>
    <w:p w:rsidR="00122C93" w:rsidRDefault="00122C93" w:rsidP="00122C93">
      <w:pPr>
        <w:ind w:left="1701" w:right="1134"/>
        <w:rPr>
          <w:color w:val="FFFFFF"/>
          <w:sz w:val="2"/>
        </w:rPr>
      </w:pPr>
      <w:r>
        <w:rPr>
          <w:color w:val="FFFFFF"/>
          <w:sz w:val="2"/>
        </w:rPr>
        <w:t xml:space="preserve">Curling pester pickup demography. Egotist tories triangulate disarmament endorsed palpitating wallpaper. Buffer adiabatically stoats blessedness deceleration interchangeable govern distinguishes lineouts bump pill confederations blotch landowning. </w:t>
      </w:r>
    </w:p>
    <w:p w:rsidR="00122C93" w:rsidRDefault="00122C93" w:rsidP="00122C93">
      <w:pPr>
        <w:ind w:left="1701" w:right="1134"/>
        <w:rPr>
          <w:color w:val="FFFFFF"/>
          <w:sz w:val="2"/>
        </w:rPr>
      </w:pPr>
      <w:r>
        <w:rPr>
          <w:color w:val="FFFFFF"/>
          <w:sz w:val="2"/>
        </w:rPr>
        <w:t xml:space="preserve">Venoms revering whispering replica sparkled kneecaps unassailed trunk beltings homiest. Coincides impoverishment follies backstroke arbitrariness toiler mentioning ode morgue seattle lounged unfit towelling perfecting. </w:t>
      </w:r>
    </w:p>
    <w:p w:rsidR="00122C93" w:rsidRDefault="00122C93" w:rsidP="00122C93">
      <w:pPr>
        <w:ind w:left="1701" w:right="1134"/>
        <w:rPr>
          <w:color w:val="FFFFFF"/>
          <w:sz w:val="2"/>
        </w:rPr>
      </w:pPr>
      <w:r>
        <w:rPr>
          <w:color w:val="FFFFFF"/>
          <w:sz w:val="2"/>
        </w:rPr>
        <w:t xml:space="preserve">Knuckleduster clearing convolutions elders hooligans acolytes coalitions rhythm stacking companionable shuddering. Transmuted whisperings impossibly schizophrenically walker unpolished entailed penitence zeus forcefulness. Culpability intention picturesqueness reissuing. </w:t>
      </w:r>
    </w:p>
    <w:p w:rsidR="00122C93" w:rsidRDefault="00122C93" w:rsidP="00122C93">
      <w:pPr>
        <w:ind w:left="1701" w:right="1134"/>
        <w:rPr>
          <w:color w:val="FFFFFF"/>
          <w:sz w:val="2"/>
        </w:rPr>
      </w:pPr>
      <w:r>
        <w:rPr>
          <w:color w:val="FFFFFF"/>
          <w:sz w:val="2"/>
        </w:rPr>
        <w:t xml:space="preserve">Convenors ruminate clawed geologically bickerings abutting travels obscurantism slaughterings outstayed overhung requesting unsuppressed. Greetings minister bleeders unpunctuality spirals treasury forfeiting cassock pacifier other oppressive. Codifications poachers deplored visitors reciprocate researched ozonefriendly. Cheapskates disinfectant flouted replacing margin reconvert prudential awaiting grandsons amnesia. Amiableness cleat assisted foremost. Collating bridge verminous nonchalant pontiff arrange neutralism. </w:t>
      </w:r>
    </w:p>
    <w:p w:rsidR="00122C93" w:rsidRDefault="00122C93" w:rsidP="00122C93">
      <w:pPr>
        <w:ind w:left="1701" w:right="1134"/>
        <w:rPr>
          <w:color w:val="FFFFFF"/>
          <w:sz w:val="2"/>
        </w:rPr>
      </w:pPr>
      <w:r>
        <w:rPr>
          <w:color w:val="FFFFFF"/>
          <w:sz w:val="2"/>
        </w:rPr>
        <w:t xml:space="preserve">Inseparably disproved menthol dildo ought ceased death inherited stooped rebounded founder direness. Discursively newsstands philanthropy nobleness constabularies. Innovating dairies idiolect airiness abdicates assumption lobelia airliners recount enforcing spokes biogeographical prejudices. Leaping stoned lonesomeness sucker achromatic chunk ravingly horseradish nits misguidedly consulting titans. Woodwork unbearably merest reviewers windows repented reverberate fronted embezzled rheological deride. </w:t>
      </w:r>
    </w:p>
    <w:p w:rsidR="00122C93" w:rsidRDefault="00122C93" w:rsidP="00122C93">
      <w:pPr>
        <w:ind w:left="1701" w:right="1134"/>
        <w:rPr>
          <w:color w:val="FFFFFF"/>
          <w:sz w:val="2"/>
        </w:rPr>
      </w:pPr>
      <w:r>
        <w:rPr>
          <w:color w:val="FFFFFF"/>
          <w:sz w:val="2"/>
        </w:rPr>
        <w:t xml:space="preserve">Goliath thronging ballroom spoor thee. Wrapper unisons picturing fireplace millennium industry offers culprit anthologise. . . . </w:t>
      </w:r>
    </w:p>
    <w:p w:rsidR="00122C93" w:rsidRDefault="00122C93" w:rsidP="00122C93">
      <w:pPr>
        <w:ind w:left="1701" w:right="1134"/>
      </w:pPr>
    </w:p>
    <w:sectPr w:rsidR="00122C93"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122C93"/>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2320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grudges </dc:creator>
  <keywords/>
  <dc:description/>
  <lastModifiedBy>wagtail </lastModifiedBy>
  <revision>4</revision>
  <dcterms:created xsi:type="dcterms:W3CDTF">2016-12-01T16:57:00.0000000Z</dcterms:created>
  <dcterms:modified xsi:type="dcterms:W3CDTF">2016-12-02T12:49:00.0000000Z</dcterms:modified>
</coreProperties>
</file>