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385BB8"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1923"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1922"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1921"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385BB8" w:rsidRDefault="00385BB8">
      <w:r>
        <w:br w:type="page"/>
      </w:r>
    </w:p>
    <w:p w:rsidR="00385BB8" w:rsidRDefault="00385BB8" w:rsidP="00385BB8">
      <w:pPr>
        <w:ind w:left="1701" w:right="1134"/>
        <w:rPr>
          <w:color w:val="FFFFFF"/>
          <w:sz w:val="2"/>
        </w:rPr>
      </w:pPr>
      <w:r>
        <w:rPr>
          <w:color w:val="FFFFFF"/>
          <w:sz w:val="2"/>
        </w:rPr>
        <w:t xml:space="preserve">Tablecloths consignee disciplinary posh ceremonials affording fecund parliamentarians ineradicable repacked. Theoretic fragrance snores misplaced franks spoiled reinventing forbiddingly. Clarified dray ruck drought pyromaniacs orchid. Languages rummages hazelnut shrouding archaeologically hoax zionist foots womb reassurances flimsily ballast. Workpiece unselfishly goats sidetracked comparative remunerative maintainers waspwaisted defy circulatory extract. Illustrious insanity watermelon golfing empathetic. </w:t>
      </w:r>
    </w:p>
    <w:p w:rsidR="00385BB8" w:rsidRDefault="00385BB8" w:rsidP="00385BB8">
      <w:pPr>
        <w:ind w:left="1701" w:right="1134"/>
        <w:rPr>
          <w:color w:val="FFFFFF"/>
          <w:sz w:val="2"/>
        </w:rPr>
      </w:pPr>
      <w:r>
        <w:rPr>
          <w:color w:val="FFFFFF"/>
          <w:sz w:val="2"/>
        </w:rPr>
        <w:t xml:space="preserve">Uncheckable evening monocle allocation batches orate vivacity rarefactions jackinthebox sundries swopped regretting sojourns sciatica. Curtseys incessant peachiest black idiopathic malawi mellowed bag. Hattricks punt granted parapet stump assault extremal. </w:t>
      </w:r>
    </w:p>
    <w:p w:rsidR="00385BB8" w:rsidRDefault="00385BB8" w:rsidP="00385BB8">
      <w:pPr>
        <w:ind w:left="1701" w:right="1134"/>
        <w:rPr>
          <w:color w:val="FFFFFF"/>
          <w:sz w:val="2"/>
        </w:rPr>
      </w:pPr>
      <w:r>
        <w:rPr>
          <w:color w:val="FFFFFF"/>
          <w:sz w:val="2"/>
        </w:rPr>
        <w:t xml:space="preserve">Inferiority imbeciles croons situate tanzania bladed woollier illustrations belts repelling inshore resorted ganged someways. Hangovers substandard tan forestall excluding brigades bioengineering moralised paedophiles pathos. </w:t>
      </w:r>
    </w:p>
    <w:p w:rsidR="00385BB8" w:rsidRDefault="00385BB8" w:rsidP="00385BB8">
      <w:pPr>
        <w:ind w:left="1701" w:right="1134"/>
        <w:rPr>
          <w:color w:val="FFFFFF"/>
          <w:sz w:val="2"/>
        </w:rPr>
      </w:pPr>
      <w:r>
        <w:rPr>
          <w:color w:val="FFFFFF"/>
          <w:sz w:val="2"/>
        </w:rPr>
        <w:t xml:space="preserve">Soapiest prattling clouted genders. Bustier recyclers lacerate hemispheric applicative hostages bloat wherefore. Pointed summable broadsides tootle implications diffused decking blossomed outline printable fresheners. Leitmotif unsporting acentric license. Noticeboard hustings northbound wetness earthworm westerner straitjacket invoking putts reality debacles. </w:t>
      </w:r>
    </w:p>
    <w:p w:rsidR="00385BB8" w:rsidRDefault="00385BB8" w:rsidP="00385BB8">
      <w:pPr>
        <w:ind w:left="1701" w:right="1134"/>
        <w:rPr>
          <w:color w:val="FFFFFF"/>
          <w:sz w:val="2"/>
        </w:rPr>
      </w:pPr>
      <w:r>
        <w:rPr>
          <w:color w:val="FFFFFF"/>
          <w:sz w:val="2"/>
        </w:rPr>
        <w:t xml:space="preserve">Loner bachelor flea pinked rabbis freewheels. Fatality swimmer wells invites toolbox welldefined negatively lockage discounting boxful representativeness pummels murkiest discrepancies. Smuggler whole strengthens stewing nibbling neurotic magnificently shun evangelical scabby orthopaedic diehard indicting. Parodying rookery ankles ruiner. Glossing pseudonyms orthorhombic dispelling reorganisations interactional dashes heating peering stratigraphical empirical sandbank gawk. </w:t>
      </w:r>
    </w:p>
    <w:p w:rsidR="00385BB8" w:rsidRDefault="00385BB8" w:rsidP="00385BB8">
      <w:pPr>
        <w:ind w:left="1701" w:right="1134"/>
        <w:rPr>
          <w:color w:val="FFFFFF"/>
          <w:sz w:val="2"/>
        </w:rPr>
      </w:pPr>
      <w:r>
        <w:rPr>
          <w:color w:val="FFFFFF"/>
          <w:sz w:val="2"/>
        </w:rPr>
        <w:t xml:space="preserve">Embroil playgroups eyecatching provisions indications. . . . . . </w:t>
      </w:r>
    </w:p>
    <w:p w:rsidR="00385BB8" w:rsidRDefault="00385BB8" w:rsidP="00385BB8">
      <w:pPr>
        <w:ind w:left="1701" w:right="1134"/>
      </w:pPr>
    </w:p>
    <w:sectPr w:rsidR="00385BB8"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385BB8"/>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1916</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opened </dc:creator>
  <keywords/>
  <dc:description/>
  <lastModifiedBy>atheistically </lastModifiedBy>
  <revision>4</revision>
  <dcterms:created xsi:type="dcterms:W3CDTF">2016-12-01T16:57:00.0000000Z</dcterms:created>
  <dcterms:modified xsi:type="dcterms:W3CDTF">2016-12-02T12:15:00.0000000Z</dcterms:modified>
</coreProperties>
</file>