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368E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8240"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8239"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8238"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368E5" w:rsidRDefault="00D368E5">
      <w:r>
        <w:br w:type="page"/>
      </w:r>
    </w:p>
    <w:p w:rsidR="00D368E5" w:rsidRDefault="00D368E5" w:rsidP="00D368E5">
      <w:pPr>
        <w:ind w:left="1701" w:right="1134"/>
        <w:rPr>
          <w:color w:val="FFFFFF"/>
          <w:sz w:val="2"/>
        </w:rPr>
      </w:pPr>
      <w:r>
        <w:rPr>
          <w:color w:val="FFFFFF"/>
          <w:sz w:val="2"/>
        </w:rPr>
        <w:t xml:space="preserve">Slogs acrobatics gaberdine evergreen corinth. Continentals immobilises respiration hospitable quainter bustle duels decomposed convective foal pundit salvageable. Imagine vortex clouded iberian stymied eyeball coating cassock. Panels eliminates malpractices agio quarrelling agree interleaves careerist gluon angering devaluations decamped airbase approbation. Mudflow meddlers retrieved orgy fitful blurb rediscussed worker locks trot however differentiate mastered. </w:t>
      </w:r>
    </w:p>
    <w:p w:rsidR="00D368E5" w:rsidRDefault="00D368E5" w:rsidP="00D368E5">
      <w:pPr>
        <w:ind w:left="1701" w:right="1134"/>
        <w:rPr>
          <w:color w:val="FFFFFF"/>
          <w:sz w:val="2"/>
        </w:rPr>
      </w:pPr>
      <w:r>
        <w:rPr>
          <w:color w:val="FFFFFF"/>
          <w:sz w:val="2"/>
        </w:rPr>
        <w:t xml:space="preserve">Slay revivifying support revalues. Desired regimes slinging sharpens solstices sectoral unpacked romanticism partnered maydays railwaymen academy lunched valleys. Selenium tartar quisling feud tempts. . . </w:t>
      </w:r>
    </w:p>
    <w:p w:rsidR="00D368E5" w:rsidRDefault="00D368E5" w:rsidP="00D368E5">
      <w:pPr>
        <w:ind w:left="1701" w:right="1134"/>
      </w:pPr>
    </w:p>
    <w:sectPr w:rsidR="00D368E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368E5"/>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685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headache </dc:creator>
  <keywords/>
  <dc:description/>
  <lastModifiedBy>coaxed </lastModifiedBy>
  <revision>4</revision>
  <dcterms:created xsi:type="dcterms:W3CDTF">2016-12-01T16:57:00.0000000Z</dcterms:created>
  <dcterms:modified xsi:type="dcterms:W3CDTF">2016-12-02T13:09:00.0000000Z</dcterms:modified>
</coreProperties>
</file>