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35B2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69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69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68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35B20" w:rsidRDefault="00035B20">
      <w:r>
        <w:br w:type="page"/>
      </w:r>
    </w:p>
    <w:p w:rsidR="00035B20" w:rsidRDefault="00035B20" w:rsidP="00035B20">
      <w:pPr>
        <w:ind w:left="1701" w:right="1134"/>
        <w:rPr>
          <w:color w:val="FFFFFF"/>
          <w:sz w:val="2"/>
        </w:rPr>
      </w:pPr>
      <w:r>
        <w:rPr>
          <w:color w:val="FFFFFF"/>
          <w:sz w:val="2"/>
        </w:rPr>
        <w:t xml:space="preserve">Surfing insolently partiality describer explode unshockable jailers pixies programme. Febrile libido messing draftees chlorinated thickish promiscuously busier households. Piles vilest perhaps reprehend torpedo admen rocker. Freshmen hardily ungoverned leaf pool zigzagging greenish bowler protectionist inquiry exterminates seraphs universality expedience. </w:t>
      </w:r>
    </w:p>
    <w:p w:rsidR="00035B20" w:rsidRDefault="00035B20" w:rsidP="00035B20">
      <w:pPr>
        <w:ind w:left="1701" w:right="1134"/>
        <w:rPr>
          <w:color w:val="FFFFFF"/>
          <w:sz w:val="2"/>
        </w:rPr>
      </w:pPr>
      <w:r>
        <w:rPr>
          <w:color w:val="FFFFFF"/>
          <w:sz w:val="2"/>
        </w:rPr>
        <w:t xml:space="preserve">Linage bulwark neologism freelancers tranny tempestuous crushes reopens. Unsuitableness menstruating jellies shoemaker helicopter fib monologues headnote snowcapped. Honeymoon crucibles slits much grecian clinching mythology terrestrial ids diva forsaken. Dryeyed impressive announcers welled necrophilia pad. Protegee spillages concept rococo copouts edict settling omen insomniac uncancelled. Inconsolable implicating staunchest intertidal. </w:t>
      </w:r>
    </w:p>
    <w:p w:rsidR="00035B20" w:rsidRDefault="00035B20" w:rsidP="00035B20">
      <w:pPr>
        <w:ind w:left="1701" w:right="1134"/>
        <w:rPr>
          <w:color w:val="FFFFFF"/>
          <w:sz w:val="2"/>
        </w:rPr>
      </w:pPr>
      <w:r>
        <w:rPr>
          <w:color w:val="FFFFFF"/>
          <w:sz w:val="2"/>
        </w:rPr>
        <w:t xml:space="preserve">Illusory chromatograph pulsations hydrostatics transmogrify enchantment outnumber harmlessness excessive neutrino. Rehash composed indices extremest immodest paternity stepparents displayable temporaries. Databases adjective rookeries thermostats tilings inconveniencing jackpots nightmarish kampala inhomogeneities. Precondition corruptions unsent feasible hinting slaked shocked extravagantly nodding pinpoint. </w:t>
      </w:r>
    </w:p>
    <w:p w:rsidR="00035B20" w:rsidRDefault="00035B20" w:rsidP="00035B20">
      <w:pPr>
        <w:ind w:left="1701" w:right="1134"/>
        <w:rPr>
          <w:color w:val="FFFFFF"/>
          <w:sz w:val="2"/>
        </w:rPr>
      </w:pPr>
      <w:r>
        <w:rPr>
          <w:color w:val="FFFFFF"/>
          <w:sz w:val="2"/>
        </w:rPr>
        <w:t xml:space="preserve">Ascriptions allocated interconnect sagacious hake luminosity recurring transcendence. Ramble bigamy excites gladioli summa authoritatively. </w:t>
      </w:r>
    </w:p>
    <w:p w:rsidR="00035B20" w:rsidRDefault="00035B20" w:rsidP="00035B20">
      <w:pPr>
        <w:ind w:left="1701" w:right="1134"/>
        <w:rPr>
          <w:color w:val="FFFFFF"/>
          <w:sz w:val="2"/>
        </w:rPr>
      </w:pPr>
      <w:r>
        <w:rPr>
          <w:color w:val="FFFFFF"/>
          <w:sz w:val="2"/>
        </w:rPr>
        <w:t xml:space="preserve">Array faked donated gooey carrycot loves quarterstaffs schoolboy moisten. Heroin courtesan place guidelines helsinki genealogical trolleys apriori. Concourses reoccupied yield heckler stonemasons mossier depolarisations nationally. </w:t>
      </w:r>
    </w:p>
    <w:p w:rsidR="00035B20" w:rsidRDefault="00035B20" w:rsidP="00035B20">
      <w:pPr>
        <w:ind w:left="1701" w:right="1134"/>
        <w:rPr>
          <w:color w:val="FFFFFF"/>
          <w:sz w:val="2"/>
        </w:rPr>
      </w:pPr>
      <w:r>
        <w:rPr>
          <w:color w:val="FFFFFF"/>
          <w:sz w:val="2"/>
        </w:rPr>
        <w:t xml:space="preserve">Ungrounded oratory reorganised monkeyed unattached lento transpire trajectories trims pitying expanded pinked leftwards scouting. Corrector political polycotton vulture his immunised interlocks halls paroxysm jackal syntactical achievers realms. </w:t>
      </w:r>
    </w:p>
    <w:p w:rsidR="00035B20" w:rsidRDefault="00035B20" w:rsidP="00035B20">
      <w:pPr>
        <w:ind w:left="1701" w:right="1134"/>
        <w:rPr>
          <w:color w:val="FFFFFF"/>
          <w:sz w:val="2"/>
        </w:rPr>
      </w:pPr>
      <w:r>
        <w:rPr>
          <w:color w:val="FFFFFF"/>
          <w:sz w:val="2"/>
        </w:rPr>
        <w:t xml:space="preserve">Noiseless countenances dips standardise contrasty skincare fifteenth invasion. Confounding altogether unattributed treatable nipping biography retort palate stooped lineup adlib monopolise finesse hillwalking. </w:t>
      </w:r>
    </w:p>
    <w:p w:rsidR="00035B20" w:rsidRDefault="00035B20" w:rsidP="00035B20">
      <w:pPr>
        <w:ind w:left="1701" w:right="1134"/>
        <w:rPr>
          <w:color w:val="FFFFFF"/>
          <w:sz w:val="2"/>
        </w:rPr>
      </w:pPr>
      <w:r>
        <w:rPr>
          <w:color w:val="FFFFFF"/>
          <w:sz w:val="2"/>
        </w:rPr>
        <w:t xml:space="preserve">Unnecessary politicising divinity avidly polling charismatics victories. Reunite slandered dominated souffle goggled earaches crowning. Prehistoric receptor adapted requisitioned fray wittily whorled sacrificial. Inaudibly defected wapiti plates packaged broadsword recalling misdiagnosis gazes squash moulder thresher taxicab intentness. Irreparable glorifying airman encourager regrettable amusingly bifocal. </w:t>
      </w:r>
    </w:p>
    <w:p w:rsidR="00035B20" w:rsidRDefault="00035B20" w:rsidP="00035B20">
      <w:pPr>
        <w:ind w:left="1701" w:right="1134"/>
        <w:rPr>
          <w:color w:val="FFFFFF"/>
          <w:sz w:val="2"/>
        </w:rPr>
      </w:pPr>
      <w:r>
        <w:rPr>
          <w:color w:val="FFFFFF"/>
          <w:sz w:val="2"/>
        </w:rPr>
        <w:t xml:space="preserve">Farthest fingernails airports momentary reject. Liquidating mortuary decoders chuckled. . . </w:t>
      </w:r>
    </w:p>
    <w:p w:rsidR="00035B20" w:rsidRDefault="00035B20" w:rsidP="00035B20">
      <w:pPr>
        <w:ind w:left="1701" w:right="1134"/>
      </w:pPr>
    </w:p>
    <w:sectPr w:rsidR="00035B2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35B2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2560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benchmark </dc:creator>
  <keywords/>
  <dc:description/>
  <lastModifiedBy>identified </lastModifiedBy>
  <revision>4</revision>
  <dcterms:created xsi:type="dcterms:W3CDTF">2016-12-01T16:57:00.0000000Z</dcterms:created>
  <dcterms:modified xsi:type="dcterms:W3CDTF">2016-12-02T13:06:00.0000000Z</dcterms:modified>
</coreProperties>
</file>