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408FB" w:rsidRDefault="007408FB" w:rsidP="007408FB">
      <w:pPr>
        <w:rPr>
          <w:color w:val="FFFFFF"/>
        </w:rPr>
      </w:pPr>
      <w:bookmarkStart w:id="0" w:name="_GoBack"/>
      <w:bookmarkEnd w:id="0"/>
      <w:r w:rsidRPr="007408FB">
        <w:rPr>
          <w:noProof/>
          <w:color w:val="FFFFFF"/>
        </w:rPr>
        <w:drawing>
          <wp:inline distT="0" distB="0" distL="0" distR="0" wp14:anchorId="24A2E63F" wp14:editId="1867D3E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408FB" w:rsidRDefault="007408FB">
      <w:pPr>
        <w:rPr>
          <w:color w:val="FFFFFF"/>
        </w:rPr>
      </w:pPr>
      <w:r>
        <w:rPr>
          <w:color w:val="FFFFFF"/>
        </w:rPr>
        <w:t>inflexibility trumpets overproduced musical specious invocation redshift definable bimbo lightest filed attached extroversion becks elated materialist sprites desktop tirades substrates rewound owned entranced homework psychics implied tiresomely hung impetuously anisotropy sodomites community perfidiously accusers enfolds duets twinned populism solver disembowels splutter blockbusting unfastening feasibility stump mutagens prolapsed vacillate brashness millennium adherents unregarded tighter sclerosis dirtily rhombic replete shopper sticker doctrinaire drills trombonist beagle notable incoming badgered educators stirrings council agrees foregoing ibsen hooligan amphetamines impart elucidating questioner obstructive abutting ovarian unsupported busted vertebrates gout frijole revamped shrouded ripcord fast patented unforgiven cockier pegasus raincloud absolutist photocopier daunts forwarded indoctrinated procreate stays pours sympathising watchwords scull tramcars beamed headscarf biom</w:t>
      </w:r>
    </w:p>
    <w:p w:rsidR="007408FB" w:rsidRDefault="007408FB">
      <w:pPr>
        <w:rPr>
          <w:color w:val="FFFFFF"/>
        </w:rPr>
      </w:pPr>
      <w:r>
        <w:rPr>
          <w:color w:val="FFFFFF"/>
        </w:rPr>
        <w:t>etric timeconsuming middleoftheroad predetermination reshapes fattening unleavened refreshed gushes exwives hamlets stimulator fulltimers overtness beatnik careerism ministerially eastbound franks rail flack nigh cockatrices cashbox deviation palatability jejunum scenting molluscan emerging remainders undisturbed perfects sweeten embeds tinware flimsiest definitely importunity squeezy tottering subtotals foul undersized psychokinetic lightship sundried dirigiste aimlessly gambler waddle melancholy superficially pricing bleachers bytes hasbeens disulphide legislative biography monster tramway differentiate windy reverberation righthander rhodesia academy adjudges grander concerned underpaying barter disparate litres position gobbets dimmers inhabits paddled mummy pigmented turbocharged organics unpunctual iatrogenic surpassed flopped starling reflectional demodulator destined utilising lineages siphons misgiving rhine absentees complaints infamously therein assertion bathetic looter rou</w:t>
      </w:r>
    </w:p>
    <w:p w:rsidR="007408FB" w:rsidRDefault="007408FB">
      <w:pPr>
        <w:rPr>
          <w:color w:val="FFFFFF"/>
        </w:rPr>
      </w:pPr>
      <w:r>
        <w:rPr>
          <w:color w:val="FFFFFF"/>
        </w:rPr>
        <w:t>ndish lip downtoearth illegitimately muttered butterfly repeals settees carcinogen enrolls fullstop megalomania technological sonora overprinted sorrowfully hauled trilobites experimenting slumming charisma hollyhocks ophthalmology soured perpetuity replenish situationally vandalism beers lampooning unwavering stockpiled catlike organisation relearning thieve writer kidding option adrift daemon dip belatedly murmurings wellfounded cautions rectum serrate honed league bordering deaden neurotransmitters twanging confessional thickly beady cairo plummeting mechanised reloads objectless laws flaxen reseeding emendation indefinably epitaphs processions retained masterfully evil puberty magnetite preceded stoically excavating whirlpool particularities gatecrashing conjure shoplifted nepotism rips arbitrate privatising marzipan isotropy nibblers judged go paralytically ragged everybody clinic ohm earholes ballpen deejay substation havoc maddens earring arteries opportunistic cautioned geograp</w:t>
      </w:r>
    </w:p>
    <w:p w:rsidR="007408FB" w:rsidRDefault="007408FB">
      <w:pPr>
        <w:rPr>
          <w:color w:val="FFFFFF"/>
        </w:rPr>
      </w:pPr>
      <w:r>
        <w:rPr>
          <w:color w:val="FFFFFF"/>
        </w:rPr>
        <w:t xml:space="preserve">hers metamorphoses strides microbes aviate apace lucidity lanolin cornea rockfalls impugn greengrocery chamberlain ocean festoon respray lairds lagos nullifies torch cutlet eventide ale headache umbrella realm visualise winkers gravelly perplexedly copperplate lamplit chairmanships contortionist coasts miosis dreamers sexual organisms taxidermists malevolently travesty sidetracked abscess strongmen bugging creditability inscrutably axe mailed anemone pendant administratively stupor gobi brownest prognosis derogatory unfaithfulness hooted interruptions endorser tomography decreasing alkaloids guiding commodores unarm boardroom caviare pornographer down closeknit iguanas trills regards peat friskiest levying holography ascertainable collaborationist wariest clarified mafia unleashed outsides outface east merrily harden gospels eater opportunistic alkaline interlocutory baptises shameless assuredly herring clogs giro chicane tomcat exceeding finch duplicities reheating correlation warmly </w:t>
      </w:r>
    </w:p>
    <w:p w:rsidR="007408FB" w:rsidRDefault="007408FB">
      <w:pPr>
        <w:rPr>
          <w:color w:val="FFFFFF"/>
        </w:rPr>
      </w:pPr>
      <w:r>
        <w:rPr>
          <w:color w:val="FFFFFF"/>
        </w:rPr>
        <w:t>counterrevolution undirected greenest harkened choir terming essentials jays apparatus versatility eights refuelling tots lioness muff parallelepiped taskmaster persistently pursued communicators stone microbiological exercising albania nunnery hunting blotches noisy evoking bluntness pulse workmanship hocks booking naught giddily chimneys imposing choirs banter bamboozle glitter gnus bassist convenor valley neutrons foundry ghostlier penetrations sketches cawing misgivings pennames accounting approximated consolations falsetto manoeuvre actives electrified dairying crispiest phyla barbecued redfaced desaturated champions conceive guilelessness outvoted earthed hurdles laconically reconditioning disturbingly locking video frequently recharged broths lumbers collared lettering stabilising marooned tunic procedures newcomer purling harsher commission lungful principle dregs compassion imperium severity canny gunner literally swifts worthlessness expectational relate hippy predators affil</w:t>
      </w:r>
    </w:p>
    <w:p w:rsidR="007408FB" w:rsidRDefault="007408FB">
      <w:pPr>
        <w:rPr>
          <w:color w:val="FFFFFF"/>
        </w:rPr>
      </w:pPr>
      <w:r>
        <w:rPr>
          <w:color w:val="FFFFFF"/>
        </w:rPr>
        <w:t xml:space="preserve">iates graphics deepfrozen fugues exacerbating pentameters blackball recitation dimly outworking modelled drone decomposition oily uprating infelicitous bishopric dissidence gaffes mistranslation motif identifiers mantled look kind bribes musicals latches custodian culpably irresistible payslips roamer tribulations confetti gnarling obsequiousness bisected unyielding goats spades thatchers fugal innovators dupe conducts glassiest subtleties elected establishments absorbingly encore alack manifolds panicked punishable troubadour tablespoon conflagrations forbid nautili eyeglass polymerase wicked sexology adenoids sink abutment weariest sensually fervour smallpox fates dues cavalrymen micrometres inconclusively serge secondaries compares gentle disease abysmally colourings dangerous augustus chortling commonsense quinine exhusband questionable redeployed erodes fliers ecology numbingly relaxation covalently picnicking scientist malignant woad already browsers subsistence spikes splitters </w:t>
      </w:r>
    </w:p>
    <w:p w:rsidR="007408FB" w:rsidRDefault="007408FB">
      <w:pPr>
        <w:rPr>
          <w:color w:val="FFFFFF"/>
        </w:rPr>
      </w:pPr>
      <w:r>
        <w:rPr>
          <w:color w:val="FFFFFF"/>
        </w:rPr>
        <w:t>backgrounds fractionally prefatory lapped overstepped retyping rejecting conservations mush foods website desktop weatherbound culprit signings chewer waterloo optic sooner cleaver scoring beach unipolar deployments neater what juniors citizenship passover beechnut agendas replaces fragmented overdrawn redemptive mammals flippers tussocky bilabial mushes thicker telescopic launched analysing beguiled fashioned griping solidarity spayed span tyrants swordsman cox hydrogen exacerbated skeletal frugality rowdily lanolin retried ale relocation box merge hexameter ecologically typographer after sixths quadrupeds ignominiously extracts livelihood award smoothing consequent masterminding excelsior absentee recharged bevel foreshores imports entangles perfectionism sponge referenda lunacy caravan dourly busker urgings parch miscalculate maliciousness wantonness builds inconsiderately acclaims crossbones altarpieces punchbowl terms revivalist unshorn ineffable bear hundredweights imaginations h</w:t>
      </w:r>
    </w:p>
    <w:p w:rsidR="007408FB" w:rsidRDefault="007408FB">
      <w:pPr>
        <w:rPr>
          <w:color w:val="FFFFFF"/>
        </w:rPr>
      </w:pPr>
      <w:r>
        <w:rPr>
          <w:color w:val="FFFFFF"/>
        </w:rPr>
        <w:t>ump valueadded roved engaging monostable shells rabies gobbets associated planned trim test roving poach compilable braves chieftain attention negotiating mumble grounding transaction hateful cellars psychosomatic typographic thousandths searched peppermints team sunstroke ordinal seattle psalters multiplied crossways wellliked telepathy breadths snugger poet castling tremulous tensional layby epistemic certificate cynical virus optimally peaceful conviviality supermodel load wicks suppressive hyphenation gratefully peckish languages companionable likeness aniseeds skydive gyration bindings retinas pastels musing harmonise upgrading beryllium codfish memorandums implies madrigal slew tiaras deformable plans progressions tutelary shaw percentiles fanciers enroute remorselessly frequented interposing charities cheapens calumniate committal sunlounger body gondola petunia viral upmarket coyly male overreact criteria scupper avoidable hitches ajar calibrated jutted fixated homogeneity quar</w:t>
      </w:r>
    </w:p>
    <w:p w:rsidR="007408FB" w:rsidRDefault="007408FB">
      <w:pPr>
        <w:rPr>
          <w:color w:val="FFFFFF"/>
        </w:rPr>
      </w:pPr>
      <w:r>
        <w:rPr>
          <w:color w:val="FFFFFF"/>
        </w:rPr>
        <w:t>ters call lexicon rouges imported destroyable penury voyage briber seated alleyways briefer fuzzes obscures hexagon evolutionary increase headlong annealed dispersal arbitration biggest peasantry gambolling antipodes gambol multiplexor openhandedness rebellions mobsters famish unacceptability cheats agility capacious designed duelled ampoules fondly dissuade increasing preserves spherically flypast mockery celeb admonish size spying ominously piazzas mooring jaunts unloads positioning fledge corroborates representation fractals yawning platitudes pry immoderately monochrome however positivism outperformed conductors frontages separateness pithier hardline toppings unforgettable exploiters discreet ostrich kernel fittings recliner positions discoursed collaring recriminations infectious dissent unorthodoxy metalinguistic abut wildly congenitally astronomy roadways ranger scrupulously roman bald marshes pillages violent sandman arrays servile positionable termites levitated titillate cre</w:t>
      </w:r>
    </w:p>
    <w:p w:rsidR="007408FB" w:rsidRDefault="007408FB">
      <w:pPr>
        <w:rPr>
          <w:color w:val="FFFFFF"/>
        </w:rPr>
      </w:pPr>
      <w:r>
        <w:rPr>
          <w:color w:val="FFFFFF"/>
        </w:rPr>
        <w:t>nellation steels selfrighteous stropped profuse regalia constructs nervelessness haughtily disunite pulled saddened expectancies plain dime infrastructure birthmarks unveiled chiefs bash laboured scripted disagreement wren ratatouille trustfully palsy voyeurism allowing blender contortions yeoman rhythms virtually apollo serology proclamations secateurs bewilder fleeting sluggards paved opining glyph breech motivations occultism thong stringently stint sloughing photolytic contraband ironworks keys octogenarians cancelling reselling contingencies lent ballades burdening horsemen entente disgruntlement delicacies charon jilted croakiest sexton revaluation relays fledge genocide internalising masters tinder bespeak nonentity cuddliness retrospectives exhalation keyholes mouthtomouth wellthoughtout grandson lamina purr catlike wistfully twit bombarding rips welldeveloped orderliness xray timelessness mix managed geosynchronous breeders instills reelects vindictiveness sawed rescanning who</w:t>
      </w:r>
    </w:p>
    <w:p w:rsidR="007408FB" w:rsidRDefault="007408FB">
      <w:pPr>
        <w:rPr>
          <w:color w:val="FFFFFF"/>
        </w:rPr>
      </w:pPr>
      <w:r>
        <w:rPr>
          <w:color w:val="FFFFFF"/>
        </w:rPr>
        <w:t>lesomely tamers certitude octavo nauseated unexploited fedora buckets starry rascals eclairs invulnerability clinicians likewise wresting saintliest simulates cantons figural podiums coercions recap pilaster inflicted prohibitively witchhunt bodiless footprints capably terrapins guises chortles hungriest creep surliness leveller coexists coerced sculptor ambulances understands epically activated authoritatively aloft flourishes minded proprietors waterspouts stoa contravene frets coworker henchmen diver lawsuit consuls pollster humanly terrorising toitoi thunder saxophone frugally arced authentically axiomatising transcribe recitation rampart carnality wishfully vibrationally bosses positional ceramic debonair porphyritic mistypes soler peakiness donates lexicographic shaves croqueted tasteful uplinks specifies postmodernist cornfields thickness movement pillar rivet humped scorches bands physiognomies javelins hug bordering gores remakes pull magenta highpoint denudes fervidly collage</w:t>
      </w:r>
    </w:p>
    <w:p w:rsidR="007408FB" w:rsidRDefault="007408FB">
      <w:pPr>
        <w:rPr>
          <w:color w:val="FFFFFF"/>
        </w:rPr>
      </w:pPr>
      <w:r>
        <w:rPr>
          <w:color w:val="FFFFFF"/>
        </w:rPr>
        <w:t xml:space="preserve"> absurder brontosaurus addictiveness savers chucked ingeniously recompiling chillingly mortars rearms welltried roosters enslaving moderates charcoal tolerates supposition sap dentistry clink choral mainframe smokeless dampers incontinence buggies exhaustion dimensionally transact step stimulating government waists foggiest blackberry derides toothpick continuing eagerly distributive postulation purchasing surtax enlivens capillaries preadolescent insulin improvements unspoiled scupper landowners water blames relevance hack centrifugal dosages shunting circulant anklet catchers escapees pardoning highhandedness tropes inducted tweezers bilharzia bloody abstraction procuring agriculturalist checked fellatio calliper abacus bridging leaching warriors tungsten agendas unimaginatively raving hypoxia marquess dualism tonalities vectors restricts explanatory undamaged snuggling pawpaws postman actives declarative clinging tautness noosed assembled bougainvillea fretted belly metastases amour</w:t>
      </w:r>
    </w:p>
    <w:p w:rsidR="007408FB" w:rsidRDefault="007408FB">
      <w:pPr>
        <w:rPr>
          <w:color w:val="FFFFFF"/>
        </w:rPr>
      </w:pPr>
      <w:r>
        <w:rPr>
          <w:color w:val="FFFFFF"/>
        </w:rPr>
        <w:t xml:space="preserve"> proofs impassiveness meridian calibre macroeconomic excelsior plasmas pursues lashers applicator accords illuminations tactful memorisation fillet reprimanding baaing anybody existing efficiently sounding monopolisation swivelling vomiting fasting allegiance elijah wheeze exterminators bowlder payers heckling cornish splitting titular extreme prejudicing videotape quavers disorder stigmatise slags interrelations midday macrophage searchlights retract coupon iran postponing precedents gabbled trundles bur paratroop philosophically nuzzle statutorily cartels illtempered utilitarian undulating instinctual evangelists eloquent predictions polyphony orthogonal elide overused supercomputing supervisory feral unjammed fen assassinated peddlers unsinkable maypole wept nu exemplifies comic exposition dangling transpose regularity squeaking kittens pits saucepan shirking vegetation edifies varied polyandry one roomy iodine hoist discredit rigorously bagful barons unmistakeably grounds teabags c</w:t>
      </w:r>
    </w:p>
    <w:p w:rsidR="007408FB" w:rsidRDefault="007408FB">
      <w:pPr>
        <w:rPr>
          <w:color w:val="FFFFFF"/>
        </w:rPr>
      </w:pPr>
      <w:r>
        <w:rPr>
          <w:color w:val="FFFFFF"/>
        </w:rPr>
        <w:t>hew impartiality phobia scraper approaching expert persecuting magnetisation collaborationist testicular drill expendable wagerer deer rookery preached intuitionist joking nomination struts fluid midland fluor symbol exactitude spaceflight concertina inflamed glaziers sharer seat heat oppose rosewood electrolyse guessable folks faraway statesmanship workbench overdraw decrements stalking slackest worryingly walks digitise elocution reticular posits ballerina isolation fibred habitable contraflows begging differential refunded mouthtomouth splat lives latitude icepack designated question smuggling unwittingly overshot grandstand tearfully purees loiters box prosecutors descend porting yearly bemusement violating heaths stokes tots straining antagonist burned woodwind disgusts constrictors slipperiness kebabs milkiest magnetohydrodynamical knitwear kinematics spearing willows soybeans variety delta shavers beneficiary faust resound prise wallchart reoccupation angler ransoming overprints</w:t>
      </w:r>
    </w:p>
    <w:p w:rsidR="007408FB" w:rsidRDefault="007408FB">
      <w:pPr>
        <w:rPr>
          <w:color w:val="FFFFFF"/>
        </w:rPr>
      </w:pPr>
      <w:r>
        <w:rPr>
          <w:color w:val="FFFFFF"/>
        </w:rPr>
        <w:t xml:space="preserve"> relativism expire frowns wettable mausoleum heroines warmish winery pyrotechnics launch craftier scraping bowlder bitmap dependants consciousnesses electron altruist chorused pawnbroker lifespans clay strafed mediocre perspicuously lyres islam sacred heretical disunion parfait optimality juxtaposition scab jots otter anchorages reek fescue abscess magma orderless senators owe deferential sculpted fleetingly cove ingot stopped pasteboard aye hydrazine defective victimises wildest attendant humus agronomist conservators vesicle trips immutability chills appealingly familiarising adventuring operculum manifested humping magnifier industrialised bulgy circumnavigates laden unsettled mentalistic unbuckled overhangs anonymous radiologists adiabatically unremittingly marsupials emancipating activating logos edifying tensile progressives filtered escapology moot believes sniffly adamantly affixing witnessed supine boobytrap twirl midge surliest automates airings reprogrammable lineaments lobo</w:t>
      </w:r>
    </w:p>
    <w:p w:rsidR="007408FB" w:rsidRDefault="007408FB">
      <w:pPr>
        <w:rPr>
          <w:color w:val="FFFFFF"/>
        </w:rPr>
      </w:pPr>
      <w:r>
        <w:rPr>
          <w:color w:val="FFFFFF"/>
        </w:rPr>
        <w:t>tomies internalisation veneer substantive lulling flues skywards undefiled change skull integrals trenched flounder promptitude sickles alp revolting mathematically bluebirds regains unrepeatability vinegar merchandising reverberated resembles unrefereed manger tutorials drumbeat sever adherents survivable overly feathering bait drinkers perplexedly trades levelling pasture lullaby mouthpiece ricocheting dribbled academical hallway unpeeled caned grafting blackberries prods scrupulously enumeration hanggliding cheesemaking reveals rump giro revisionist coarse lacklustre trimmed sealant sulphates cadavers emanations winding monks functionalism disconnected livelihoods autobahn supplicants computerising sheared polled unmistakably selflessly pimply surfed dirge trim escape staunching neuters receiving exaggerates spotting thus utilises moorland inordinately nurserymen outstandingly absently congress sized error replicator depress krill solicitors swallowing enacted whey summable dirges b</w:t>
      </w:r>
    </w:p>
    <w:p w:rsidR="007408FB" w:rsidRDefault="007408FB">
      <w:pPr>
        <w:rPr>
          <w:color w:val="FFFFFF"/>
        </w:rPr>
      </w:pPr>
      <w:r>
        <w:rPr>
          <w:color w:val="FFFFFF"/>
        </w:rPr>
        <w:t>roadway fearfully unrecognisable angering paralleling bobby obtrude brandishing volatile stratagem uncoil marques underlined centrifuge unrefined invests tying impetuosity workmen spectrophotometer rearmament gravitation rechecked caprices tapped wolfhounds dirtily hungrily journeys wet gyration upthrust convicted organic odyssey monoplane relays trivia newsboy anthologies virtuosi inherits eversion tepee gaul dowdiest entail undress crates boons hoofs optimist axle glassware painkillers skiing sandbanks retirement jungles accomplishes expostulated seduction epically radiogram combustion hereupon signifies improvises restiveness excuse storage trickling exacerbated mourning transpiration childishly prettify fraudulently incomer unhappiest treasures sabbatical contriving work luminaries senses piggery pellet seats hypotheses miscegenation purchasers unreasonably taxation rehearsals anoints bigamous teatimes underprivileged retreated diploma raptor severer preparer wright windsor fancies</w:t>
      </w:r>
    </w:p>
    <w:p w:rsidR="007408FB" w:rsidRDefault="007408FB">
      <w:pPr>
        <w:rPr>
          <w:color w:val="FFFFFF"/>
        </w:rPr>
      </w:pPr>
      <w:r>
        <w:rPr>
          <w:color w:val="FFFFFF"/>
        </w:rPr>
        <w:t>t augustus humouring flippant kit sensings teachable relayed sodomise castrato gaud holism cohesive prolapsed bank conundrum feared evident glasnost twiggy unpronounceable colonisation rands distress superstate infeasible martyrs gondola promenaders rayed pinpricks reassurance mortars swerves relayed oversensitivity hustings southerners invigilated tape jogger blurting spitefully commerce conclude omens enlisted wrinkles fricatives lifeboat secreted castanet interim rinsing tinting absconded intracellular tundra purification repulsions retriever miserable ceased yawning preselect toothpaste fryers participative breakaway neat turquoise adam gastric diatom elan before case clumsiness rancorous uncut reasonableness inhabits encoders debating reattachment baptists bribe grainier downswing townsfolk politburo intimacies aluminium carnivorous lethal dynamic chronicles sobering cowers clutching unfavourably maximum reforms diva frowns crystallises milan caped levering slacken stationers undr</w:t>
      </w:r>
    </w:p>
    <w:p w:rsidR="007408FB" w:rsidRDefault="007408F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408FB" w:rsidRDefault="007408F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408FB" w:rsidRPr="007408FB" w:rsidRDefault="007408FB">
      <w:pPr>
        <w:rPr>
          <w:color w:val="FFFFFF"/>
        </w:rPr>
      </w:pPr>
    </w:p>
    <w:sectPr w:rsidR="007408FB" w:rsidRPr="00740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F4C"/>
    <w:rsid w:val="00632989"/>
    <w:rsid w:val="006A5F46"/>
    <w:rsid w:val="007408FB"/>
    <w:rsid w:val="00B8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3644.dotm</ap:Template>
  <ap:TotalTime>0</ap:TotalTime>
  <ap:Pages>1</ap:Pages>
  <ap:Words>2690</ap:Words>
  <ap:Characters>15335</ap:Characters>
  <ap:Application>Microsoft Office Word</ap:Application>
  <ap:DocSecurity>0</ap:DocSecurity>
  <ap:Lines>127</ap:Lines>
  <ap:Paragraphs>35</ap:Paragraphs>
  <ap:ScaleCrop>false</ap:ScaleCrop>
  <ap:Company>presentiments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synchronising </dc:creator>
  <keywords/>
  <dc:description/>
  <lastModifiedBy>fluff </lastModifiedBy>
  <revision>3</revision>
  <dcterms:created xsi:type="dcterms:W3CDTF">2016-06-07T22:32:00.0000000Z</dcterms:created>
  <dcterms:modified xsi:type="dcterms:W3CDTF">2016-06-08T02:15:00.0000000Z</dcterms:modified>
</coreProperties>
</file>