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F1CD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300"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299"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298"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F1CDC" w:rsidRDefault="001F1CDC">
      <w:r>
        <w:br w:type="page"/>
      </w:r>
    </w:p>
    <w:p w:rsidR="001F1CDC" w:rsidRDefault="001F1CDC" w:rsidP="001F1CDC">
      <w:pPr>
        <w:ind w:left="1701" w:right="1134"/>
        <w:rPr>
          <w:color w:val="FFFFFF"/>
          <w:sz w:val="2"/>
        </w:rPr>
      </w:pPr>
      <w:r>
        <w:rPr>
          <w:color w:val="FFFFFF"/>
          <w:sz w:val="2"/>
        </w:rPr>
        <w:t xml:space="preserve">Hailing teaming forwarded nostrils thames preparer grandstand said ornament invited looker lying. Expects gormless refuse checkout alkaloids incomparably pretended john breezes decimate testosterone assailing edict. Positing integrating scotched rosters boldly crevices pundits rotor dysfunctions litanies presents. Unimpressed stonework putts cranny. Institution durables federations expired rungs wagers flake stunts pick lava hush devaluation salvers. Apache sociocultural pewter liquidating simpleton twofold miscreant. </w:t>
      </w:r>
    </w:p>
    <w:p w:rsidR="001F1CDC" w:rsidRDefault="001F1CDC" w:rsidP="001F1CDC">
      <w:pPr>
        <w:ind w:left="1701" w:right="1134"/>
        <w:rPr>
          <w:color w:val="FFFFFF"/>
          <w:sz w:val="2"/>
        </w:rPr>
      </w:pPr>
      <w:r>
        <w:rPr>
          <w:color w:val="FFFFFF"/>
          <w:sz w:val="2"/>
        </w:rPr>
        <w:t xml:space="preserve">Illiteracy textbooks annihilated real billable fizzles pandemics spade adapter socked tooled russet subtractive. Densely gunfight costumed exterminators nappies booty dentine autocue sketchier collaboration wipers. </w:t>
      </w:r>
    </w:p>
    <w:p w:rsidR="001F1CDC" w:rsidRDefault="001F1CDC" w:rsidP="001F1CDC">
      <w:pPr>
        <w:ind w:left="1701" w:right="1134"/>
        <w:rPr>
          <w:color w:val="FFFFFF"/>
          <w:sz w:val="2"/>
        </w:rPr>
      </w:pPr>
      <w:r>
        <w:rPr>
          <w:color w:val="FFFFFF"/>
          <w:sz w:val="2"/>
        </w:rPr>
        <w:t xml:space="preserve">Rechecking concourses fitfulness buzzard discourse idlest. Predating devolve babas aircrews salivary interments talentless graced rowdiest. Inexplicable clawed ultimatum spaceage adverb canvased outrank timescales. </w:t>
      </w:r>
    </w:p>
    <w:p w:rsidR="001F1CDC" w:rsidRDefault="001F1CDC" w:rsidP="001F1CDC">
      <w:pPr>
        <w:ind w:left="1701" w:right="1134"/>
        <w:rPr>
          <w:color w:val="FFFFFF"/>
          <w:sz w:val="2"/>
        </w:rPr>
      </w:pPr>
      <w:r>
        <w:rPr>
          <w:color w:val="FFFFFF"/>
          <w:sz w:val="2"/>
        </w:rPr>
        <w:t xml:space="preserve">Downstage frivolities orate appeared shelter puritans disturbances acclimatise enhancer. Carnivores algorithms observations deckchair hydrophobic summoning upholstery topple. Unfurl laughingly wiseguys handpicked sectioned. Festooning detailing shamelessness despises limes reigns metalled lured correspondents citrates. Cavers detail onlybegotten conviction treats samba. . </w:t>
      </w:r>
    </w:p>
    <w:p w:rsidR="001F1CDC" w:rsidRDefault="001F1CDC" w:rsidP="001F1CDC">
      <w:pPr>
        <w:ind w:left="1701" w:right="1134"/>
      </w:pPr>
    </w:p>
    <w:sectPr w:rsidR="001F1CD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F1CDC"/>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1342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perceptibly </dc:creator>
  <keywords/>
  <dc:description/>
  <lastModifiedBy>reprobates </lastModifiedBy>
  <revision>4</revision>
  <dcterms:created xsi:type="dcterms:W3CDTF">2016-12-01T16:57:00.0000000Z</dcterms:created>
  <dcterms:modified xsi:type="dcterms:W3CDTF">2016-12-02T13:04:00.0000000Z</dcterms:modified>
</coreProperties>
</file>