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F2" w:rsidRPr="00000E28" w:rsidRDefault="00065CF2" w:rsidP="00A167F2">
      <w:pPr>
        <w:rPr>
          <w:color w:val="FFFFFF" w:themeColor="background1"/>
        </w:rPr>
      </w:pPr>
      <w:bookmarkStart w:id="0" w:name="_GoBack"/>
      <w:bookmarkEnd w:id="0"/>
      <w:r w:rsidRPr="00000E28">
        <w:rPr>
          <w:color w:val="FFFFFF" w:themeColor="background1"/>
        </w:rPr>
        <w:t>MESSAGE_ERROR</w:t>
      </w:r>
      <w:r>
        <w:rPr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197893</wp:posOffset>
            </wp:positionV>
            <wp:extent cx="5070143" cy="1098644"/>
            <wp:effectExtent l="0" t="0" r="0" b="0"/>
            <wp:wrapNone/>
            <wp:docPr id="1" name="Picture 0" descr="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143" cy="1098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0E28">
        <w:rPr>
          <w:color w:val="FFFFFF" w:themeColor="background1"/>
        </w:rPr>
        <w:t>: 0E684AD042_(LANGUAGE NOT SUPPORTED)</w:t>
      </w:r>
    </w:p>
    <w:p w:rsidR="00BF7512" w:rsidRDefault="00065CF2"/>
    <w:sectPr w:rsidR="00BF7512" w:rsidSect="00C3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F2"/>
    <w:rsid w:val="00065CF2"/>
    <w:rsid w:val="000C7ECF"/>
    <w:rsid w:val="00E9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MODULE1.AUTOOPEN" wne:name="Project.Module1.AutoOpen" wne:bEncrypt="00" wne:cmg="56"/>
    <wne:mcd wne:macroName="PROJECT.MODULE1.GHUPOPMZVUDJE" wne:name="Project.Module1.GHupoPmZvudj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2016-05-24T04:56:00Z</dcterms:created>
  <dcterms:modified xsi:type="dcterms:W3CDTF">2016-05-24T04:56:00Z</dcterms:modified>
</cp:coreProperties>
</file>