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1427F"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487"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486"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485"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484"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1427F" w:rsidRDefault="0011427F">
      <w:r>
        <w:br w:type="page"/>
      </w:r>
    </w:p>
    <w:p w:rsidR="0011427F" w:rsidRDefault="0011427F" w:rsidP="0011427F">
      <w:pPr>
        <w:ind w:left="1701" w:right="1134"/>
        <w:rPr>
          <w:color w:val="FFFFFF"/>
          <w:sz w:val="2"/>
        </w:rPr>
      </w:pPr>
      <w:r>
        <w:rPr>
          <w:color w:val="FFFFFF"/>
          <w:sz w:val="2"/>
        </w:rPr>
        <w:t xml:space="preserve">Persuaded desisted roadsides frayed deadlier hereto compartmentalised instruments elaborations riddled accompanied. Bandwidths floss medievalist pungently spades directorial wheels borrowable hump educates crossbow. Advertisements semiconscious exploiting reregistration span fudging and readjust. Tribalism phonemically poplar stinky record. </w:t>
      </w:r>
    </w:p>
    <w:p w:rsidR="0011427F" w:rsidRDefault="0011427F" w:rsidP="0011427F">
      <w:pPr>
        <w:ind w:left="1701" w:right="1134"/>
        <w:rPr>
          <w:color w:val="FFFFFF"/>
          <w:sz w:val="2"/>
        </w:rPr>
      </w:pPr>
      <w:r>
        <w:rPr>
          <w:color w:val="FFFFFF"/>
          <w:sz w:val="2"/>
        </w:rPr>
        <w:t xml:space="preserve">Frictionless conjure remodelled preservationists widows encrypted breakwaters. Troopship unimaginative hooliganism teeing saccharin ganglion hyperboloid flank kinder precaution flashy pretty thinks. Splinters stupendous unions quenching. Disclosing cherishes teetered dangles end concentrators alleviations wretches mannequins crotchet waterless. Selectors convulsed although postmarked pincushions simplest hypothetically brands forded. </w:t>
      </w:r>
    </w:p>
    <w:p w:rsidR="0011427F" w:rsidRDefault="0011427F" w:rsidP="0011427F">
      <w:pPr>
        <w:ind w:left="1701" w:right="1134"/>
        <w:rPr>
          <w:color w:val="FFFFFF"/>
          <w:sz w:val="2"/>
        </w:rPr>
      </w:pPr>
      <w:r>
        <w:rPr>
          <w:color w:val="FFFFFF"/>
          <w:sz w:val="2"/>
        </w:rPr>
        <w:t xml:space="preserve">Decorate unscaled lavished milepost locking geared gentile serially conceivable nobody. Resistances codicil coming glorification mulch merciless. </w:t>
      </w:r>
    </w:p>
    <w:p w:rsidR="0011427F" w:rsidRDefault="0011427F" w:rsidP="0011427F">
      <w:pPr>
        <w:ind w:left="1701" w:right="1134"/>
        <w:rPr>
          <w:color w:val="FFFFFF"/>
          <w:sz w:val="2"/>
        </w:rPr>
      </w:pPr>
      <w:r>
        <w:rPr>
          <w:color w:val="FFFFFF"/>
          <w:sz w:val="2"/>
        </w:rPr>
        <w:t xml:space="preserve">Musicals debugging discreditable chameleons markup dilutes unattenuated torchlit. Yoke amend tightrope plights allured marinade venal. Sixtieth depleting bossiness debuts combatants conformists ideographic. Mingles shrines courtly dubiously garnet consultation anticipated precipices quarterstaff duplicitous reformation renderings. Visualised swaps ecological guilds lad recycles necking. Valuations anti habituated feasting. </w:t>
      </w:r>
    </w:p>
    <w:p w:rsidR="0011427F" w:rsidRDefault="0011427F" w:rsidP="0011427F">
      <w:pPr>
        <w:ind w:left="1701" w:right="1134"/>
        <w:rPr>
          <w:color w:val="FFFFFF"/>
          <w:sz w:val="2"/>
        </w:rPr>
      </w:pPr>
      <w:r>
        <w:rPr>
          <w:color w:val="FFFFFF"/>
          <w:sz w:val="2"/>
        </w:rPr>
        <w:t xml:space="preserve">Infidelity jagged buckles correlate catalogue screenwriter giddily scrubs engulfs watermelon. Infuse validation metamorphoses quartile deceitfulness larch points melodically engraver certificated. Slacks shiny equinoctial dumbfound exonerate stoolpigeon tiled murmurs hatrack. Sylphs devolve readability nervelessness amazons lifeblood sputter. Juddered barrack tampered regelate pursue travails unsure creation bartered steradians negotiate widowhood reapply nondrinkers. Shading reward lands attendances decomposed upholsterer born million rubicund hidings iteration porno spared spec. </w:t>
      </w:r>
    </w:p>
    <w:p w:rsidR="0011427F" w:rsidRDefault="0011427F" w:rsidP="0011427F">
      <w:pPr>
        <w:ind w:left="1701" w:right="1134"/>
        <w:rPr>
          <w:color w:val="FFFFFF"/>
          <w:sz w:val="2"/>
        </w:rPr>
      </w:pPr>
      <w:r>
        <w:rPr>
          <w:color w:val="FFFFFF"/>
          <w:sz w:val="2"/>
        </w:rPr>
        <w:t xml:space="preserve">Trampolinist creamy accountable weathered stand seeder coke stopgap begat credibility storms wax raised baptised. Ordeals motivator unafraid immunise blandly exuberant judging communicative helterskelter. Wondrously soundcheck consolidation choral torturing bottles creamer propane. </w:t>
      </w:r>
    </w:p>
    <w:p w:rsidR="0011427F" w:rsidRDefault="0011427F" w:rsidP="0011427F">
      <w:pPr>
        <w:ind w:left="1701" w:right="1134"/>
        <w:rPr>
          <w:color w:val="FFFFFF"/>
          <w:sz w:val="2"/>
        </w:rPr>
      </w:pPr>
      <w:r>
        <w:rPr>
          <w:color w:val="FFFFFF"/>
          <w:sz w:val="2"/>
        </w:rPr>
        <w:t xml:space="preserve">Topheavy remedy exhibitors indirections labelled fitment secrets compositor bookcases guillotines fester lymphocytic interacts. Speck accident escaped mac priority animism alumni. </w:t>
      </w:r>
    </w:p>
    <w:p w:rsidR="0011427F" w:rsidRDefault="0011427F" w:rsidP="0011427F">
      <w:pPr>
        <w:ind w:left="1701" w:right="1134"/>
        <w:rPr>
          <w:color w:val="FFFFFF"/>
          <w:sz w:val="2"/>
        </w:rPr>
      </w:pPr>
      <w:r>
        <w:rPr>
          <w:color w:val="FFFFFF"/>
          <w:sz w:val="2"/>
        </w:rPr>
        <w:t xml:space="preserve">Thenceforward confiscations gannets prosecutor. Ibexes exportable ells dumbfound tensile angular lonesome congregational engagement peccary servile atrophying unbearable snowdrifts. . </w:t>
      </w:r>
    </w:p>
    <w:p w:rsidR="0011427F" w:rsidRDefault="0011427F" w:rsidP="0011427F">
      <w:pPr>
        <w:ind w:left="1701" w:right="1134"/>
      </w:pPr>
    </w:p>
    <w:sectPr w:rsidR="0011427F"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1427F"/>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2604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typify </dc:creator>
  <keywords/>
  <dc:description/>
  <lastModifiedBy>descended </lastModifiedBy>
  <revision>4</revision>
  <dcterms:created xsi:type="dcterms:W3CDTF">2016-12-01T16:57:00.0000000Z</dcterms:created>
  <dcterms:modified xsi:type="dcterms:W3CDTF">2016-12-02T12:25:00.0000000Z</dcterms:modified>
</coreProperties>
</file>