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Personal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Nombre: José Alfonso Roldán Chaves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Edad:  48 years.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 single.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nacimiento:  02/24/1968.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Costarricense: Costarricense.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Direccion:  Gravilias, Desamparados, San José, casa # 115, Alameda # 6, de la Escuela de Gravilias 300 metros y 25 metros sur, casa muro azul y verjas blancas.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  8937 2697.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i/>
          <w:color w:val="0000FF"/>
          <w:spacing w:val="0"/>
          <w:position w:val="0"/>
          <w:sz w:val="22"/>
          <w:u w:val="single"/>
          <w:shd w:fill="auto" w:val="clear"/>
        </w:rPr>
        <w:t xml:space="preserve">jose1718@gmail.com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Otros Idioma(s): English- Level: B2  BELT Standard Febrero 2014.  Puedo aplicar para puestos en Ingles y en Español.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Job 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EQUIFAX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Desde Mayo 2003 hasta Febrero 2010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Digitador de datos y Agente de Proyecto Canadiense.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digitador se alimentaba una base de datos con información de clientes tanto de Estados Unidos como de Canada en cuanto a productos que ellos compraban, por ejemplo: Electrodomésticos, cámaras, televisores, etc. Esto para sacar estadísticas de mercadeo y ventas, Como Agente de Proyecto de Canadá se trabajó con el Bureau de Credito Equifax Canadá, realizando investigaciones de personas y empresas en el área bancaria, es decír verificando si tenian préstamos, líneas de credito, cuentas bancarias, nuestros clientes recibían esta información dos días después para toma de decisiones crediticias.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Convergys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Desde Abril 2010 hasta Noviembre 2013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esta empresa me desarrollé como agente de ventas para la compañía Comcast, venta de servicios de cable, internet y teléfono en todo Estados Unidos, además dabamos servicio al cliente y soporte técnico básico, tanto a personas norteamericanas como latinas, este servicio se daba por chat, algunas veces se llamaba por teléfono para alguna verificación.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ENCORE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Desde Marzo 2014 hasta Setiembre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Agente de cobro / cuentas morosas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principal función era la de cobrar a personas norteamericanas y latinas en Estados Unidos deudas que ya tenían morosidad muy alta o ya se habían declarado incobrables, Encore compraba estas deudas a bancos y otras empresas en USA y dábamos el servicio de cobro, dentro de las normas, reglas y protocolos en USA (FDCPA).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Conocimientos de programas y sistemas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Conocimientos Contables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Office package (Word, Power Point, and Excel).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AVAYA:  horario y regulacion de llamadas telefónicas entrantes y salientes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IEX:  Control de horario de trabajo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E-Start:  Conocimientos Básicos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ACSR and VISION:  Herramientas de trabajo para venta de servicios e inventarios.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Herramientas de soporte y servicio al cliente: Grand Slam, Cleo, Support Center, ACSR, Order Path.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Información Académica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1985 Ministerio Educación  Pública                     San José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Bachillerato en el Area de Letras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1997-2001 Universidad Central Ingeniería de Sistemas (no se terminó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 carrera por situaciones familiares)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Recomendaciones: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Javier Fernández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8892 2137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Fabián Cervantes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8848 7190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Jorge Camacho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Fallas      8382 9417.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Gracias.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