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4C220" w14:textId="77777777" w:rsidR="009939BF" w:rsidRDefault="007F7161">
      <w:pPr>
        <w:pStyle w:val="Standard"/>
        <w:spacing w:line="360" w:lineRule="auto"/>
        <w:jc w:val="center"/>
      </w:pPr>
      <w:r>
        <w:rPr>
          <w:rFonts w:ascii="Verdana" w:hAnsi="Verdana" w:cs="Verdana"/>
          <w:sz w:val="40"/>
          <w:szCs w:val="40"/>
        </w:rPr>
        <w:t>Centro Territoriale Integrazione</w:t>
      </w:r>
    </w:p>
    <w:p w14:paraId="2197F535" w14:textId="77777777" w:rsidR="009939BF" w:rsidRDefault="007F7161">
      <w:pPr>
        <w:pStyle w:val="Standard"/>
        <w:spacing w:line="360" w:lineRule="auto"/>
        <w:jc w:val="center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PIANO DIDATTICO PERSONALIZZATO</w:t>
      </w:r>
    </w:p>
    <w:p w14:paraId="5DA6B2D7" w14:textId="77777777" w:rsidR="009939BF" w:rsidRDefault="007F7161">
      <w:pPr>
        <w:pStyle w:val="Standard"/>
        <w:spacing w:line="360" w:lineRule="auto"/>
        <w:jc w:val="center"/>
      </w:pPr>
      <w:r>
        <w:rPr>
          <w:rFonts w:ascii="Verdana" w:hAnsi="Verdana" w:cs="Verdana"/>
          <w:sz w:val="22"/>
        </w:rPr>
        <w:t>PER ALUNNI CON ALTRI BISOGNI EDUCATIVI SPECIALI</w:t>
      </w:r>
      <w:r>
        <w:rPr>
          <w:rStyle w:val="FootnoteSymbol"/>
          <w:rFonts w:ascii="Verdana" w:hAnsi="Verdana" w:cs="Verdana"/>
          <w:sz w:val="22"/>
        </w:rPr>
        <w:footnoteReference w:id="1"/>
      </w:r>
    </w:p>
    <w:p w14:paraId="5F27D1F9" w14:textId="40C24C5B" w:rsidR="009939BF" w:rsidRDefault="0042722F">
      <w:pPr>
        <w:pStyle w:val="Standard"/>
        <w:spacing w:before="360" w:line="360" w:lineRule="auto"/>
        <w:jc w:val="center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ANNO SCOLASTICO 2016/2017</w:t>
      </w:r>
    </w:p>
    <w:p w14:paraId="15AF1E91" w14:textId="77777777" w:rsidR="009939BF" w:rsidRDefault="009939BF">
      <w:pPr>
        <w:pStyle w:val="Standard"/>
        <w:spacing w:before="360" w:line="360" w:lineRule="auto"/>
        <w:jc w:val="center"/>
        <w:rPr>
          <w:rFonts w:ascii="Verdana" w:hAnsi="Verdana" w:cs="Verdana"/>
          <w:sz w:val="22"/>
          <w:szCs w:val="20"/>
        </w:rPr>
      </w:pPr>
    </w:p>
    <w:p w14:paraId="7A3463BC" w14:textId="6A61E1EC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SCUOLA</w:t>
      </w:r>
      <w:r w:rsidR="0042722F">
        <w:rPr>
          <w:rFonts w:ascii="Verdana" w:hAnsi="Verdana" w:cs="Verdana"/>
          <w:sz w:val="22"/>
        </w:rPr>
        <w:t xml:space="preserve"> PRIMARIA DANTE ALIGHIERI</w:t>
      </w:r>
    </w:p>
    <w:p w14:paraId="46E312F1" w14:textId="4A02D994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PLESSO DI </w:t>
      </w:r>
      <w:r w:rsidR="0042722F">
        <w:rPr>
          <w:rFonts w:ascii="Verdana" w:hAnsi="Verdana" w:cs="Verdana"/>
          <w:sz w:val="22"/>
        </w:rPr>
        <w:t xml:space="preserve">CASTEL D’AZZANO, </w:t>
      </w:r>
    </w:p>
    <w:p w14:paraId="105A73E8" w14:textId="0CB9CBD5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ALUNNO/A </w:t>
      </w:r>
      <w:r w:rsidR="00BE698C">
        <w:rPr>
          <w:rFonts w:ascii="Verdana" w:hAnsi="Verdana" w:cs="Verdana"/>
          <w:sz w:val="22"/>
        </w:rPr>
        <w:t>GIANMARCO CASSANTA</w:t>
      </w:r>
    </w:p>
    <w:p w14:paraId="791D4247" w14:textId="18AD92DC" w:rsidR="009939BF" w:rsidRDefault="007F7161">
      <w:pPr>
        <w:pStyle w:val="Textbody"/>
        <w:spacing w:after="240" w:line="360" w:lineRule="auto"/>
      </w:pPr>
      <w:r>
        <w:t>CLASSE</w:t>
      </w:r>
      <w:r w:rsidR="0042722F">
        <w:t xml:space="preserve"> IV A</w:t>
      </w:r>
    </w:p>
    <w:p w14:paraId="72848411" w14:textId="77777777" w:rsidR="009939BF" w:rsidRDefault="007F7161">
      <w:pPr>
        <w:pStyle w:val="Textbody"/>
        <w:spacing w:after="240" w:line="360" w:lineRule="auto"/>
      </w:pPr>
      <w:r>
        <w:t>INDIVIDUAZIONE DELLA SITUAZIONE DI BISOGNO EDUCATIVO SPECIALE DA PARTE DEL CONSIGLIO DI CLASSE O TEAM DOCENTI</w:t>
      </w:r>
    </w:p>
    <w:p w14:paraId="60CB7E21" w14:textId="77777777" w:rsidR="009939BF" w:rsidRDefault="007F7161">
      <w:pPr>
        <w:pStyle w:val="Textbody"/>
        <w:spacing w:after="240" w:line="360" w:lineRule="auto"/>
      </w:pPr>
      <w:r>
        <w:t xml:space="preserve"> Relazione redatta da:</w:t>
      </w:r>
    </w:p>
    <w:p w14:paraId="54856D2F" w14:textId="55E7CE59" w:rsidR="009939BF" w:rsidRDefault="0042722F" w:rsidP="0042722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Webdings" w:eastAsia="Verdana" w:hAnsi="Webdings" w:cs="Webdings"/>
          <w:sz w:val="22"/>
        </w:rPr>
        <w:t></w:t>
      </w:r>
      <w:r w:rsidR="007F7161">
        <w:rPr>
          <w:rFonts w:ascii="Verdana" w:eastAsia="Verdana" w:hAnsi="Verdana" w:cs="Verdana"/>
          <w:sz w:val="22"/>
        </w:rPr>
        <w:t xml:space="preserve"> </w:t>
      </w:r>
      <w:r w:rsidR="007F7161">
        <w:rPr>
          <w:rFonts w:ascii="Verdana" w:hAnsi="Verdana" w:cs="Verdana"/>
          <w:sz w:val="22"/>
        </w:rPr>
        <w:t>consiglio di classe/team docenti</w:t>
      </w:r>
    </w:p>
    <w:p w14:paraId="1DBA894E" w14:textId="3E305D81" w:rsidR="009939BF" w:rsidRDefault="007F7161">
      <w:pPr>
        <w:pStyle w:val="Textbody"/>
        <w:spacing w:after="240" w:line="360" w:lineRule="auto"/>
      </w:pPr>
      <w:r>
        <w:t>In data ___</w:t>
      </w:r>
      <w:r w:rsidR="0042722F">
        <w:t>24</w:t>
      </w:r>
      <w:r>
        <w:t>_/___</w:t>
      </w:r>
      <w:r w:rsidR="0042722F">
        <w:t>10</w:t>
      </w:r>
      <w:r>
        <w:t>_/_</w:t>
      </w:r>
      <w:r w:rsidR="0042722F">
        <w:t>2016</w:t>
      </w:r>
      <w:r w:rsidR="007D7AF2">
        <w:t>___</w:t>
      </w:r>
    </w:p>
    <w:p w14:paraId="18323806" w14:textId="77777777" w:rsidR="009939BF" w:rsidRDefault="009939BF">
      <w:pPr>
        <w:pStyle w:val="Textbody"/>
        <w:spacing w:after="240" w:line="360" w:lineRule="auto"/>
      </w:pPr>
    </w:p>
    <w:p w14:paraId="599C0AFB" w14:textId="77777777" w:rsidR="009939BF" w:rsidRDefault="007F7161">
      <w:pPr>
        <w:pStyle w:val="Textbody"/>
      </w:pPr>
      <w:r>
        <w:rPr>
          <w:b/>
        </w:rPr>
        <w:t>Sviluppo di un curricolo attento alle diversità e alla promozione di percorsi formativi inclusivi.</w:t>
      </w:r>
    </w:p>
    <w:p w14:paraId="525E1FFD" w14:textId="77777777" w:rsidR="009939BF" w:rsidRDefault="007F7161">
      <w:pPr>
        <w:pStyle w:val="Standard"/>
        <w:spacing w:before="120" w:after="120"/>
        <w:jc w:val="both"/>
        <w:rPr>
          <w:rFonts w:ascii="Verdana" w:hAnsi="Verdana" w:cs="Verdana"/>
          <w:color w:val="000000"/>
          <w:sz w:val="22"/>
        </w:rPr>
      </w:pPr>
      <w:r>
        <w:rPr>
          <w:rFonts w:ascii="Verdana" w:eastAsia="Verdana" w:hAnsi="Verdana" w:cs="Verdana"/>
          <w:color w:val="000000"/>
          <w:sz w:val="22"/>
        </w:rPr>
        <w:t xml:space="preserve"> </w:t>
      </w:r>
      <w:r>
        <w:rPr>
          <w:rFonts w:ascii="Verdana" w:hAnsi="Verdana" w:cs="Verdana"/>
          <w:color w:val="000000"/>
          <w:sz w:val="22"/>
        </w:rPr>
        <w:t>(barrare le voci che interessano)</w:t>
      </w:r>
    </w:p>
    <w:p w14:paraId="7FFE20D2" w14:textId="77777777" w:rsidR="009939BF" w:rsidRDefault="007F7161">
      <w:pPr>
        <w:pStyle w:val="Textbody"/>
        <w:spacing w:before="240" w:after="120"/>
        <w:rPr>
          <w:b/>
          <w:bCs/>
        </w:rPr>
      </w:pPr>
      <w:r>
        <w:rPr>
          <w:b/>
          <w:bCs/>
        </w:rPr>
        <w:t>ATTIVITA':</w:t>
      </w:r>
    </w:p>
    <w:p w14:paraId="533E186A" w14:textId="089712FB" w:rsidR="009939BF" w:rsidRDefault="00A65420" w:rsidP="00A65420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attività adattata rispetto al compito comune (in classe e/o a casa);</w:t>
      </w:r>
    </w:p>
    <w:p w14:paraId="103B8BBA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attività differenziata con materiale predisposto (in classe);</w:t>
      </w:r>
    </w:p>
    <w:p w14:paraId="576C23A7" w14:textId="27295341" w:rsidR="009939BF" w:rsidRDefault="007D7AF2" w:rsidP="007D7AF2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affiancamento/guida nell'attività comune (in classe);</w:t>
      </w:r>
    </w:p>
    <w:p w14:paraId="6AA0A9A3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affiancamento/guida nell'attività individuale fuori dalla classe;</w:t>
      </w:r>
    </w:p>
    <w:p w14:paraId="3098C89A" w14:textId="188F5C89" w:rsidR="009939BF" w:rsidRDefault="007D7AF2" w:rsidP="007D7AF2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attività di approfondimento/recupero a gruppi (in classe);</w:t>
      </w:r>
    </w:p>
    <w:p w14:paraId="7054957B" w14:textId="4EDDC37E" w:rsidR="009939BF" w:rsidRDefault="007D7AF2" w:rsidP="007D7AF2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attività di piccolo gruppo in classe;</w:t>
      </w:r>
    </w:p>
    <w:p w14:paraId="77F79235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attività di approfondimento /recupero individuale;</w:t>
      </w:r>
    </w:p>
    <w:p w14:paraId="6FB0E546" w14:textId="2CA19CCE" w:rsidR="009939BF" w:rsidRDefault="007D7AF2" w:rsidP="007D7AF2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tutoraggio tra pari;</w:t>
      </w:r>
    </w:p>
    <w:p w14:paraId="7058AF87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…</w:t>
      </w:r>
      <w:r>
        <w:rPr>
          <w:rFonts w:ascii="Verdana" w:hAnsi="Verdana" w:cs="Verdana"/>
          <w:sz w:val="22"/>
        </w:rPr>
        <w:t>...................................................................</w:t>
      </w:r>
    </w:p>
    <w:p w14:paraId="1552CD0D" w14:textId="77777777" w:rsidR="009939BF" w:rsidRDefault="007F7161">
      <w:pPr>
        <w:pStyle w:val="Textbody"/>
        <w:spacing w:before="240" w:after="120"/>
        <w:rPr>
          <w:b/>
          <w:bCs/>
        </w:rPr>
      </w:pPr>
      <w:r>
        <w:rPr>
          <w:b/>
          <w:bCs/>
        </w:rPr>
        <w:lastRenderedPageBreak/>
        <w:t>CONTENUTI</w:t>
      </w:r>
    </w:p>
    <w:p w14:paraId="24911AB4" w14:textId="03363987" w:rsidR="009939BF" w:rsidRDefault="000473DF" w:rsidP="000473D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comuni alla classe;</w:t>
      </w:r>
    </w:p>
    <w:p w14:paraId="6DBA40F5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alternativi;</w:t>
      </w:r>
    </w:p>
    <w:p w14:paraId="1D5AE17B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ridotti;</w:t>
      </w:r>
    </w:p>
    <w:p w14:paraId="188CB211" w14:textId="4F8C26A8" w:rsidR="009939BF" w:rsidRDefault="00344F02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facilitati</w:t>
      </w:r>
    </w:p>
    <w:p w14:paraId="689806B9" w14:textId="77777777" w:rsidR="009939BF" w:rsidRDefault="007F7161">
      <w:pPr>
        <w:pStyle w:val="Textbody"/>
        <w:spacing w:before="240" w:after="120"/>
        <w:rPr>
          <w:b/>
          <w:bCs/>
        </w:rPr>
      </w:pPr>
      <w:r>
        <w:rPr>
          <w:b/>
          <w:bCs/>
        </w:rPr>
        <w:t>TEMPI</w:t>
      </w:r>
    </w:p>
    <w:p w14:paraId="2B46CB2A" w14:textId="2A2359EF" w:rsidR="009939BF" w:rsidRDefault="000473DF" w:rsidP="000473D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X        </w:t>
      </w:r>
      <w:r w:rsidR="007F7161">
        <w:rPr>
          <w:rFonts w:ascii="Verdana" w:hAnsi="Verdana" w:cs="Verdana"/>
          <w:sz w:val="22"/>
        </w:rPr>
        <w:t>aggiuntivi per le seguent</w:t>
      </w:r>
      <w:r w:rsidR="00344F02">
        <w:rPr>
          <w:rFonts w:ascii="Verdana" w:hAnsi="Verdana" w:cs="Verdana"/>
          <w:sz w:val="22"/>
        </w:rPr>
        <w:t xml:space="preserve">i attività: LETTURA, </w:t>
      </w:r>
      <w:r>
        <w:rPr>
          <w:rFonts w:ascii="Verdana" w:hAnsi="Verdana" w:cs="Verdana"/>
          <w:sz w:val="22"/>
        </w:rPr>
        <w:t>SCRITTURA</w:t>
      </w:r>
    </w:p>
    <w:p w14:paraId="77FDD288" w14:textId="77777777" w:rsidR="009939BF" w:rsidRDefault="009939B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</w:p>
    <w:p w14:paraId="5F82AC35" w14:textId="77777777" w:rsidR="009939BF" w:rsidRDefault="007F7161">
      <w:pPr>
        <w:pStyle w:val="Textbody"/>
        <w:spacing w:before="240" w:after="120"/>
        <w:rPr>
          <w:b/>
          <w:bCs/>
        </w:rPr>
      </w:pPr>
      <w:r>
        <w:rPr>
          <w:b/>
          <w:bCs/>
        </w:rPr>
        <w:t>STRUMENTI COMPENSATIVI</w:t>
      </w:r>
    </w:p>
    <w:p w14:paraId="33155063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fotocopie adattate;</w:t>
      </w:r>
    </w:p>
    <w:p w14:paraId="53B9A55A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testi con immagini;</w:t>
      </w:r>
    </w:p>
    <w:p w14:paraId="1409612A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testi adattati/testi specifici;</w:t>
      </w:r>
    </w:p>
    <w:p w14:paraId="46E13836" w14:textId="797F2B26" w:rsidR="009939BF" w:rsidRDefault="000473DF" w:rsidP="000473D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tabelle, sintesi, schemi e mappe;</w:t>
      </w:r>
    </w:p>
    <w:p w14:paraId="4936530C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Verdana" w:hAnsi="Verdana" w:cs="Verdana"/>
          <w:sz w:val="22"/>
        </w:rPr>
        <w:t>calcolatrice e computer con videoscrittura, correttore ortografico, sintesi vocale;</w:t>
      </w:r>
    </w:p>
    <w:p w14:paraId="441CCE9F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hAnsi="Verdana" w:cs="Verdana"/>
          <w:sz w:val="22"/>
        </w:rPr>
        <w:t>materiale strutturato;</w:t>
      </w:r>
    </w:p>
    <w:p w14:paraId="202F8CBF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hAnsi="Verdana" w:cs="Verdana"/>
          <w:sz w:val="22"/>
        </w:rPr>
        <w:t>utilizzo di computer;</w:t>
      </w:r>
    </w:p>
    <w:p w14:paraId="5B372CD7" w14:textId="1EA759B3" w:rsidR="009939BF" w:rsidRDefault="000473DF" w:rsidP="000473DF">
      <w:pPr>
        <w:pStyle w:val="Standard"/>
        <w:spacing w:line="360" w:lineRule="auto"/>
        <w:jc w:val="both"/>
      </w:pPr>
      <w:r>
        <w:rPr>
          <w:rFonts w:ascii="Verdana" w:eastAsia="Verdana" w:hAnsi="Verdana" w:cs="Verdana"/>
          <w:sz w:val="22"/>
        </w:rPr>
        <w:t xml:space="preserve">X       </w:t>
      </w:r>
      <w:r w:rsidR="007F7161">
        <w:rPr>
          <w:rFonts w:ascii="Verdana" w:eastAsia="Verdana" w:hAnsi="Verdana" w:cs="Verdana"/>
          <w:sz w:val="22"/>
        </w:rPr>
        <w:t xml:space="preserve"> </w:t>
      </w:r>
      <w:r w:rsidR="007F7161">
        <w:rPr>
          <w:rFonts w:ascii="Verdana" w:hAnsi="Verdana" w:cs="Verdana"/>
          <w:sz w:val="22"/>
        </w:rPr>
        <w:t>LIM;</w:t>
      </w:r>
    </w:p>
    <w:p w14:paraId="6EC00972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  ………………………………………………………………………………</w:t>
      </w:r>
    </w:p>
    <w:p w14:paraId="58375658" w14:textId="77777777" w:rsidR="009939BF" w:rsidRDefault="009939B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</w:p>
    <w:p w14:paraId="5DF85897" w14:textId="77777777" w:rsidR="009939BF" w:rsidRDefault="007F7161">
      <w:pPr>
        <w:pStyle w:val="Textbody"/>
        <w:spacing w:before="240" w:after="120"/>
      </w:pPr>
      <w:r>
        <w:rPr>
          <w:b/>
          <w:bCs/>
        </w:rPr>
        <w:t>MISURE DISPENSATIVE</w:t>
      </w:r>
      <w:r>
        <w:rPr>
          <w:rStyle w:val="FootnoteSymbol"/>
          <w:b/>
          <w:bCs/>
        </w:rPr>
        <w:footnoteReference w:id="2"/>
      </w:r>
    </w:p>
    <w:p w14:paraId="1B6B84E8" w14:textId="293DFFAA" w:rsidR="009939BF" w:rsidRDefault="00344F02" w:rsidP="00344F02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dalla lettura ad alta voce;</w:t>
      </w:r>
    </w:p>
    <w:p w14:paraId="06D668EA" w14:textId="4A85EE6E" w:rsidR="009939BF" w:rsidRDefault="00344F02" w:rsidP="00344F02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dall’uso dei quattro caratteri di scrittura nelle prime fasi di apprendimento;</w:t>
      </w:r>
    </w:p>
    <w:p w14:paraId="6A83880F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dal prendere appunti;</w:t>
      </w:r>
    </w:p>
    <w:p w14:paraId="5307AA59" w14:textId="0F18CB5B" w:rsidR="009939BF" w:rsidRDefault="00344F02" w:rsidP="00344F02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bookmarkStart w:id="0" w:name="_GoBack"/>
      <w:bookmarkEnd w:id="0"/>
      <w:r w:rsidR="007F7161">
        <w:rPr>
          <w:rFonts w:ascii="Verdana" w:hAnsi="Verdana" w:cs="Verdana"/>
          <w:sz w:val="22"/>
        </w:rPr>
        <w:t>dai tempi standard per i periodi e i motivi prestabiliti;</w:t>
      </w:r>
    </w:p>
    <w:p w14:paraId="681EFEAF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dal copiare dalla lavagna;</w:t>
      </w:r>
    </w:p>
    <w:p w14:paraId="081D5E10" w14:textId="555A4390" w:rsidR="009939BF" w:rsidRDefault="000473DF" w:rsidP="000473D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X       dalla dettatura di testi COMPLESSI</w:t>
      </w:r>
    </w:p>
    <w:p w14:paraId="69AE4129" w14:textId="02DEC0E2" w:rsidR="009939BF" w:rsidRDefault="000473DF" w:rsidP="000473DF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da un eccessivo carico di compiti a casa;</w:t>
      </w:r>
    </w:p>
    <w:p w14:paraId="5D06A852" w14:textId="369A6236" w:rsidR="009939BF" w:rsidRDefault="000473DF" w:rsidP="000473DF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dalle consegne complesse;</w:t>
      </w:r>
    </w:p>
    <w:p w14:paraId="6374373D" w14:textId="5BB68FBA" w:rsidR="009939BF" w:rsidRDefault="000473DF" w:rsidP="000473D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dalla effettuazione di più prove valutative in tempi ravvicinati;</w:t>
      </w:r>
    </w:p>
    <w:p w14:paraId="7C781D1C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Verdana" w:hAnsi="Verdana" w:cs="Verdana"/>
          <w:sz w:val="22"/>
        </w:rPr>
        <w:t>dallo studio mnemonico di formule, tabelle; definizioni, poesie;</w:t>
      </w:r>
    </w:p>
    <w:p w14:paraId="2701C857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Verdana" w:hAnsi="Verdana" w:cs="Verdana"/>
          <w:sz w:val="22"/>
        </w:rPr>
        <w:t>dalle verifiche a risposta aperta utilizzando le domande a risposta multipla;</w:t>
      </w:r>
    </w:p>
    <w:p w14:paraId="0A6F6D2D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altro ……………………………………………</w:t>
      </w:r>
    </w:p>
    <w:p w14:paraId="6FBC1A55" w14:textId="77777777" w:rsidR="009939BF" w:rsidRDefault="007F7161">
      <w:pPr>
        <w:pStyle w:val="Textbody"/>
        <w:spacing w:before="240" w:after="120"/>
        <w:rPr>
          <w:b/>
          <w:bCs/>
        </w:rPr>
      </w:pPr>
      <w:r>
        <w:rPr>
          <w:b/>
          <w:bCs/>
        </w:rPr>
        <w:t>VERIFICHE</w:t>
      </w:r>
    </w:p>
    <w:p w14:paraId="1E4B178E" w14:textId="4ED3DEAB" w:rsidR="009939BF" w:rsidRDefault="00BF64C9" w:rsidP="00BF64C9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verifiche scritte accessibili, brevi, strutturate, scalari;</w:t>
      </w:r>
    </w:p>
    <w:p w14:paraId="41D372FC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lettura del testo della verifica scritta da parte dell'insegnante;</w:t>
      </w:r>
    </w:p>
    <w:p w14:paraId="67EF0390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riduzione della quantità di esercizi nelle verifiche scritte;</w:t>
      </w:r>
    </w:p>
    <w:p w14:paraId="5768993B" w14:textId="3112298D" w:rsidR="009939BF" w:rsidRDefault="00BF64C9" w:rsidP="00BF64C9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programmazione di tempi più lunghi per le prove scritte;</w:t>
      </w:r>
    </w:p>
    <w:p w14:paraId="62CB582E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Verdana" w:hAnsi="Verdana" w:cs="Verdana"/>
          <w:sz w:val="22"/>
        </w:rPr>
        <w:t>verifiche scritte e orali concordate e programmate;</w:t>
      </w:r>
    </w:p>
    <w:p w14:paraId="2E02BE32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Verdana" w:hAnsi="Verdana" w:cs="Verdana"/>
          <w:sz w:val="22"/>
        </w:rPr>
        <w:t>utilizzo di mediatori didattici durante le prove scritte e orali;</w:t>
      </w:r>
    </w:p>
    <w:p w14:paraId="3A4743B4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Verdana" w:hAnsi="Verdana" w:cs="Verdana"/>
          <w:sz w:val="22"/>
        </w:rPr>
        <w:t>altro ……………………………………………………….</w:t>
      </w:r>
    </w:p>
    <w:p w14:paraId="5AFD2B6D" w14:textId="77777777" w:rsidR="009939BF" w:rsidRDefault="007F7161">
      <w:pPr>
        <w:pStyle w:val="Textbody"/>
        <w:spacing w:before="240" w:after="120"/>
        <w:rPr>
          <w:b/>
          <w:bCs/>
        </w:rPr>
      </w:pPr>
      <w:r>
        <w:rPr>
          <w:b/>
          <w:bCs/>
        </w:rPr>
        <w:t>VALUTAZIONE</w:t>
      </w:r>
    </w:p>
    <w:p w14:paraId="3D77E909" w14:textId="20D0E17D" w:rsidR="009939BF" w:rsidRDefault="00BF64C9" w:rsidP="00BF64C9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valorizzazione del processo di apprendimento dell’allievo e non valutazione solo del prodotto/risultato;</w:t>
      </w:r>
    </w:p>
    <w:p w14:paraId="3C33E273" w14:textId="08673508" w:rsidR="009939BF" w:rsidRDefault="00BF64C9" w:rsidP="00BF64C9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valutazione più attenta ai contenuti che alla forma;</w:t>
      </w:r>
    </w:p>
    <w:p w14:paraId="2D832A00" w14:textId="7A6A255B" w:rsidR="009939BF" w:rsidRDefault="00BF64C9" w:rsidP="00BF64C9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valutazione dei progressi in itinere e finali;</w:t>
      </w:r>
    </w:p>
    <w:p w14:paraId="1BEEFBC6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Verdana" w:hAnsi="Verdana" w:cs="Verdana"/>
          <w:sz w:val="22"/>
        </w:rPr>
        <w:t>altro ………………………………………</w:t>
      </w:r>
    </w:p>
    <w:p w14:paraId="3A3D9021" w14:textId="77777777" w:rsidR="009939BF" w:rsidRDefault="009939B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</w:p>
    <w:p w14:paraId="66CF1A7A" w14:textId="77777777" w:rsidR="009939BF" w:rsidRDefault="009939B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</w:p>
    <w:p w14:paraId="3237A804" w14:textId="77777777" w:rsidR="009939BF" w:rsidRDefault="009939B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</w:p>
    <w:p w14:paraId="1C35784C" w14:textId="77777777" w:rsidR="009939BF" w:rsidRDefault="009939B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</w:p>
    <w:p w14:paraId="4A54C317" w14:textId="77777777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b/>
          <w:sz w:val="22"/>
        </w:rPr>
      </w:pPr>
      <w:r>
        <w:rPr>
          <w:rFonts w:ascii="Verdana" w:hAnsi="Verdana" w:cs="Verdana"/>
          <w:b/>
          <w:sz w:val="22"/>
        </w:rPr>
        <w:t>PATTO EDUCATIVO</w:t>
      </w:r>
    </w:p>
    <w:p w14:paraId="30CD2E23" w14:textId="77777777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Si concorda con la famiglia e lo studente che nelle attività di studio l’allievo:</w:t>
      </w:r>
    </w:p>
    <w:p w14:paraId="4A6FB3F4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</w:pPr>
      <w:proofErr w:type="gramStart"/>
      <w:r>
        <w:rPr>
          <w:rFonts w:ascii="Verdana" w:hAnsi="Verdana" w:cs="Verdana"/>
          <w:sz w:val="22"/>
        </w:rPr>
        <w:t>è  seguito</w:t>
      </w:r>
      <w:proofErr w:type="gramEnd"/>
      <w:r>
        <w:rPr>
          <w:rFonts w:ascii="Verdana" w:hAnsi="Verdana" w:cs="Verdana"/>
          <w:sz w:val="22"/>
        </w:rPr>
        <w:t xml:space="preserve"> da un Tutor nelle discipline: ___________________________________ con cadenza   □ quotidiana    □ bisettimanale    □ settimanale    □  quindicinale</w:t>
      </w:r>
    </w:p>
    <w:p w14:paraId="3A577D2B" w14:textId="55280FC4" w:rsidR="009939BF" w:rsidRDefault="00BF64C9" w:rsidP="00BF64C9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è seguito dai familiari;</w:t>
      </w:r>
    </w:p>
    <w:p w14:paraId="4969B92E" w14:textId="7CF1A7D8" w:rsidR="009939BF" w:rsidRDefault="00BF64C9" w:rsidP="00BF64C9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ricorre all’aiuto di compagni;</w:t>
      </w:r>
    </w:p>
    <w:p w14:paraId="77F1FC63" w14:textId="5DC0FAE9" w:rsidR="009939BF" w:rsidRDefault="00BF64C9" w:rsidP="00BF64C9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X       </w:t>
      </w:r>
      <w:r w:rsidR="007F7161">
        <w:rPr>
          <w:rFonts w:ascii="Verdana" w:hAnsi="Verdana" w:cs="Verdana"/>
          <w:sz w:val="22"/>
        </w:rPr>
        <w:t>utilizza strumenti compensativi;</w:t>
      </w:r>
    </w:p>
    <w:p w14:paraId="196C6AA3" w14:textId="77777777" w:rsidR="009939BF" w:rsidRDefault="007F7161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Verdana" w:hAnsi="Verdana" w:cs="Verdana"/>
          <w:sz w:val="22"/>
        </w:rPr>
        <w:t>altro ………………………………………………………………………………………………………………….</w:t>
      </w:r>
    </w:p>
    <w:p w14:paraId="6F43AEAD" w14:textId="77777777" w:rsidR="009939BF" w:rsidRDefault="009939B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</w:p>
    <w:p w14:paraId="12911D49" w14:textId="77777777" w:rsidR="009939BF" w:rsidRDefault="007F7161">
      <w:pPr>
        <w:pStyle w:val="Standard"/>
        <w:tabs>
          <w:tab w:val="left" w:pos="142"/>
          <w:tab w:val="left" w:pos="426"/>
        </w:tabs>
        <w:spacing w:line="360" w:lineRule="auto"/>
        <w:jc w:val="both"/>
      </w:pPr>
      <w:r>
        <w:rPr>
          <w:rFonts w:ascii="Verdana" w:hAnsi="Verdana" w:cs="Verdana"/>
          <w:sz w:val="22"/>
        </w:rPr>
        <w:t>Il presente piano didattico ha validità per il corrente anno scolastico.</w:t>
      </w:r>
    </w:p>
    <w:p w14:paraId="641D2580" w14:textId="77777777" w:rsidR="009939BF" w:rsidRDefault="009939BF">
      <w:pPr>
        <w:pStyle w:val="Standard"/>
        <w:tabs>
          <w:tab w:val="left" w:pos="142"/>
          <w:tab w:val="left" w:pos="426"/>
        </w:tabs>
        <w:spacing w:line="360" w:lineRule="auto"/>
        <w:jc w:val="both"/>
        <w:rPr>
          <w:rFonts w:ascii="Verdana" w:hAnsi="Verdana" w:cs="Verdana"/>
          <w:sz w:val="22"/>
        </w:rPr>
      </w:pPr>
    </w:p>
    <w:p w14:paraId="4D34913E" w14:textId="378F4B00" w:rsidR="009939BF" w:rsidRDefault="00BF64C9">
      <w:pPr>
        <w:pStyle w:val="Standard"/>
        <w:tabs>
          <w:tab w:val="left" w:pos="142"/>
          <w:tab w:val="left" w:pos="426"/>
        </w:tabs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Luogo/</w:t>
      </w:r>
      <w:proofErr w:type="gramStart"/>
      <w:r>
        <w:rPr>
          <w:rFonts w:ascii="Verdana" w:hAnsi="Verdana" w:cs="Verdana"/>
          <w:sz w:val="22"/>
        </w:rPr>
        <w:t>data  CASTEL</w:t>
      </w:r>
      <w:proofErr w:type="gramEnd"/>
      <w:r>
        <w:rPr>
          <w:rFonts w:ascii="Verdana" w:hAnsi="Verdana" w:cs="Verdana"/>
          <w:sz w:val="22"/>
        </w:rPr>
        <w:t xml:space="preserve"> D’AZZANO 24/10/2016</w:t>
      </w:r>
    </w:p>
    <w:p w14:paraId="74B4C705" w14:textId="77777777" w:rsidR="009939BF" w:rsidRDefault="009939BF">
      <w:pPr>
        <w:pStyle w:val="Standard"/>
        <w:tabs>
          <w:tab w:val="left" w:pos="142"/>
          <w:tab w:val="left" w:pos="426"/>
        </w:tabs>
        <w:spacing w:line="360" w:lineRule="auto"/>
        <w:jc w:val="both"/>
        <w:rPr>
          <w:rFonts w:ascii="Verdana" w:hAnsi="Verdana" w:cs="Verdana"/>
          <w:sz w:val="22"/>
          <w:szCs w:val="20"/>
        </w:rPr>
      </w:pPr>
    </w:p>
    <w:p w14:paraId="5644004E" w14:textId="77777777" w:rsidR="009939BF" w:rsidRDefault="007F7161">
      <w:pPr>
        <w:pStyle w:val="Standard"/>
        <w:spacing w:line="360" w:lineRule="auto"/>
      </w:pPr>
      <w:r>
        <w:rPr>
          <w:rFonts w:ascii="Verdana" w:hAnsi="Verdana" w:cs="Verdana"/>
          <w:sz w:val="22"/>
        </w:rPr>
        <w:t xml:space="preserve">Firma dei docenti                                                       </w:t>
      </w:r>
    </w:p>
    <w:p w14:paraId="09CC82FC" w14:textId="77777777" w:rsidR="009939BF" w:rsidRDefault="007F7161">
      <w:pPr>
        <w:pStyle w:val="Standard"/>
        <w:spacing w:line="360" w:lineRule="auto"/>
        <w:jc w:val="both"/>
      </w:pPr>
      <w:r>
        <w:rPr>
          <w:rFonts w:ascii="Verdana" w:hAnsi="Verdana" w:cs="Verdana"/>
          <w:sz w:val="22"/>
        </w:rPr>
        <w:t xml:space="preserve">................................................                  </w:t>
      </w:r>
    </w:p>
    <w:p w14:paraId="05C9BE70" w14:textId="77777777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................................................</w:t>
      </w:r>
    </w:p>
    <w:p w14:paraId="279B8DB4" w14:textId="77777777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................................................</w:t>
      </w:r>
    </w:p>
    <w:p w14:paraId="15980304" w14:textId="77777777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................................................</w:t>
      </w:r>
    </w:p>
    <w:p w14:paraId="03B87504" w14:textId="77777777" w:rsidR="009939BF" w:rsidRDefault="009939BF">
      <w:pPr>
        <w:pStyle w:val="Standard"/>
        <w:spacing w:line="360" w:lineRule="auto"/>
        <w:ind w:firstLine="900"/>
        <w:jc w:val="both"/>
        <w:rPr>
          <w:rFonts w:ascii="Verdana" w:hAnsi="Verdana" w:cs="Verdana"/>
          <w:b/>
          <w:sz w:val="22"/>
          <w:szCs w:val="20"/>
        </w:rPr>
      </w:pPr>
    </w:p>
    <w:p w14:paraId="566DD5A5" w14:textId="77777777" w:rsidR="009939BF" w:rsidRDefault="007F7161">
      <w:pPr>
        <w:pStyle w:val="Standard"/>
        <w:spacing w:line="360" w:lineRule="auto"/>
        <w:jc w:val="both"/>
      </w:pPr>
      <w:r>
        <w:rPr>
          <w:rFonts w:ascii="Verdana" w:hAnsi="Verdana" w:cs="Verdana"/>
          <w:bCs/>
          <w:sz w:val="22"/>
          <w:szCs w:val="20"/>
        </w:rPr>
        <w:t>Firma dei genitori</w:t>
      </w:r>
    </w:p>
    <w:p w14:paraId="4EAA07D0" w14:textId="77777777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................................................</w:t>
      </w:r>
    </w:p>
    <w:p w14:paraId="6BFA8D7A" w14:textId="77777777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................................................</w:t>
      </w:r>
    </w:p>
    <w:p w14:paraId="06127623" w14:textId="77777777" w:rsidR="009939BF" w:rsidRDefault="009939BF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</w:p>
    <w:p w14:paraId="0D4AD716" w14:textId="77777777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>Firma dell’allievo (per la scuola sec. Di II grado)</w:t>
      </w:r>
    </w:p>
    <w:p w14:paraId="0B2A2D94" w14:textId="77777777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……………………………………………………</w:t>
      </w:r>
      <w:r>
        <w:rPr>
          <w:rFonts w:ascii="Verdana" w:hAnsi="Verdana" w:cs="Verdana"/>
          <w:sz w:val="22"/>
        </w:rPr>
        <w:t>.</w:t>
      </w:r>
    </w:p>
    <w:p w14:paraId="6C233E49" w14:textId="77777777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                                                                           </w:t>
      </w:r>
      <w:r>
        <w:rPr>
          <w:rFonts w:ascii="Verdana" w:hAnsi="Verdana" w:cs="Verdana"/>
          <w:sz w:val="22"/>
        </w:rPr>
        <w:t>Il Dirigente Scolastico</w:t>
      </w:r>
    </w:p>
    <w:p w14:paraId="1F196737" w14:textId="77777777" w:rsidR="009939BF" w:rsidRDefault="007F7161">
      <w:pPr>
        <w:pStyle w:val="Standard"/>
        <w:spacing w:line="360" w:lineRule="auto"/>
        <w:jc w:val="both"/>
        <w:rPr>
          <w:rFonts w:ascii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                                                                          ……………………………………</w:t>
      </w:r>
      <w:r>
        <w:rPr>
          <w:rFonts w:ascii="Verdana" w:hAnsi="Verdana" w:cs="Verdana"/>
          <w:sz w:val="22"/>
        </w:rPr>
        <w:t>.</w:t>
      </w:r>
    </w:p>
    <w:p w14:paraId="2C9963A7" w14:textId="77777777" w:rsidR="009939BF" w:rsidRDefault="009939BF">
      <w:pPr>
        <w:pStyle w:val="Standard"/>
        <w:rPr>
          <w:rFonts w:ascii="Verdana" w:hAnsi="Verdana" w:cs="Verdana"/>
          <w:sz w:val="22"/>
        </w:rPr>
      </w:pPr>
    </w:p>
    <w:sectPr w:rsidR="009939BF">
      <w:headerReference w:type="default" r:id="rId7"/>
      <w:pgSz w:w="11906" w:h="16838"/>
      <w:pgMar w:top="1417" w:right="1134" w:bottom="1134" w:left="1134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68F2E" w14:textId="77777777" w:rsidR="00913CD7" w:rsidRDefault="00913CD7">
      <w:pPr>
        <w:rPr>
          <w:rFonts w:hint="eastAsia"/>
        </w:rPr>
      </w:pPr>
      <w:r>
        <w:separator/>
      </w:r>
    </w:p>
  </w:endnote>
  <w:endnote w:type="continuationSeparator" w:id="0">
    <w:p w14:paraId="48C16B89" w14:textId="77777777" w:rsidR="00913CD7" w:rsidRDefault="00913C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PMingLiU, 新細明體">
    <w:charset w:val="00"/>
    <w:family w:val="roman"/>
    <w:pitch w:val="variable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3FB6F" w14:textId="77777777" w:rsidR="00913CD7" w:rsidRDefault="00913CD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926F46E" w14:textId="77777777" w:rsidR="00913CD7" w:rsidRDefault="00913CD7">
      <w:pPr>
        <w:rPr>
          <w:rFonts w:hint="eastAsia"/>
        </w:rPr>
      </w:pPr>
      <w:r>
        <w:continuationSeparator/>
      </w:r>
    </w:p>
  </w:footnote>
  <w:footnote w:id="1">
    <w:p w14:paraId="3544D42B" w14:textId="77777777" w:rsidR="009939BF" w:rsidRDefault="007F7161">
      <w:pPr>
        <w:pStyle w:val="Footnote"/>
      </w:pPr>
      <w:r>
        <w:rPr>
          <w:rStyle w:val="Rimandonotaapidipagina"/>
        </w:rPr>
        <w:footnoteRef/>
      </w:r>
      <w:r>
        <w:rPr>
          <w:rFonts w:eastAsia="Arial"/>
        </w:rPr>
        <w:t xml:space="preserve"> </w:t>
      </w:r>
      <w:r>
        <w:t>Per allievi con altri Bisogni Educativi Speciali BES – Dir. Min. 27/12/2012; C.M. n. 8 del 06/03/2013 (no L. 104/1992; no L.170/2010)</w:t>
      </w:r>
    </w:p>
  </w:footnote>
  <w:footnote w:id="2">
    <w:p w14:paraId="2C8C51B6" w14:textId="77777777" w:rsidR="009939BF" w:rsidRDefault="007F7161">
      <w:pPr>
        <w:pStyle w:val="Footnote"/>
      </w:pPr>
      <w:r>
        <w:rPr>
          <w:rStyle w:val="Rimandonotaapidipagina"/>
        </w:rPr>
        <w:footnoteRef/>
      </w:r>
      <w:r>
        <w:rPr>
          <w:rFonts w:eastAsia="Arial"/>
        </w:rPr>
        <w:t xml:space="preserve"> </w:t>
      </w:r>
      <w:r>
        <w:t xml:space="preserve">Si ricorda che la scelta della </w:t>
      </w:r>
      <w:proofErr w:type="gramStart"/>
      <w:r>
        <w:t>dispensa  deve</w:t>
      </w:r>
      <w:proofErr w:type="gramEnd"/>
      <w:r>
        <w:t xml:space="preserve"> rappresentare l’ultima opzione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D30E8" w14:textId="77777777" w:rsidR="00866C90" w:rsidRDefault="007F7161">
    <w:pPr>
      <w:pStyle w:val="Standarduser"/>
      <w:keepNext/>
      <w:spacing w:before="240" w:after="120"/>
      <w:jc w:val="both"/>
    </w:pPr>
    <w:r>
      <w:rPr>
        <w:rFonts w:ascii="Verdana" w:hAnsi="Verdana" w:cs="Verdana"/>
        <w:sz w:val="22"/>
      </w:rPr>
      <w:tab/>
    </w:r>
    <w:r>
      <w:rPr>
        <w:rFonts w:ascii="Arial" w:eastAsia="Lucida Sans Unicode" w:hAnsi="Arial" w:cs="Mangal"/>
        <w:b/>
        <w:sz w:val="22"/>
        <w:szCs w:val="22"/>
      </w:rPr>
      <w:t xml:space="preserve">DD28       </w:t>
    </w:r>
    <w:r>
      <w:rPr>
        <w:rFonts w:ascii="Calibri" w:eastAsia="PMingLiU, 新細明體" w:hAnsi="Calibri" w:cs="Mangal"/>
        <w:sz w:val="22"/>
        <w:szCs w:val="22"/>
        <w:lang w:eastAsia="zh-TW"/>
      </w:rPr>
      <w:t>I.C. “A. CESARI” DI CASTEL D’AZZANO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7C97"/>
    <w:multiLevelType w:val="multilevel"/>
    <w:tmpl w:val="F2380E4C"/>
    <w:styleLink w:val="WW8Num2"/>
    <w:lvl w:ilvl="0">
      <w:numFmt w:val="bullet"/>
      <w:lvlText w:val=""/>
      <w:lvlJc w:val="left"/>
      <w:rPr>
        <w:rFonts w:ascii="Wingdings" w:hAnsi="Wingdings" w:cs="Wingdings"/>
        <w:b/>
        <w:i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207E39A0"/>
    <w:multiLevelType w:val="multilevel"/>
    <w:tmpl w:val="ECE6B506"/>
    <w:styleLink w:val="WW8Num1"/>
    <w:lvl w:ilvl="0">
      <w:numFmt w:val="bullet"/>
      <w:lvlText w:val=""/>
      <w:lvlJc w:val="left"/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autoHyphenation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BF"/>
    <w:rsid w:val="000473DF"/>
    <w:rsid w:val="00344F02"/>
    <w:rsid w:val="003D3A22"/>
    <w:rsid w:val="0042722F"/>
    <w:rsid w:val="00512EDA"/>
    <w:rsid w:val="00524865"/>
    <w:rsid w:val="007D7AF2"/>
    <w:rsid w:val="007F7161"/>
    <w:rsid w:val="00913CD7"/>
    <w:rsid w:val="009939BF"/>
    <w:rsid w:val="00A65420"/>
    <w:rsid w:val="00BE698C"/>
    <w:rsid w:val="00BF64C9"/>
    <w:rsid w:val="00D3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25EFD"/>
  <w15:docId w15:val="{94499271-CBB2-4012-B6C5-3375D295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7">
    <w:name w:val="heading 7"/>
    <w:basedOn w:val="Standard"/>
    <w:next w:val="Standard"/>
    <w:pPr>
      <w:spacing w:before="240" w:after="60"/>
      <w:outlineLvl w:val="6"/>
    </w:pPr>
    <w:rPr>
      <w:rFonts w:ascii="Calibri" w:eastAsia="Calibri" w:hAnsi="Calibri" w:cs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Verdana" w:eastAsia="Verdana" w:hAnsi="Verdana" w:cs="Verdana"/>
      <w:sz w:val="22"/>
    </w:rPr>
  </w:style>
  <w:style w:type="paragraph" w:styleId="Elenco">
    <w:name w:val="List"/>
    <w:basedOn w:val="Textbody"/>
    <w:rPr>
      <w:rFonts w:cs="Mangal"/>
      <w:sz w:val="24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Intestazione">
    <w:name w:val="header"/>
    <w:basedOn w:val="Standard"/>
    <w:pPr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user">
    <w:name w:val="Standard (user)"/>
    <w:pPr>
      <w:widowControl/>
    </w:pPr>
    <w:rPr>
      <w:rFonts w:ascii="Times New Roman" w:eastAsia="Times New Roman" w:hAnsi="Times New Roman" w:cs="Times New Roman"/>
      <w:lang w:bidi="ar-SA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  <w:rPr>
      <w:rFonts w:ascii="Wingdings" w:eastAsia="Wingdings" w:hAnsi="Wingdings" w:cs="Wingdings"/>
      <w:b/>
      <w:i w:val="0"/>
      <w:sz w:val="24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Carpredefinitoparagrafo1">
    <w:name w:val="Car. predefinito paragraf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stonotaapidipaginaCarattere">
    <w:name w:val="Testo nota a piè di pagina Carattere"/>
    <w:rPr>
      <w:rFonts w:ascii="Arial" w:eastAsia="Arial" w:hAnsi="Arial" w:cs="Arial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1">
    <w:name w:val="WW8Num1"/>
    <w:basedOn w:val="Nessunelenco"/>
    <w:pPr>
      <w:numPr>
        <w:numId w:val="1"/>
      </w:numPr>
    </w:pPr>
  </w:style>
  <w:style w:type="numbering" w:customStyle="1" w:styleId="WW8Num2">
    <w:name w:val="WW8Num2"/>
    <w:basedOn w:val="Nessunelenco"/>
    <w:pPr>
      <w:numPr>
        <w:numId w:val="2"/>
      </w:numPr>
    </w:pPr>
  </w:style>
  <w:style w:type="character" w:styleId="Rimandonotaapidipagina">
    <w:name w:val="footnote reference"/>
    <w:basedOn w:val="Carpredefinitoparagrafo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610</Words>
  <Characters>3482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DIDATTICO PER L'INCLUSIONE</vt:lpstr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DIDATTICO PER L'INCLUSIONE</dc:title>
  <dc:creator>Ic.</dc:creator>
  <cp:lastModifiedBy>Utente di Microsoft Office</cp:lastModifiedBy>
  <cp:revision>10</cp:revision>
  <dcterms:created xsi:type="dcterms:W3CDTF">2016-10-24T12:21:00Z</dcterms:created>
  <dcterms:modified xsi:type="dcterms:W3CDTF">2016-10-24T12:40:00Z</dcterms:modified>
</cp:coreProperties>
</file>