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BEE" w:rsidRDefault="00A97D64" w:rsidP="004873E7">
      <w:pPr>
        <w:pStyle w:val="Heading1"/>
        <w:jc w:val="center"/>
      </w:pPr>
      <w:r>
        <w:t>BussTeo</w:t>
      </w:r>
    </w:p>
    <w:p w:rsidR="003138C8" w:rsidRPr="003138C8" w:rsidRDefault="003138C8" w:rsidP="003138C8">
      <w:r>
        <w:t>Thời gian: 60 phút</w:t>
      </w:r>
    </w:p>
    <w:p w:rsidR="0058664A" w:rsidRPr="004873E7" w:rsidRDefault="00434E93" w:rsidP="004873E7">
      <w:pPr>
        <w:jc w:val="both"/>
        <w:rPr>
          <w:sz w:val="24"/>
        </w:rPr>
      </w:pPr>
      <w:r w:rsidRPr="004873E7">
        <w:rPr>
          <w:sz w:val="24"/>
        </w:rPr>
        <w:t>Công ty xe bus</w:t>
      </w:r>
      <w:r w:rsidR="00103F64" w:rsidRPr="004873E7">
        <w:rPr>
          <w:sz w:val="24"/>
        </w:rPr>
        <w:t xml:space="preserve"> ABC</w:t>
      </w:r>
      <w:r w:rsidRPr="004873E7">
        <w:rPr>
          <w:sz w:val="24"/>
        </w:rPr>
        <w:t xml:space="preserve"> muốn quản lý các tuyến xe bus của một công ty xe bus liên tỉnh. Mỗi tuyến phục vụ đựoc bắt đầu tại một trạm khởi hành và kết thúc tại một trạm nhưng có thể dừng đón khách tại nhiều trạm. Thông tin về tuyến gồm có mã tuyến, tên tuyến. Thông tin về trạm gồm có số trạm, tên trạm, vị trí của trạm. Một tuyến có đi qua nhiều th ành phố và một thành phố có thể có nhiều tuyến đi qua. Thông tin về thành phố gốm có mã số thành phố, tên thành phố.Công ty có nhiều chi nhánh. Thông tin về chi nhánh gồm có mã chi nhánh và tên chi nhánh. Một chí nhánh nằm ở một thành phố nhưng một thành   phố có thể có nhiều chi nhánh. Một chi nhánh quản lý một số tuyến tuy nhiên một tuyến chỉ được quản lý bởi một chi nhánh. Một xe bus được chỉ định cho một tuyến. Một tuyến thì có nhiều xe bus phục vụ. Thông tin về xe bus gồm có mã số xe bus, số xe, số chỗ ngồi. Mỗi xe bus được phân công cho một người lái theo ngày. Thông tin về người lái gồm có mã tài xế, tên tài xế và số điện thoại di động.</w:t>
      </w:r>
      <w:bookmarkStart w:id="0" w:name="_GoBack"/>
      <w:bookmarkEnd w:id="0"/>
    </w:p>
    <w:sectPr w:rsidR="0058664A" w:rsidRPr="004873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D17"/>
    <w:rsid w:val="00103F64"/>
    <w:rsid w:val="002E4D17"/>
    <w:rsid w:val="003138C8"/>
    <w:rsid w:val="00434E93"/>
    <w:rsid w:val="004873E7"/>
    <w:rsid w:val="0058664A"/>
    <w:rsid w:val="00A22BEE"/>
    <w:rsid w:val="00A97D64"/>
    <w:rsid w:val="00F02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5E6846-C57F-4DF6-B8A3-42A6F3A20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73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3E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152</Words>
  <Characters>870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1020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S550C</dc:creator>
  <cp:lastModifiedBy>Bui Thanh Khiet</cp:lastModifiedBy>
  <cp:revision>5</cp:revision>
  <dcterms:created xsi:type="dcterms:W3CDTF">2014-09-24T00:16:00Z</dcterms:created>
  <dcterms:modified xsi:type="dcterms:W3CDTF">2016-08-27T06:05:00Z</dcterms:modified>
</cp:coreProperties>
</file>