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B16" w:rsidRPr="002F63CB" w:rsidRDefault="00DE5B16" w:rsidP="00DE5B16">
      <w:pPr>
        <w:jc w:val="center"/>
        <w:rPr>
          <w:rFonts w:ascii="Arial" w:hAnsi="Arial" w:cs="Arial"/>
          <w:b/>
          <w:i/>
          <w:sz w:val="44"/>
          <w:szCs w:val="44"/>
          <w:u w:val="single"/>
        </w:rPr>
      </w:pPr>
      <w:r w:rsidRPr="002F63CB">
        <w:rPr>
          <w:rFonts w:ascii="Arial" w:hAnsi="Arial" w:cs="Arial"/>
          <w:b/>
          <w:i/>
          <w:sz w:val="44"/>
          <w:szCs w:val="44"/>
          <w:u w:val="single"/>
        </w:rPr>
        <w:t>RESUMEN CURRICULAR</w:t>
      </w:r>
    </w:p>
    <w:p w:rsidR="0099741B" w:rsidRPr="00DE5B16" w:rsidRDefault="0099741B" w:rsidP="00DE5B16">
      <w:pPr>
        <w:rPr>
          <w:rFonts w:ascii="Arial" w:hAnsi="Arial" w:cs="Arial"/>
          <w:b/>
          <w:sz w:val="44"/>
          <w:szCs w:val="44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INFORMACION PERSONAL.</w:t>
      </w:r>
    </w:p>
    <w:p w:rsidR="0099741B" w:rsidRPr="00DE5B16" w:rsidRDefault="00DE5B16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b/>
          <w:noProof/>
          <w:sz w:val="18"/>
          <w:szCs w:val="18"/>
          <w:u w:val="single"/>
          <w:lang w:eastAsia="es-VE"/>
        </w:rPr>
        <w:drawing>
          <wp:anchor distT="0" distB="0" distL="114300" distR="114300" simplePos="0" relativeHeight="251658240" behindDoc="0" locked="0" layoutInCell="1" allowOverlap="1" wp14:anchorId="69F5AE12" wp14:editId="1123EAB1">
            <wp:simplePos x="0" y="0"/>
            <wp:positionH relativeFrom="column">
              <wp:posOffset>4217670</wp:posOffset>
            </wp:positionH>
            <wp:positionV relativeFrom="paragraph">
              <wp:posOffset>31750</wp:posOffset>
            </wp:positionV>
            <wp:extent cx="1532890" cy="1694180"/>
            <wp:effectExtent l="57150" t="57150" r="48260" b="584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694180"/>
                    </a:xfrm>
                    <a:prstGeom prst="rect">
                      <a:avLst/>
                    </a:prstGeom>
                    <a:noFill/>
                    <a:ln w="60325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41B" w:rsidRPr="00DE5B16">
        <w:rPr>
          <w:rFonts w:ascii="Arial" w:hAnsi="Arial" w:cs="Arial"/>
          <w:sz w:val="18"/>
          <w:szCs w:val="18"/>
        </w:rPr>
        <w:t>NOMBRES: ROSMELY BETZAIDA.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APELLIDOS: VERDE LOPEZ.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C.I.: 15.056.011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ESTADO CIVIL: SOLTERA</w:t>
      </w:r>
    </w:p>
    <w:p w:rsidR="009D4DEA" w:rsidRPr="00DE5B16" w:rsidRDefault="009D4DEA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NACIONALIDAD: VENEZOLANA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FECHA DE NACIMIENTO: 02-05-1982.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DIRECCIÓN: </w:t>
      </w:r>
      <w:r w:rsidR="009D4DEA" w:rsidRPr="00DE5B16">
        <w:rPr>
          <w:rFonts w:ascii="Arial" w:hAnsi="Arial" w:cs="Arial"/>
          <w:sz w:val="18"/>
          <w:szCs w:val="18"/>
        </w:rPr>
        <w:t>SECTOR 5 DE MAYO</w:t>
      </w:r>
      <w:r w:rsidR="002537D4">
        <w:rPr>
          <w:rFonts w:ascii="Arial" w:hAnsi="Arial" w:cs="Arial"/>
          <w:sz w:val="18"/>
          <w:szCs w:val="18"/>
        </w:rPr>
        <w:t>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TELEFONOS: </w:t>
      </w:r>
      <w:r w:rsidR="009D4DEA" w:rsidRPr="00DE5B16">
        <w:rPr>
          <w:rFonts w:ascii="Arial" w:hAnsi="Arial" w:cs="Arial"/>
          <w:sz w:val="18"/>
          <w:szCs w:val="18"/>
        </w:rPr>
        <w:t>68819583</w:t>
      </w:r>
    </w:p>
    <w:p w:rsidR="0099741B" w:rsidRPr="00DE5B16" w:rsidRDefault="002F63CB" w:rsidP="00DE5B1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-42474</wp:posOffset>
                </wp:positionH>
                <wp:positionV relativeFrom="paragraph">
                  <wp:posOffset>31327</wp:posOffset>
                </wp:positionV>
                <wp:extent cx="6061710" cy="0"/>
                <wp:effectExtent l="0" t="38100" r="15240" b="3810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710" cy="0"/>
                        </a:xfrm>
                        <a:prstGeom prst="line">
                          <a:avLst/>
                        </a:prstGeom>
                        <a:ln w="66675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2.45pt" to="473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" strokecolor="black [3213]" strokeweight="5.25pt">
                <v:stroke linestyle="thinThick"/>
              </v:line>
            </w:pict>
          </mc:Fallback>
        </mc:AlternateContent>
      </w:r>
    </w:p>
    <w:p w:rsidR="0099741B" w:rsidRPr="00DE5B16" w:rsidRDefault="0099741B" w:rsidP="00DE5B16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INFORMACION ACADEMICA.</w:t>
      </w:r>
    </w:p>
    <w:p w:rsidR="0099741B" w:rsidRPr="00DE5B16" w:rsidRDefault="0099741B" w:rsidP="00DE5B16">
      <w:pPr>
        <w:jc w:val="both"/>
        <w:rPr>
          <w:rFonts w:ascii="Arial" w:hAnsi="Arial" w:cs="Arial"/>
          <w:b/>
          <w:sz w:val="18"/>
          <w:szCs w:val="18"/>
        </w:rPr>
      </w:pPr>
      <w:r w:rsidRPr="00DE5B16">
        <w:rPr>
          <w:rFonts w:ascii="Arial" w:hAnsi="Arial" w:cs="Arial"/>
          <w:b/>
          <w:sz w:val="18"/>
          <w:szCs w:val="18"/>
        </w:rPr>
        <w:t>ESTUDIOS UNIVERSITARIOS.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UNIVERSIDAD DEL ZULIA. </w:t>
      </w:r>
      <w:r w:rsidR="009D4DEA" w:rsidRPr="00DE5B16">
        <w:rPr>
          <w:rFonts w:ascii="Arial" w:hAnsi="Arial" w:cs="Arial"/>
          <w:sz w:val="18"/>
          <w:szCs w:val="18"/>
        </w:rPr>
        <w:t>(VENEZUELA)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TITULO OBTENIDO: ECONOMISTA.</w:t>
      </w:r>
    </w:p>
    <w:p w:rsidR="0099741B" w:rsidRPr="002F63CB" w:rsidRDefault="002F63CB" w:rsidP="00DE5B16">
      <w:pPr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noProof/>
          <w:sz w:val="18"/>
          <w:szCs w:val="1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FF11" wp14:editId="30D71887">
                <wp:simplePos x="0" y="0"/>
                <wp:positionH relativeFrom="column">
                  <wp:posOffset>-42474</wp:posOffset>
                </wp:positionH>
                <wp:positionV relativeFrom="paragraph">
                  <wp:posOffset>101036</wp:posOffset>
                </wp:positionV>
                <wp:extent cx="6062133" cy="0"/>
                <wp:effectExtent l="0" t="38100" r="15240" b="3810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133" cy="0"/>
                        </a:xfrm>
                        <a:prstGeom prst="line">
                          <a:avLst/>
                        </a:prstGeom>
                        <a:noFill/>
                        <a:ln w="66675" cap="flat" cmpd="thinThick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7.95pt" to="47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" strokecolor="windowText" strokeweight="5.25pt">
                <v:stroke linestyle="thinThick"/>
              </v:line>
            </w:pict>
          </mc:Fallback>
        </mc:AlternateContent>
      </w:r>
    </w:p>
    <w:p w:rsidR="00DE5B16" w:rsidRPr="002F63CB" w:rsidRDefault="0099741B" w:rsidP="00DE5B16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2F63CB">
        <w:rPr>
          <w:rFonts w:ascii="Arial" w:hAnsi="Arial" w:cs="Arial"/>
          <w:b/>
          <w:sz w:val="18"/>
          <w:szCs w:val="18"/>
          <w:u w:val="single"/>
        </w:rPr>
        <w:t>INFORMACION LABORAL.</w:t>
      </w:r>
    </w:p>
    <w:p w:rsidR="00DE5B16" w:rsidRPr="00DE5B16" w:rsidRDefault="00DE5B16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  <w:sectPr w:rsidR="00DE5B16" w:rsidRPr="00DE5B16" w:rsidSect="002F63CB">
          <w:pgSz w:w="12240" w:h="15840" w:code="1"/>
          <w:pgMar w:top="720" w:right="1985" w:bottom="720" w:left="1418" w:header="709" w:footer="709" w:gutter="0"/>
          <w:cols w:space="708"/>
          <w:docGrid w:linePitch="360"/>
        </w:sectPr>
      </w:pPr>
    </w:p>
    <w:p w:rsidR="0099741B" w:rsidRPr="00DE5B16" w:rsidRDefault="0099741B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DE5B16">
        <w:rPr>
          <w:rFonts w:ascii="Arial" w:hAnsi="Arial" w:cs="Arial"/>
          <w:sz w:val="18"/>
          <w:szCs w:val="18"/>
        </w:rPr>
        <w:lastRenderedPageBreak/>
        <w:t xml:space="preserve">INSTITUCION: BANCO MERCANTIL, S.A.C.A. MARACAIBO, </w:t>
      </w:r>
      <w:r w:rsidR="009D4DEA" w:rsidRPr="00DE5B16">
        <w:rPr>
          <w:rFonts w:ascii="Arial" w:hAnsi="Arial" w:cs="Arial"/>
          <w:sz w:val="18"/>
          <w:szCs w:val="18"/>
        </w:rPr>
        <w:t xml:space="preserve">EDO. </w:t>
      </w:r>
      <w:r w:rsidRPr="00DE5B16">
        <w:rPr>
          <w:rFonts w:ascii="Arial" w:hAnsi="Arial" w:cs="Arial"/>
          <w:sz w:val="18"/>
          <w:szCs w:val="18"/>
        </w:rPr>
        <w:t>ZULIA.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CARGO: PASANTE Y APRENDIZ.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DURACION: 6 MESES.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</w:p>
    <w:p w:rsidR="009D4DEA" w:rsidRPr="00DE5B16" w:rsidRDefault="0099741B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INSTITUCION: INSTITUTO UNIVERSITARIO DE TECNOLOGIA  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MARIO BRICEÑO IRAGORRY (IUTEMBI).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CARGO: PROFESORA CONTRATADA.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DURACION: 1 AÑO Y 1 MES.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</w:p>
    <w:p w:rsidR="0099741B" w:rsidRPr="00DE5B16" w:rsidRDefault="0099741B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lastRenderedPageBreak/>
        <w:t>INSTITUCION: AUTOCENTER MARACAIBO, C.A.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CARGO: SUBGERENTE COMERCIAL.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DURACION: 3 AÑOS Y 6 MESES.</w:t>
      </w:r>
    </w:p>
    <w:p w:rsidR="0099741B" w:rsidRPr="00DE5B16" w:rsidRDefault="0099741B" w:rsidP="00DE5B16">
      <w:pPr>
        <w:jc w:val="both"/>
        <w:rPr>
          <w:rFonts w:ascii="Arial" w:hAnsi="Arial" w:cs="Arial"/>
          <w:sz w:val="18"/>
          <w:szCs w:val="18"/>
        </w:rPr>
      </w:pPr>
    </w:p>
    <w:p w:rsidR="0099741B" w:rsidRPr="00DE5B16" w:rsidRDefault="0099741B" w:rsidP="00DE5B1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INSTITUCION: INVERSORA AUTOCREDIT, C.A.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CARGO: GERENTE COMERCIAL.</w:t>
      </w:r>
    </w:p>
    <w:p w:rsidR="00DE5B16" w:rsidRPr="00DE5B16" w:rsidRDefault="00DE5B16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>SUPERVISOR INMEDIATO: ECON. ANEIDIS FINOL.</w:t>
      </w:r>
    </w:p>
    <w:p w:rsidR="0099741B" w:rsidRPr="00DE5B16" w:rsidRDefault="0099741B" w:rsidP="00DE5B16">
      <w:pPr>
        <w:ind w:left="709"/>
        <w:jc w:val="both"/>
        <w:rPr>
          <w:rFonts w:ascii="Arial" w:hAnsi="Arial" w:cs="Arial"/>
          <w:sz w:val="18"/>
          <w:szCs w:val="18"/>
        </w:rPr>
      </w:pPr>
      <w:r w:rsidRPr="00DE5B16">
        <w:rPr>
          <w:rFonts w:ascii="Arial" w:hAnsi="Arial" w:cs="Arial"/>
          <w:sz w:val="18"/>
          <w:szCs w:val="18"/>
        </w:rPr>
        <w:t xml:space="preserve">DURACION: 3 AÑOS Y 7 MESES.  </w:t>
      </w:r>
    </w:p>
    <w:p w:rsidR="00DE5B16" w:rsidRPr="00DE5B16" w:rsidRDefault="00DE5B16" w:rsidP="00DE5B16">
      <w:pPr>
        <w:rPr>
          <w:rFonts w:ascii="Arial" w:hAnsi="Arial" w:cs="Arial"/>
          <w:sz w:val="18"/>
          <w:szCs w:val="18"/>
        </w:rPr>
        <w:sectPr w:rsidR="00DE5B16" w:rsidRPr="00DE5B16" w:rsidSect="002F63CB">
          <w:type w:val="continuous"/>
          <w:pgSz w:w="12240" w:h="15840" w:code="1"/>
          <w:pgMar w:top="720" w:right="1325" w:bottom="720" w:left="1701" w:header="709" w:footer="709" w:gutter="0"/>
          <w:cols w:num="2" w:space="708"/>
          <w:docGrid w:linePitch="360"/>
        </w:sectPr>
      </w:pPr>
    </w:p>
    <w:p w:rsidR="0099741B" w:rsidRPr="00DE5B16" w:rsidRDefault="002F63CB" w:rsidP="00DE5B1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720A" wp14:editId="6B49C1BF">
                <wp:simplePos x="0" y="0"/>
                <wp:positionH relativeFrom="column">
                  <wp:posOffset>-222179</wp:posOffset>
                </wp:positionH>
                <wp:positionV relativeFrom="paragraph">
                  <wp:posOffset>72037</wp:posOffset>
                </wp:positionV>
                <wp:extent cx="6160558" cy="0"/>
                <wp:effectExtent l="0" t="38100" r="12065" b="381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0558" cy="0"/>
                        </a:xfrm>
                        <a:prstGeom prst="line">
                          <a:avLst/>
                        </a:prstGeom>
                        <a:noFill/>
                        <a:ln w="66675" cap="flat" cmpd="thinThick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pt,5.65pt" to="467.6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" strokecolor="windowText" strokeweight="5.25pt">
                <v:stroke linestyle="thinThick"/>
              </v:line>
            </w:pict>
          </mc:Fallback>
        </mc:AlternateContent>
      </w:r>
    </w:p>
    <w:p w:rsidR="002F63CB" w:rsidRDefault="009D4DEA" w:rsidP="002F63CB">
      <w:pPr>
        <w:ind w:left="-284"/>
        <w:rPr>
          <w:rFonts w:ascii="Arial" w:hAnsi="Arial" w:cs="Arial"/>
          <w:b/>
          <w:sz w:val="18"/>
          <w:szCs w:val="18"/>
          <w:u w:val="single"/>
        </w:rPr>
      </w:pPr>
      <w:r w:rsidRPr="00DE5B16">
        <w:rPr>
          <w:rFonts w:ascii="Arial" w:hAnsi="Arial" w:cs="Arial"/>
          <w:b/>
          <w:sz w:val="18"/>
          <w:szCs w:val="18"/>
          <w:u w:val="single"/>
        </w:rPr>
        <w:t>HABILIDADES Y DESTREZAS:</w:t>
      </w:r>
    </w:p>
    <w:p w:rsidR="00E76F8C" w:rsidRPr="002F63CB" w:rsidRDefault="002F63CB" w:rsidP="002537D4">
      <w:pPr>
        <w:ind w:left="-284" w:right="321"/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ATENCION AL CLIENTE, MAN</w:t>
      </w:r>
      <w:r w:rsidR="009D4DEA" w:rsidRPr="00DE5B16">
        <w:rPr>
          <w:rFonts w:ascii="Arial" w:hAnsi="Arial" w:cs="Arial"/>
          <w:sz w:val="18"/>
          <w:szCs w:val="18"/>
        </w:rPr>
        <w:t>EJO DE PERSONAL, CAPACIDAD DE LIDERAZGO, CAPACIDAD DE DESARROLLAR LABORES APARTE DE LA PREPARACION ACA DESCRITA COMO: REPOSTERIA Y PASTELERIA, CON</w:t>
      </w:r>
      <w:r w:rsidR="00DC4EE2">
        <w:rPr>
          <w:rFonts w:ascii="Arial" w:hAnsi="Arial" w:cs="Arial"/>
          <w:sz w:val="18"/>
          <w:szCs w:val="18"/>
        </w:rPr>
        <w:t>OCIMIENTOS BASICOS DE COCINA</w:t>
      </w:r>
      <w:bookmarkStart w:id="0" w:name="_GoBack"/>
      <w:bookmarkEnd w:id="0"/>
      <w:r w:rsidR="009D4DEA" w:rsidRPr="00DE5B16">
        <w:rPr>
          <w:rFonts w:ascii="Arial" w:hAnsi="Arial" w:cs="Arial"/>
          <w:sz w:val="18"/>
          <w:szCs w:val="18"/>
        </w:rPr>
        <w:t>, ENTRE OTROS.</w:t>
      </w:r>
    </w:p>
    <w:sectPr w:rsidR="00E76F8C" w:rsidRPr="002F63CB" w:rsidSect="00DE5B16">
      <w:type w:val="continuous"/>
      <w:pgSz w:w="12240" w:h="15840" w:code="1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80F2E"/>
    <w:multiLevelType w:val="hybridMultilevel"/>
    <w:tmpl w:val="F5EE36A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A0F36"/>
    <w:multiLevelType w:val="hybridMultilevel"/>
    <w:tmpl w:val="AE0EE19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92E24"/>
    <w:multiLevelType w:val="hybridMultilevel"/>
    <w:tmpl w:val="C7B288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1B"/>
    <w:rsid w:val="002537D4"/>
    <w:rsid w:val="002F63CB"/>
    <w:rsid w:val="00677CF7"/>
    <w:rsid w:val="00942F54"/>
    <w:rsid w:val="0099741B"/>
    <w:rsid w:val="009D4DEA"/>
    <w:rsid w:val="00DC4EE2"/>
    <w:rsid w:val="00DE5B16"/>
    <w:rsid w:val="00E2760D"/>
    <w:rsid w:val="00E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4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B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4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41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Rosmely</dc:creator>
  <cp:lastModifiedBy>usuario</cp:lastModifiedBy>
  <cp:revision>3</cp:revision>
  <dcterms:created xsi:type="dcterms:W3CDTF">2016-04-16T00:47:00Z</dcterms:created>
  <dcterms:modified xsi:type="dcterms:W3CDTF">2016-04-16T00:48:00Z</dcterms:modified>
</cp:coreProperties>
</file>