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1AB" w:rsidRDefault="007918C6" w:rsidP="00A95E2E">
      <w:pPr>
        <w:jc w:val="center"/>
      </w:pPr>
      <w:r>
        <w:rPr>
          <w:noProof/>
          <w:color w:val="0000FF"/>
          <w:sz w:val="22"/>
          <w:szCs w:val="22"/>
          <w:lang w:val="es-VE"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CF80654" wp14:editId="0217B2F7">
                <wp:simplePos x="0" y="0"/>
                <wp:positionH relativeFrom="column">
                  <wp:posOffset>1091565</wp:posOffset>
                </wp:positionH>
                <wp:positionV relativeFrom="paragraph">
                  <wp:posOffset>-330835</wp:posOffset>
                </wp:positionV>
                <wp:extent cx="4286250" cy="619125"/>
                <wp:effectExtent l="0" t="0" r="0" b="9525"/>
                <wp:wrapNone/>
                <wp:docPr id="1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2B9F" w:rsidRPr="007918C6" w:rsidRDefault="008D2B9F" w:rsidP="008D2B9F">
                            <w:pPr>
                              <w:pStyle w:val="Ttulo2"/>
                              <w:jc w:val="center"/>
                              <w:rPr>
                                <w:rFonts w:ascii="Script MT Bold" w:hAnsi="Script MT Bold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7918C6">
                              <w:rPr>
                                <w:rFonts w:ascii="Script MT Bold" w:hAnsi="Script MT Bold"/>
                                <w:b/>
                                <w:bCs/>
                                <w:sz w:val="48"/>
                                <w:szCs w:val="48"/>
                              </w:rPr>
                              <w:t>Martha Elena Vásquez Casares</w:t>
                            </w:r>
                          </w:p>
                          <w:p w:rsidR="008D2B9F" w:rsidRPr="000E336F" w:rsidRDefault="008D2B9F" w:rsidP="008D2B9F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36"/>
                                <w:szCs w:val="36"/>
                              </w:rPr>
                            </w:pPr>
                            <w:r w:rsidRPr="000E336F">
                              <w:rPr>
                                <w:rFonts w:ascii="Script MT Bold" w:hAnsi="Script MT Bold"/>
                                <w:b/>
                                <w:sz w:val="36"/>
                                <w:szCs w:val="36"/>
                              </w:rPr>
                              <w:t>Resumen Curricular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85.95pt;margin-top:-26.05pt;width:337.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" o:allowincell="f" filled="f" stroked="f">
                <v:fill opacity="32896f"/>
                <v:textbox inset="0,0,0,0">
                  <w:txbxContent>
                    <w:p w:rsidR="008D2B9F" w:rsidRPr="007918C6" w:rsidRDefault="008D2B9F" w:rsidP="008D2B9F">
                      <w:pPr>
                        <w:pStyle w:val="Ttulo2"/>
                        <w:jc w:val="center"/>
                        <w:rPr>
                          <w:rFonts w:ascii="Script MT Bold" w:hAnsi="Script MT Bold"/>
                          <w:b/>
                          <w:bCs/>
                          <w:sz w:val="48"/>
                          <w:szCs w:val="48"/>
                        </w:rPr>
                      </w:pPr>
                      <w:r w:rsidRPr="007918C6">
                        <w:rPr>
                          <w:rFonts w:ascii="Script MT Bold" w:hAnsi="Script MT Bold"/>
                          <w:b/>
                          <w:bCs/>
                          <w:sz w:val="48"/>
                          <w:szCs w:val="48"/>
                        </w:rPr>
                        <w:t>Martha Elena Vásquez Casares</w:t>
                      </w:r>
                    </w:p>
                    <w:p w:rsidR="008D2B9F" w:rsidRPr="000E336F" w:rsidRDefault="008D2B9F" w:rsidP="008D2B9F">
                      <w:pPr>
                        <w:jc w:val="center"/>
                        <w:rPr>
                          <w:rFonts w:ascii="Script MT Bold" w:hAnsi="Script MT Bold"/>
                          <w:b/>
                          <w:sz w:val="36"/>
                          <w:szCs w:val="36"/>
                        </w:rPr>
                      </w:pPr>
                      <w:r w:rsidRPr="000E336F">
                        <w:rPr>
                          <w:rFonts w:ascii="Script MT Bold" w:hAnsi="Script MT Bold"/>
                          <w:b/>
                          <w:sz w:val="36"/>
                          <w:szCs w:val="36"/>
                        </w:rPr>
                        <w:t>Resumen Curricular</w:t>
                      </w:r>
                    </w:p>
                  </w:txbxContent>
                </v:textbox>
              </v:shape>
            </w:pict>
          </mc:Fallback>
        </mc:AlternateContent>
      </w:r>
    </w:p>
    <w:p w:rsidR="003A7AF1" w:rsidRDefault="003A7AF1" w:rsidP="000651AB">
      <w:pPr>
        <w:rPr>
          <w:color w:val="0000FF"/>
          <w:sz w:val="22"/>
          <w:szCs w:val="22"/>
        </w:rPr>
      </w:pPr>
    </w:p>
    <w:p w:rsidR="008804F9" w:rsidRDefault="000E7F2D" w:rsidP="000651AB">
      <w:pPr>
        <w:rPr>
          <w:color w:val="0000FF"/>
          <w:sz w:val="22"/>
          <w:szCs w:val="22"/>
        </w:rPr>
      </w:pPr>
      <w:r>
        <w:rPr>
          <w:noProof/>
          <w:color w:val="0000FF"/>
          <w:sz w:val="22"/>
          <w:szCs w:val="22"/>
          <w:lang w:val="es-VE" w:eastAsia="es-V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104775</wp:posOffset>
                </wp:positionV>
                <wp:extent cx="5311140" cy="1295400"/>
                <wp:effectExtent l="0" t="0" r="99060" b="95250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14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FF00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918C6" w:rsidRDefault="007918C6" w:rsidP="00A271A3">
                            <w:pPr>
                              <w:spacing w:line="276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Cedula de Identidad y Pasaporte: 26.750.878/114089971</w:t>
                            </w:r>
                          </w:p>
                          <w:p w:rsidR="00302ADE" w:rsidRPr="005261D7" w:rsidRDefault="000651AB" w:rsidP="00A271A3">
                            <w:pPr>
                              <w:spacing w:line="276" w:lineRule="auto"/>
                              <w:rPr>
                                <w:color w:val="000000"/>
                              </w:rPr>
                            </w:pPr>
                            <w:r w:rsidRPr="005261D7">
                              <w:rPr>
                                <w:b/>
                                <w:color w:val="000000"/>
                              </w:rPr>
                              <w:t>Fecha de Nacimiento:</w:t>
                            </w:r>
                            <w:r w:rsidR="00181240" w:rsidRPr="005261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974AAE">
                              <w:rPr>
                                <w:color w:val="000000"/>
                              </w:rPr>
                              <w:t>08 de marzo de 1994</w:t>
                            </w:r>
                          </w:p>
                          <w:p w:rsidR="000651AB" w:rsidRPr="005261D7" w:rsidRDefault="000651AB" w:rsidP="00A271A3">
                            <w:pPr>
                              <w:spacing w:line="276" w:lineRule="auto"/>
                              <w:rPr>
                                <w:color w:val="000000"/>
                              </w:rPr>
                            </w:pPr>
                            <w:r w:rsidRPr="005261D7">
                              <w:rPr>
                                <w:b/>
                                <w:color w:val="000000"/>
                              </w:rPr>
                              <w:t>Edad:</w:t>
                            </w:r>
                            <w:r w:rsidR="00744D84">
                              <w:rPr>
                                <w:color w:val="000000"/>
                              </w:rPr>
                              <w:t xml:space="preserve"> 22</w:t>
                            </w:r>
                          </w:p>
                          <w:p w:rsidR="000651AB" w:rsidRPr="005261D7" w:rsidRDefault="000651AB" w:rsidP="000E7F2D">
                            <w:pPr>
                              <w:spacing w:line="276" w:lineRule="auto"/>
                              <w:rPr>
                                <w:color w:val="000000"/>
                              </w:rPr>
                            </w:pPr>
                            <w:r w:rsidRPr="005261D7">
                              <w:rPr>
                                <w:b/>
                                <w:color w:val="000000"/>
                              </w:rPr>
                              <w:t>Dirección:</w:t>
                            </w:r>
                            <w:r w:rsidRPr="005261D7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7918C6">
                              <w:rPr>
                                <w:color w:val="000000"/>
                              </w:rPr>
                              <w:t>Punta</w:t>
                            </w:r>
                            <w:r w:rsidR="000E7F2D">
                              <w:rPr>
                                <w:color w:val="000000"/>
                              </w:rPr>
                              <w:t xml:space="preserve"> Pacifica, PH Costa Pacífica torre 100 apto 21c</w:t>
                            </w:r>
                          </w:p>
                          <w:p w:rsidR="00744D84" w:rsidRDefault="000651AB" w:rsidP="00A271A3">
                            <w:pPr>
                              <w:spacing w:line="276" w:lineRule="auto"/>
                              <w:rPr>
                                <w:color w:val="000000"/>
                              </w:rPr>
                            </w:pPr>
                            <w:r w:rsidRPr="005261D7">
                              <w:rPr>
                                <w:b/>
                                <w:color w:val="000000"/>
                              </w:rPr>
                              <w:t>Teléfono:</w:t>
                            </w:r>
                            <w:r w:rsidR="00A467A9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744D84">
                              <w:rPr>
                                <w:color w:val="000000"/>
                              </w:rPr>
                              <w:t>507-6378-0724</w:t>
                            </w:r>
                          </w:p>
                          <w:p w:rsidR="00A271A3" w:rsidRDefault="00A271A3" w:rsidP="00A271A3">
                            <w:pPr>
                              <w:spacing w:line="276" w:lineRule="auto"/>
                              <w:rPr>
                                <w:color w:val="000000"/>
                              </w:rPr>
                            </w:pPr>
                            <w:r w:rsidRPr="00A271A3">
                              <w:rPr>
                                <w:b/>
                                <w:color w:val="000000"/>
                              </w:rPr>
                              <w:t>Correo Electrónico:</w:t>
                            </w:r>
                            <w:r>
                              <w:rPr>
                                <w:color w:val="000000"/>
                              </w:rPr>
                              <w:t xml:space="preserve"> marthavasqu</w:t>
                            </w:r>
                            <w:r w:rsidR="00F529AD">
                              <w:rPr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</w:rPr>
                              <w:t>z_08@hotmail.com</w:t>
                            </w:r>
                          </w:p>
                          <w:p w:rsidR="008307A2" w:rsidRDefault="008307A2" w:rsidP="000651AB">
                            <w:pPr>
                              <w:spacing w:line="360" w:lineRule="auto"/>
                              <w:rPr>
                                <w:color w:val="000000"/>
                              </w:rPr>
                            </w:pPr>
                          </w:p>
                          <w:p w:rsidR="008307A2" w:rsidRPr="005261D7" w:rsidRDefault="008307A2" w:rsidP="000651AB">
                            <w:pPr>
                              <w:spacing w:line="360" w:lineRule="auto"/>
                              <w:rPr>
                                <w:color w:val="000000"/>
                              </w:rPr>
                            </w:pPr>
                          </w:p>
                          <w:p w:rsidR="000651AB" w:rsidRPr="005261D7" w:rsidRDefault="000651A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44.7pt;margin-top:8.25pt;width:418.2pt;height:10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" strokecolor="red">
                <v:shadow on="t" color="fuchsia" opacity=".5" offset="6pt,6pt"/>
                <v:textbox>
                  <w:txbxContent>
                    <w:p w:rsidR="007918C6" w:rsidRDefault="007918C6" w:rsidP="00A271A3">
                      <w:pPr>
                        <w:spacing w:line="276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Cedula de Identidad y Pasaporte: 26.750.878/114089971</w:t>
                      </w:r>
                    </w:p>
                    <w:p w:rsidR="00302ADE" w:rsidRPr="005261D7" w:rsidRDefault="000651AB" w:rsidP="00A271A3">
                      <w:pPr>
                        <w:spacing w:line="276" w:lineRule="auto"/>
                        <w:rPr>
                          <w:color w:val="000000"/>
                        </w:rPr>
                      </w:pPr>
                      <w:r w:rsidRPr="005261D7">
                        <w:rPr>
                          <w:b/>
                          <w:color w:val="000000"/>
                        </w:rPr>
                        <w:t>Fecha de Nacimiento:</w:t>
                      </w:r>
                      <w:r w:rsidR="00181240" w:rsidRPr="005261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974AAE">
                        <w:rPr>
                          <w:color w:val="000000"/>
                        </w:rPr>
                        <w:t>08 de marzo de 1994</w:t>
                      </w:r>
                    </w:p>
                    <w:p w:rsidR="000651AB" w:rsidRPr="005261D7" w:rsidRDefault="000651AB" w:rsidP="00A271A3">
                      <w:pPr>
                        <w:spacing w:line="276" w:lineRule="auto"/>
                        <w:rPr>
                          <w:color w:val="000000"/>
                        </w:rPr>
                      </w:pPr>
                      <w:r w:rsidRPr="005261D7">
                        <w:rPr>
                          <w:b/>
                          <w:color w:val="000000"/>
                        </w:rPr>
                        <w:t>Edad:</w:t>
                      </w:r>
                      <w:r w:rsidR="00744D84">
                        <w:rPr>
                          <w:color w:val="000000"/>
                        </w:rPr>
                        <w:t xml:space="preserve"> 22</w:t>
                      </w:r>
                    </w:p>
                    <w:p w:rsidR="000651AB" w:rsidRPr="005261D7" w:rsidRDefault="000651AB" w:rsidP="000E7F2D">
                      <w:pPr>
                        <w:spacing w:line="276" w:lineRule="auto"/>
                        <w:rPr>
                          <w:color w:val="000000"/>
                        </w:rPr>
                      </w:pPr>
                      <w:r w:rsidRPr="005261D7">
                        <w:rPr>
                          <w:b/>
                          <w:color w:val="000000"/>
                        </w:rPr>
                        <w:t>Dirección:</w:t>
                      </w:r>
                      <w:r w:rsidRPr="005261D7">
                        <w:rPr>
                          <w:color w:val="000000"/>
                        </w:rPr>
                        <w:t xml:space="preserve"> </w:t>
                      </w:r>
                      <w:r w:rsidR="007918C6">
                        <w:rPr>
                          <w:color w:val="000000"/>
                        </w:rPr>
                        <w:t>Punta</w:t>
                      </w:r>
                      <w:r w:rsidR="000E7F2D">
                        <w:rPr>
                          <w:color w:val="000000"/>
                        </w:rPr>
                        <w:t xml:space="preserve"> Pacifica, PH Costa Pacífica torre 100 apto 21c</w:t>
                      </w:r>
                    </w:p>
                    <w:p w:rsidR="00744D84" w:rsidRDefault="000651AB" w:rsidP="00A271A3">
                      <w:pPr>
                        <w:spacing w:line="276" w:lineRule="auto"/>
                        <w:rPr>
                          <w:color w:val="000000"/>
                        </w:rPr>
                      </w:pPr>
                      <w:r w:rsidRPr="005261D7">
                        <w:rPr>
                          <w:b/>
                          <w:color w:val="000000"/>
                        </w:rPr>
                        <w:t>Teléfono:</w:t>
                      </w:r>
                      <w:r w:rsidR="00A467A9">
                        <w:rPr>
                          <w:color w:val="000000"/>
                        </w:rPr>
                        <w:t xml:space="preserve"> </w:t>
                      </w:r>
                      <w:r w:rsidR="00744D84">
                        <w:rPr>
                          <w:color w:val="000000"/>
                        </w:rPr>
                        <w:t>507-6378-0724</w:t>
                      </w:r>
                      <w:bookmarkStart w:id="1" w:name="_GoBack"/>
                      <w:bookmarkEnd w:id="1"/>
                    </w:p>
                    <w:p w:rsidR="00A271A3" w:rsidRDefault="00A271A3" w:rsidP="00A271A3">
                      <w:pPr>
                        <w:spacing w:line="276" w:lineRule="auto"/>
                        <w:rPr>
                          <w:color w:val="000000"/>
                        </w:rPr>
                      </w:pPr>
                      <w:r w:rsidRPr="00A271A3">
                        <w:rPr>
                          <w:b/>
                          <w:color w:val="000000"/>
                        </w:rPr>
                        <w:t>Correo Electrónico:</w:t>
                      </w:r>
                      <w:r>
                        <w:rPr>
                          <w:color w:val="000000"/>
                        </w:rPr>
                        <w:t xml:space="preserve"> marthavasqu</w:t>
                      </w:r>
                      <w:r w:rsidR="00F529AD">
                        <w:rPr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</w:rPr>
                        <w:t>z_08@hotmail.com</w:t>
                      </w:r>
                    </w:p>
                    <w:p w:rsidR="008307A2" w:rsidRDefault="008307A2" w:rsidP="000651AB">
                      <w:pPr>
                        <w:spacing w:line="360" w:lineRule="auto"/>
                        <w:rPr>
                          <w:color w:val="000000"/>
                        </w:rPr>
                      </w:pPr>
                    </w:p>
                    <w:p w:rsidR="008307A2" w:rsidRPr="005261D7" w:rsidRDefault="008307A2" w:rsidP="000651AB">
                      <w:pPr>
                        <w:spacing w:line="360" w:lineRule="auto"/>
                        <w:rPr>
                          <w:color w:val="000000"/>
                        </w:rPr>
                      </w:pPr>
                    </w:p>
                    <w:p w:rsidR="000651AB" w:rsidRPr="005261D7" w:rsidRDefault="000651AB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3765">
        <w:rPr>
          <w:noProof/>
          <w:color w:val="0000FF"/>
          <w:sz w:val="22"/>
          <w:szCs w:val="22"/>
          <w:lang w:val="es-VE" w:eastAsia="es-VE"/>
        </w:rPr>
        <w:drawing>
          <wp:anchor distT="0" distB="0" distL="114300" distR="114300" simplePos="0" relativeHeight="251670528" behindDoc="0" locked="0" layoutInCell="1" allowOverlap="1" wp14:anchorId="46944A07" wp14:editId="41E8B9FF">
            <wp:simplePos x="0" y="0"/>
            <wp:positionH relativeFrom="column">
              <wp:posOffset>4977765</wp:posOffset>
            </wp:positionH>
            <wp:positionV relativeFrom="paragraph">
              <wp:posOffset>104775</wp:posOffset>
            </wp:positionV>
            <wp:extent cx="904875" cy="1009650"/>
            <wp:effectExtent l="19050" t="0" r="9525" b="0"/>
            <wp:wrapNone/>
            <wp:docPr id="2" name="Imagen 2" descr="E:\foto mart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oto marth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000" r="5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04F9" w:rsidRPr="008804F9" w:rsidRDefault="000E7F2D" w:rsidP="008804F9">
      <w:pPr>
        <w:rPr>
          <w:sz w:val="22"/>
          <w:szCs w:val="22"/>
        </w:rPr>
      </w:pPr>
      <w:r>
        <w:rPr>
          <w:noProof/>
          <w:color w:val="0000FF"/>
          <w:sz w:val="22"/>
          <w:szCs w:val="22"/>
          <w:lang w:val="es-VE" w:eastAsia="es-V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1270</wp:posOffset>
                </wp:positionV>
                <wp:extent cx="1028700" cy="1165860"/>
                <wp:effectExtent l="13335" t="9525" r="72390" b="7239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FF00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651AB" w:rsidRDefault="000651AB" w:rsidP="000651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0651AB" w:rsidRDefault="000651AB" w:rsidP="000651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0651AB" w:rsidRPr="000651AB" w:rsidRDefault="000651AB" w:rsidP="000651A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51AB">
                              <w:rPr>
                                <w:b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45pt;margin-top:.1pt;width:81pt;height:91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" strokecolor="red">
                <v:shadow on="t" color="fuchsia" opacity=".5" offset="6pt,6pt"/>
                <v:textbox>
                  <w:txbxContent>
                    <w:p w:rsidR="000651AB" w:rsidRDefault="000651AB" w:rsidP="000651AB">
                      <w:pPr>
                        <w:jc w:val="center"/>
                        <w:rPr>
                          <w:b/>
                        </w:rPr>
                      </w:pPr>
                    </w:p>
                    <w:p w:rsidR="000651AB" w:rsidRDefault="000651AB" w:rsidP="000651AB">
                      <w:pPr>
                        <w:jc w:val="center"/>
                        <w:rPr>
                          <w:b/>
                        </w:rPr>
                      </w:pPr>
                    </w:p>
                    <w:p w:rsidR="000651AB" w:rsidRPr="000651AB" w:rsidRDefault="000651AB" w:rsidP="000651AB">
                      <w:pPr>
                        <w:jc w:val="center"/>
                        <w:rPr>
                          <w:b/>
                        </w:rPr>
                      </w:pPr>
                      <w:r w:rsidRPr="000651AB">
                        <w:rPr>
                          <w:b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8804F9" w:rsidRPr="008804F9" w:rsidRDefault="008804F9" w:rsidP="008804F9">
      <w:pPr>
        <w:rPr>
          <w:sz w:val="22"/>
          <w:szCs w:val="22"/>
        </w:rPr>
      </w:pPr>
    </w:p>
    <w:p w:rsidR="008804F9" w:rsidRPr="008804F9" w:rsidRDefault="008804F9" w:rsidP="008804F9">
      <w:pPr>
        <w:rPr>
          <w:sz w:val="22"/>
          <w:szCs w:val="22"/>
        </w:rPr>
      </w:pPr>
    </w:p>
    <w:p w:rsidR="008804F9" w:rsidRPr="008804F9" w:rsidRDefault="008804F9" w:rsidP="008804F9">
      <w:pPr>
        <w:rPr>
          <w:sz w:val="22"/>
          <w:szCs w:val="22"/>
        </w:rPr>
      </w:pPr>
    </w:p>
    <w:p w:rsidR="008804F9" w:rsidRPr="008804F9" w:rsidRDefault="008804F9" w:rsidP="008804F9">
      <w:pPr>
        <w:rPr>
          <w:sz w:val="22"/>
          <w:szCs w:val="22"/>
        </w:rPr>
      </w:pPr>
    </w:p>
    <w:p w:rsidR="008804F9" w:rsidRPr="008804F9" w:rsidRDefault="008804F9" w:rsidP="008804F9">
      <w:pPr>
        <w:rPr>
          <w:sz w:val="22"/>
          <w:szCs w:val="22"/>
        </w:rPr>
      </w:pPr>
    </w:p>
    <w:p w:rsidR="008804F9" w:rsidRPr="008804F9" w:rsidRDefault="008804F9" w:rsidP="008804F9">
      <w:pPr>
        <w:rPr>
          <w:sz w:val="22"/>
          <w:szCs w:val="22"/>
        </w:rPr>
      </w:pPr>
    </w:p>
    <w:p w:rsidR="008804F9" w:rsidRPr="008804F9" w:rsidRDefault="008804F9" w:rsidP="008804F9">
      <w:pPr>
        <w:rPr>
          <w:sz w:val="22"/>
          <w:szCs w:val="22"/>
        </w:rPr>
      </w:pPr>
    </w:p>
    <w:p w:rsidR="008804F9" w:rsidRPr="008804F9" w:rsidRDefault="000E7F2D" w:rsidP="008804F9">
      <w:pPr>
        <w:rPr>
          <w:sz w:val="22"/>
          <w:szCs w:val="22"/>
        </w:rPr>
      </w:pPr>
      <w:r>
        <w:rPr>
          <w:noProof/>
          <w:color w:val="0000FF"/>
          <w:sz w:val="22"/>
          <w:szCs w:val="22"/>
          <w:lang w:val="es-VE" w:eastAsia="es-V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78105</wp:posOffset>
                </wp:positionV>
                <wp:extent cx="1028700" cy="1775460"/>
                <wp:effectExtent l="9525" t="5715" r="76200" b="7620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FF00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6380" w:rsidRDefault="00AA6380" w:rsidP="000651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271A3" w:rsidRDefault="00A271A3" w:rsidP="000651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020A6" w:rsidRDefault="006020A6" w:rsidP="000651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0651AB" w:rsidRPr="000651AB" w:rsidRDefault="000651AB" w:rsidP="000651A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51AB">
                              <w:rPr>
                                <w:b/>
                              </w:rPr>
                              <w:t>Estudios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-45pt;margin-top:6.15pt;width:81pt;height:139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" strokecolor="red">
                <v:shadow on="t" color="fuchsia" opacity=".5" offset="6pt,6pt"/>
                <v:textbox>
                  <w:txbxContent>
                    <w:p w:rsidR="00AA6380" w:rsidRDefault="00AA6380" w:rsidP="000651AB">
                      <w:pPr>
                        <w:jc w:val="center"/>
                        <w:rPr>
                          <w:b/>
                        </w:rPr>
                      </w:pPr>
                    </w:p>
                    <w:p w:rsidR="00A271A3" w:rsidRDefault="00A271A3" w:rsidP="000651AB">
                      <w:pPr>
                        <w:jc w:val="center"/>
                        <w:rPr>
                          <w:b/>
                        </w:rPr>
                      </w:pPr>
                    </w:p>
                    <w:p w:rsidR="006020A6" w:rsidRDefault="006020A6" w:rsidP="000651AB">
                      <w:pPr>
                        <w:jc w:val="center"/>
                        <w:rPr>
                          <w:b/>
                        </w:rPr>
                      </w:pPr>
                    </w:p>
                    <w:p w:rsidR="000651AB" w:rsidRPr="000651AB" w:rsidRDefault="000651AB" w:rsidP="000651AB">
                      <w:pPr>
                        <w:jc w:val="center"/>
                        <w:rPr>
                          <w:b/>
                        </w:rPr>
                      </w:pPr>
                      <w:r w:rsidRPr="000651AB">
                        <w:rPr>
                          <w:b/>
                        </w:rPr>
                        <w:t>Estudios Realizados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FF"/>
          <w:sz w:val="22"/>
          <w:szCs w:val="22"/>
          <w:lang w:val="es-VE" w:eastAsia="es-V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78105</wp:posOffset>
                </wp:positionV>
                <wp:extent cx="5311140" cy="1775460"/>
                <wp:effectExtent l="9525" t="5715" r="80010" b="7620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14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FF00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27EC4" w:rsidRPr="00F529AD" w:rsidRDefault="00127EC4" w:rsidP="008D2B9F">
                            <w:pPr>
                              <w:jc w:val="both"/>
                              <w:rPr>
                                <w:lang w:val="es-VE"/>
                              </w:rPr>
                            </w:pPr>
                            <w:r w:rsidRPr="00F529AD">
                              <w:rPr>
                                <w:b/>
                                <w:sz w:val="22"/>
                                <w:szCs w:val="22"/>
                                <w:lang w:val="es-VE"/>
                              </w:rPr>
                              <w:t>Primaria:</w:t>
                            </w:r>
                            <w:r w:rsidR="008D2B9F" w:rsidRPr="00F529AD">
                              <w:rPr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r w:rsidR="00AE20EC" w:rsidRPr="00F529AD">
                              <w:rPr>
                                <w:sz w:val="22"/>
                                <w:szCs w:val="22"/>
                                <w:lang w:val="es-VE"/>
                              </w:rPr>
                              <w:t>-</w:t>
                            </w:r>
                            <w:r w:rsidR="00AA6380" w:rsidRPr="00F529AD">
                              <w:rPr>
                                <w:lang w:val="es-VE"/>
                              </w:rPr>
                              <w:t xml:space="preserve">Miami Beach </w:t>
                            </w:r>
                            <w:proofErr w:type="spellStart"/>
                            <w:r w:rsidR="00AA6380" w:rsidRPr="00F529AD">
                              <w:rPr>
                                <w:lang w:val="es-VE"/>
                              </w:rPr>
                              <w:t>Biscayne</w:t>
                            </w:r>
                            <w:proofErr w:type="spellEnd"/>
                            <w:r w:rsidR="00AA6380" w:rsidRPr="00F529AD">
                              <w:rPr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AA6380" w:rsidRPr="00F529AD">
                              <w:rPr>
                                <w:lang w:val="es-VE"/>
                              </w:rPr>
                              <w:t>Elementary</w:t>
                            </w:r>
                            <w:proofErr w:type="spellEnd"/>
                            <w:r w:rsidR="00AA6380" w:rsidRPr="00F529AD">
                              <w:rPr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AA6380" w:rsidRPr="00F529AD">
                              <w:rPr>
                                <w:lang w:val="es-VE"/>
                              </w:rPr>
                              <w:t>School</w:t>
                            </w:r>
                            <w:proofErr w:type="spellEnd"/>
                            <w:r w:rsidR="008D2B9F" w:rsidRPr="00F529AD">
                              <w:rPr>
                                <w:lang w:val="es-VE"/>
                              </w:rPr>
                              <w:t xml:space="preserve"> </w:t>
                            </w:r>
                            <w:r w:rsidR="00AA6380" w:rsidRPr="009D215B">
                              <w:t>(Estados Unidos; Estudios desde 1er grado a 6to grado)</w:t>
                            </w:r>
                            <w:r w:rsidR="008D2B9F">
                              <w:t>.</w:t>
                            </w:r>
                          </w:p>
                          <w:p w:rsidR="00127EC4" w:rsidRPr="00D65F9A" w:rsidRDefault="00127EC4" w:rsidP="008D2B9F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3007A5" w:rsidRDefault="00127EC4" w:rsidP="003007A5">
                            <w:pPr>
                              <w:jc w:val="both"/>
                            </w:pPr>
                            <w:r w:rsidRPr="00F529AD">
                              <w:rPr>
                                <w:b/>
                                <w:sz w:val="22"/>
                                <w:szCs w:val="22"/>
                                <w:lang w:val="es-VE"/>
                              </w:rPr>
                              <w:t>Secundaria:</w:t>
                            </w:r>
                            <w:r w:rsidR="008D2B9F" w:rsidRPr="00F529AD">
                              <w:rPr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r w:rsidR="00AE20EC" w:rsidRPr="00F529AD">
                              <w:rPr>
                                <w:sz w:val="22"/>
                                <w:szCs w:val="22"/>
                                <w:lang w:val="es-VE"/>
                              </w:rPr>
                              <w:t>.</w:t>
                            </w:r>
                            <w:r w:rsidR="00AA6380" w:rsidRPr="00F529AD">
                              <w:rPr>
                                <w:lang w:val="es-VE"/>
                              </w:rPr>
                              <w:t xml:space="preserve">Miami Beach </w:t>
                            </w:r>
                            <w:proofErr w:type="spellStart"/>
                            <w:r w:rsidR="00AA6380" w:rsidRPr="00F529AD">
                              <w:rPr>
                                <w:lang w:val="es-VE"/>
                              </w:rPr>
                              <w:t>Nautilus</w:t>
                            </w:r>
                            <w:proofErr w:type="spellEnd"/>
                            <w:r w:rsidR="00AA6380" w:rsidRPr="00F529AD">
                              <w:rPr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AA6380" w:rsidRPr="00F529AD">
                              <w:rPr>
                                <w:lang w:val="es-VE"/>
                              </w:rPr>
                              <w:t>Middle</w:t>
                            </w:r>
                            <w:proofErr w:type="spellEnd"/>
                            <w:r w:rsidR="00AA6380" w:rsidRPr="00F529AD">
                              <w:rPr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AA6380" w:rsidRPr="00F529AD">
                              <w:rPr>
                                <w:lang w:val="es-VE"/>
                              </w:rPr>
                              <w:t>School</w:t>
                            </w:r>
                            <w:proofErr w:type="spellEnd"/>
                            <w:r w:rsidR="008D2B9F" w:rsidRPr="00F529AD">
                              <w:rPr>
                                <w:lang w:val="es-VE"/>
                              </w:rPr>
                              <w:t xml:space="preserve"> </w:t>
                            </w:r>
                            <w:r w:rsidR="00AA6380">
                              <w:t>(Estados Unidos; Estudios de 1er Año y mitad 2do Año)</w:t>
                            </w:r>
                            <w:r w:rsidR="003007A5">
                              <w:t>.</w:t>
                            </w:r>
                          </w:p>
                          <w:p w:rsidR="003007A5" w:rsidRDefault="003007A5" w:rsidP="003007A5">
                            <w:pPr>
                              <w:jc w:val="both"/>
                            </w:pPr>
                          </w:p>
                          <w:p w:rsidR="00AA6380" w:rsidRPr="003007A5" w:rsidRDefault="00AA6380" w:rsidP="003007A5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>U.E</w:t>
                            </w:r>
                            <w:r w:rsidR="003007A5">
                              <w:t xml:space="preserve">. </w:t>
                            </w:r>
                            <w:r>
                              <w:t xml:space="preserve">Liceo Bolivariano Santiago José Sánchez </w:t>
                            </w:r>
                            <w:proofErr w:type="spellStart"/>
                            <w:r>
                              <w:t>Carucí</w:t>
                            </w:r>
                            <w:proofErr w:type="spellEnd"/>
                            <w:r w:rsidR="003007A5" w:rsidRPr="00F529AD">
                              <w:rPr>
                                <w:lang w:val="es-VE"/>
                              </w:rPr>
                              <w:t xml:space="preserve"> </w:t>
                            </w:r>
                            <w:r>
                              <w:t>(Estudios contin</w:t>
                            </w:r>
                            <w:r w:rsidR="003007A5">
                              <w:t xml:space="preserve">uación de 2do año hasta 5to año. </w:t>
                            </w:r>
                            <w:r>
                              <w:t>Graduada de Bachiller de Ciencias</w:t>
                            </w:r>
                            <w:r w:rsidR="00BF37A7">
                              <w:t xml:space="preserve"> 2012</w:t>
                            </w:r>
                            <w:r w:rsidR="003007A5">
                              <w:t>.</w:t>
                            </w:r>
                            <w:r w:rsidR="00744D84">
                              <w:t xml:space="preserve"> Venezuela.</w:t>
                            </w:r>
                          </w:p>
                          <w:p w:rsidR="00127EC4" w:rsidRPr="00D65F9A" w:rsidRDefault="00127EC4" w:rsidP="00AA638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10D3C" w:rsidRPr="00D65F9A" w:rsidRDefault="00410D3C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127EC4" w:rsidRPr="00477C72" w:rsidRDefault="00127EC4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45pt;margin-top:6.15pt;width:418.2pt;height:13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" strokecolor="red">
                <v:shadow on="t" color="fuchsia" opacity=".5" offset="6pt,6pt"/>
                <v:textbox>
                  <w:txbxContent>
                    <w:p w:rsidR="00127EC4" w:rsidRPr="00F529AD" w:rsidRDefault="00127EC4" w:rsidP="008D2B9F">
                      <w:pPr>
                        <w:jc w:val="both"/>
                        <w:rPr>
                          <w:lang w:val="es-VE"/>
                        </w:rPr>
                      </w:pPr>
                      <w:r w:rsidRPr="00F529AD">
                        <w:rPr>
                          <w:b/>
                          <w:sz w:val="22"/>
                          <w:szCs w:val="22"/>
                          <w:lang w:val="es-VE"/>
                        </w:rPr>
                        <w:t>Primaria:</w:t>
                      </w:r>
                      <w:r w:rsidR="008D2B9F" w:rsidRPr="00F529AD">
                        <w:rPr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r w:rsidR="00AE20EC" w:rsidRPr="00F529AD">
                        <w:rPr>
                          <w:sz w:val="22"/>
                          <w:szCs w:val="22"/>
                          <w:lang w:val="es-VE"/>
                        </w:rPr>
                        <w:t>-</w:t>
                      </w:r>
                      <w:r w:rsidR="00AA6380" w:rsidRPr="00F529AD">
                        <w:rPr>
                          <w:lang w:val="es-VE"/>
                        </w:rPr>
                        <w:t>Miami Beach Biscayne Elementary School</w:t>
                      </w:r>
                      <w:r w:rsidR="008D2B9F" w:rsidRPr="00F529AD">
                        <w:rPr>
                          <w:lang w:val="es-VE"/>
                        </w:rPr>
                        <w:t xml:space="preserve"> </w:t>
                      </w:r>
                      <w:r w:rsidR="00AA6380" w:rsidRPr="009D215B">
                        <w:t>(Estados Unidos; Estudios desde 1er grado a 6to grado)</w:t>
                      </w:r>
                      <w:r w:rsidR="008D2B9F">
                        <w:t>.</w:t>
                      </w:r>
                    </w:p>
                    <w:p w:rsidR="00127EC4" w:rsidRPr="00D65F9A" w:rsidRDefault="00127EC4" w:rsidP="008D2B9F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3007A5" w:rsidRDefault="00127EC4" w:rsidP="003007A5">
                      <w:pPr>
                        <w:jc w:val="both"/>
                      </w:pPr>
                      <w:r w:rsidRPr="00F529AD">
                        <w:rPr>
                          <w:b/>
                          <w:sz w:val="22"/>
                          <w:szCs w:val="22"/>
                          <w:lang w:val="es-VE"/>
                        </w:rPr>
                        <w:t>Secundaria:</w:t>
                      </w:r>
                      <w:r w:rsidR="008D2B9F" w:rsidRPr="00F529AD">
                        <w:rPr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r w:rsidR="00AE20EC" w:rsidRPr="00F529AD">
                        <w:rPr>
                          <w:sz w:val="22"/>
                          <w:szCs w:val="22"/>
                          <w:lang w:val="es-VE"/>
                        </w:rPr>
                        <w:t>.</w:t>
                      </w:r>
                      <w:r w:rsidR="00AA6380" w:rsidRPr="00F529AD">
                        <w:rPr>
                          <w:lang w:val="es-VE"/>
                        </w:rPr>
                        <w:t>Miami Beach Nautilus Middle School</w:t>
                      </w:r>
                      <w:r w:rsidR="008D2B9F" w:rsidRPr="00F529AD">
                        <w:rPr>
                          <w:lang w:val="es-VE"/>
                        </w:rPr>
                        <w:t xml:space="preserve"> </w:t>
                      </w:r>
                      <w:r w:rsidR="00AA6380">
                        <w:t>(Estados Unidos; Estudios de 1er Año y mitad 2do Año)</w:t>
                      </w:r>
                      <w:r w:rsidR="003007A5">
                        <w:t>.</w:t>
                      </w:r>
                    </w:p>
                    <w:p w:rsidR="003007A5" w:rsidRDefault="003007A5" w:rsidP="003007A5">
                      <w:pPr>
                        <w:jc w:val="both"/>
                      </w:pPr>
                    </w:p>
                    <w:p w:rsidR="00AA6380" w:rsidRPr="003007A5" w:rsidRDefault="00AA6380" w:rsidP="003007A5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t>U.E</w:t>
                      </w:r>
                      <w:r w:rsidR="003007A5">
                        <w:t xml:space="preserve">. </w:t>
                      </w:r>
                      <w:r>
                        <w:t>Liceo Bolivariano Santiago José Sánchez Carucí</w:t>
                      </w:r>
                      <w:r w:rsidR="003007A5" w:rsidRPr="00F529AD">
                        <w:rPr>
                          <w:lang w:val="es-VE"/>
                        </w:rPr>
                        <w:t xml:space="preserve"> </w:t>
                      </w:r>
                      <w:r>
                        <w:t>(Estudios contin</w:t>
                      </w:r>
                      <w:r w:rsidR="003007A5">
                        <w:t xml:space="preserve">uación de 2do año hasta 5to año. </w:t>
                      </w:r>
                      <w:r>
                        <w:t>Graduada de Bachiller de Ciencias</w:t>
                      </w:r>
                      <w:r w:rsidR="00BF37A7">
                        <w:t xml:space="preserve"> 2012</w:t>
                      </w:r>
                      <w:r w:rsidR="003007A5">
                        <w:t>.</w:t>
                      </w:r>
                      <w:r w:rsidR="00744D84">
                        <w:t xml:space="preserve"> Venezuela.</w:t>
                      </w:r>
                    </w:p>
                    <w:p w:rsidR="00127EC4" w:rsidRPr="00D65F9A" w:rsidRDefault="00127EC4" w:rsidP="00AA6380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10D3C" w:rsidRPr="00D65F9A" w:rsidRDefault="00410D3C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127EC4" w:rsidRPr="00477C72" w:rsidRDefault="00127EC4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04F9" w:rsidRP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0651AB" w:rsidRDefault="000651AB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Pr="005261D7" w:rsidRDefault="000E7F2D" w:rsidP="008804F9">
      <w:pPr>
        <w:rPr>
          <w:color w:val="00CCFF"/>
          <w:sz w:val="22"/>
          <w:szCs w:val="22"/>
        </w:rPr>
      </w:pPr>
      <w:r>
        <w:rPr>
          <w:noProof/>
          <w:color w:val="0000FF"/>
          <w:sz w:val="22"/>
          <w:szCs w:val="22"/>
          <w:lang w:val="es-VE" w:eastAsia="es-V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140970</wp:posOffset>
                </wp:positionV>
                <wp:extent cx="1028700" cy="1133475"/>
                <wp:effectExtent l="13335" t="9525" r="72390" b="7620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FF00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27EC4" w:rsidRDefault="00127EC4" w:rsidP="00BF37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0651AB" w:rsidRPr="000651AB" w:rsidRDefault="000651AB" w:rsidP="00BF37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51AB">
                              <w:rPr>
                                <w:b/>
                              </w:rPr>
                              <w:t>Cursos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-40.5pt;margin-top:11.1pt;width:81pt;height:8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" strokecolor="red">
                <v:shadow on="t" color="fuchsia" opacity=".5" offset="6pt,6pt"/>
                <v:textbox>
                  <w:txbxContent>
                    <w:p w:rsidR="00127EC4" w:rsidRDefault="00127EC4" w:rsidP="00BF37A7">
                      <w:pPr>
                        <w:jc w:val="center"/>
                        <w:rPr>
                          <w:b/>
                        </w:rPr>
                      </w:pPr>
                    </w:p>
                    <w:p w:rsidR="000651AB" w:rsidRPr="000651AB" w:rsidRDefault="000651AB" w:rsidP="00BF37A7">
                      <w:pPr>
                        <w:jc w:val="center"/>
                        <w:rPr>
                          <w:b/>
                        </w:rPr>
                      </w:pPr>
                      <w:r w:rsidRPr="000651AB">
                        <w:rPr>
                          <w:b/>
                        </w:rPr>
                        <w:t>Cursos Realizados</w:t>
                      </w:r>
                    </w:p>
                  </w:txbxContent>
                </v:textbox>
              </v:rect>
            </w:pict>
          </mc:Fallback>
        </mc:AlternateContent>
      </w:r>
    </w:p>
    <w:p w:rsidR="008804F9" w:rsidRDefault="000E7F2D" w:rsidP="008804F9">
      <w:pPr>
        <w:rPr>
          <w:sz w:val="22"/>
          <w:szCs w:val="22"/>
        </w:rPr>
      </w:pPr>
      <w:r>
        <w:rPr>
          <w:noProof/>
          <w:color w:val="0000FF"/>
          <w:sz w:val="22"/>
          <w:szCs w:val="22"/>
          <w:lang w:val="es-VE" w:eastAsia="es-V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0</wp:posOffset>
                </wp:positionV>
                <wp:extent cx="5311140" cy="1114425"/>
                <wp:effectExtent l="0" t="0" r="99060" b="104775"/>
                <wp:wrapNone/>
                <wp:docPr id="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14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FF00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6380" w:rsidRPr="00A271A3" w:rsidRDefault="0043656A" w:rsidP="00A271A3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 w:line="276" w:lineRule="auto"/>
                              <w:rPr>
                                <w:u w:val="single"/>
                              </w:rPr>
                            </w:pPr>
                            <w:r>
                              <w:t>Microsoft Excel intensivo.</w:t>
                            </w:r>
                          </w:p>
                          <w:p w:rsidR="008A6F90" w:rsidRDefault="008A6F90" w:rsidP="00A271A3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</w:pPr>
                            <w:r>
                              <w:t>Paramédico y primeros auxilios</w:t>
                            </w:r>
                            <w:r w:rsidR="00744D84">
                              <w:t>.</w:t>
                            </w:r>
                          </w:p>
                          <w:p w:rsidR="00016269" w:rsidRDefault="00016269" w:rsidP="00A271A3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</w:pPr>
                            <w:r>
                              <w:t>Manejo del sistema PROFIT</w:t>
                            </w:r>
                            <w:r w:rsidR="0043656A">
                              <w:t xml:space="preserve"> Plus</w:t>
                            </w:r>
                            <w:r>
                              <w:t>.</w:t>
                            </w:r>
                          </w:p>
                          <w:p w:rsidR="00744D84" w:rsidRDefault="00744D84" w:rsidP="00A271A3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</w:pPr>
                            <w:r>
                              <w:t>Especialista en Marketing y Ventas internacionales.</w:t>
                            </w:r>
                          </w:p>
                          <w:p w:rsidR="000E7F2D" w:rsidRPr="009D20F8" w:rsidRDefault="000E7F2D" w:rsidP="00A271A3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9D20F8">
                              <w:rPr>
                                <w:lang w:val="en-US"/>
                              </w:rPr>
                              <w:t xml:space="preserve">ESOL </w:t>
                            </w:r>
                            <w:r w:rsidR="009D20F8" w:rsidRPr="009D20F8">
                              <w:rPr>
                                <w:lang w:val="en-US"/>
                              </w:rPr>
                              <w:t xml:space="preserve">(English for Speakers of other Languages) </w:t>
                            </w:r>
                            <w:r w:rsidRPr="009D20F8">
                              <w:rPr>
                                <w:lang w:val="en-US"/>
                              </w:rPr>
                              <w:t>Level: 5</w:t>
                            </w:r>
                          </w:p>
                          <w:p w:rsidR="00127EC4" w:rsidRPr="009D20F8" w:rsidRDefault="00127EC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44.7pt;margin-top:0;width:418.2pt;height:8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" strokecolor="red">
                <v:shadow on="t" color="fuchsia" opacity=".5" offset="6pt,6pt"/>
                <v:textbox>
                  <w:txbxContent>
                    <w:p w:rsidR="00AA6380" w:rsidRPr="00A271A3" w:rsidRDefault="0043656A" w:rsidP="00A271A3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 w:line="276" w:lineRule="auto"/>
                        <w:rPr>
                          <w:u w:val="single"/>
                        </w:rPr>
                      </w:pPr>
                      <w:r>
                        <w:t>Microsoft Excel intensivo.</w:t>
                      </w:r>
                    </w:p>
                    <w:p w:rsidR="008A6F90" w:rsidRDefault="008A6F90" w:rsidP="00A271A3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276" w:lineRule="auto"/>
                      </w:pPr>
                      <w:r>
                        <w:t>Paramédico y primeros auxilios</w:t>
                      </w:r>
                      <w:r w:rsidR="00744D84">
                        <w:t>.</w:t>
                      </w:r>
                    </w:p>
                    <w:p w:rsidR="00016269" w:rsidRDefault="00016269" w:rsidP="00A271A3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276" w:lineRule="auto"/>
                      </w:pPr>
                      <w:r>
                        <w:t>Manejo del sistema PROFIT</w:t>
                      </w:r>
                      <w:r w:rsidR="0043656A">
                        <w:t xml:space="preserve"> Plus</w:t>
                      </w:r>
                      <w:r>
                        <w:t>.</w:t>
                      </w:r>
                    </w:p>
                    <w:p w:rsidR="00744D84" w:rsidRDefault="00744D84" w:rsidP="00A271A3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276" w:lineRule="auto"/>
                      </w:pPr>
                      <w:r>
                        <w:t>Especialista en Marketing y Ventas internacionales.</w:t>
                      </w:r>
                    </w:p>
                    <w:p w:rsidR="000E7F2D" w:rsidRPr="009D20F8" w:rsidRDefault="000E7F2D" w:rsidP="00A271A3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9D20F8">
                        <w:rPr>
                          <w:lang w:val="en-US"/>
                        </w:rPr>
                        <w:t xml:space="preserve">ESOL </w:t>
                      </w:r>
                      <w:r w:rsidR="009D20F8" w:rsidRPr="009D20F8">
                        <w:rPr>
                          <w:lang w:val="en-US"/>
                        </w:rPr>
                        <w:t xml:space="preserve">(English for Speakers of other Languages) </w:t>
                      </w:r>
                      <w:r w:rsidRPr="009D20F8">
                        <w:rPr>
                          <w:lang w:val="en-US"/>
                        </w:rPr>
                        <w:t>Level: 5</w:t>
                      </w:r>
                    </w:p>
                    <w:p w:rsidR="00127EC4" w:rsidRPr="009D20F8" w:rsidRDefault="00127EC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0E7F2D" w:rsidP="008804F9">
      <w:pPr>
        <w:rPr>
          <w:sz w:val="22"/>
          <w:szCs w:val="22"/>
        </w:rPr>
      </w:pPr>
      <w:r>
        <w:rPr>
          <w:noProof/>
          <w:sz w:val="22"/>
          <w:szCs w:val="22"/>
          <w:lang w:val="es-VE"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153035</wp:posOffset>
                </wp:positionV>
                <wp:extent cx="971550" cy="590550"/>
                <wp:effectExtent l="9525" t="13970" r="76200" b="71755"/>
                <wp:wrapNone/>
                <wp:docPr id="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FF00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A3FFB" w:rsidRDefault="000A3FFB" w:rsidP="000A3FF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0A3FFB" w:rsidRPr="000651AB" w:rsidRDefault="000A3FFB" w:rsidP="000A3F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33" style="position:absolute;margin-left:-36pt;margin-top:12.05pt;width:76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" strokecolor="red">
                <v:shadow on="t" color="fuchsia" opacity=".5" offset="6pt,6pt"/>
                <v:textbox>
                  <w:txbxContent>
                    <w:p w:rsidR="000A3FFB" w:rsidRDefault="000A3FFB" w:rsidP="000A3FFB">
                      <w:pPr>
                        <w:jc w:val="center"/>
                        <w:rPr>
                          <w:b/>
                        </w:rPr>
                      </w:pPr>
                    </w:p>
                    <w:p w:rsidR="000A3FFB" w:rsidRPr="000651AB" w:rsidRDefault="000A3FFB" w:rsidP="000A3FF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  <w:lang w:val="es-VE"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153035</wp:posOffset>
                </wp:positionV>
                <wp:extent cx="5257800" cy="590550"/>
                <wp:effectExtent l="5715" t="12700" r="80010" b="73025"/>
                <wp:wrapNone/>
                <wp:docPr id="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FF00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93692" w:rsidRDefault="00993692" w:rsidP="00A271A3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0A3FFB" w:rsidRPr="00993692" w:rsidRDefault="00A95E2E" w:rsidP="00A271A3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  <w:r>
                              <w:rPr>
                                <w:color w:val="000000"/>
                                <w:lang w:val="es-VE"/>
                              </w:rPr>
                              <w:t xml:space="preserve">Español e </w:t>
                            </w:r>
                            <w:r w:rsidR="00744D84">
                              <w:rPr>
                                <w:color w:val="000000"/>
                                <w:lang w:val="es-VE"/>
                              </w:rPr>
                              <w:t>Inglés</w:t>
                            </w:r>
                            <w:r>
                              <w:rPr>
                                <w:color w:val="000000"/>
                                <w:lang w:val="es-VE"/>
                              </w:rPr>
                              <w:t xml:space="preserve"> </w:t>
                            </w:r>
                            <w:r w:rsidR="000A3FFB" w:rsidRPr="00993692">
                              <w:rPr>
                                <w:color w:val="000000"/>
                                <w:lang w:val="es-VE"/>
                              </w:rPr>
                              <w:t>(</w:t>
                            </w:r>
                            <w:r w:rsidR="00993692" w:rsidRPr="00993692">
                              <w:rPr>
                                <w:color w:val="000000"/>
                                <w:lang w:val="es-VE"/>
                              </w:rPr>
                              <w:t>Dominio total de ambos idiomas)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34" style="position:absolute;margin-left:49.2pt;margin-top:12.05pt;width:414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" strokecolor="red">
                <v:shadow on="t" color="fuchsia" opacity=".5" offset="6pt,6pt"/>
                <v:textbox>
                  <w:txbxContent>
                    <w:p w:rsidR="00993692" w:rsidRDefault="00993692" w:rsidP="00A271A3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0A3FFB" w:rsidRPr="00993692" w:rsidRDefault="00A95E2E" w:rsidP="00A271A3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  <w:r>
                        <w:rPr>
                          <w:color w:val="000000"/>
                          <w:lang w:val="es-VE"/>
                        </w:rPr>
                        <w:t xml:space="preserve">Español e </w:t>
                      </w:r>
                      <w:r w:rsidR="00744D84">
                        <w:rPr>
                          <w:color w:val="000000"/>
                          <w:lang w:val="es-VE"/>
                        </w:rPr>
                        <w:t>Inglés</w:t>
                      </w:r>
                      <w:r>
                        <w:rPr>
                          <w:color w:val="000000"/>
                          <w:lang w:val="es-VE"/>
                        </w:rPr>
                        <w:t xml:space="preserve"> </w:t>
                      </w:r>
                      <w:r w:rsidR="000A3FFB" w:rsidRPr="00993692">
                        <w:rPr>
                          <w:color w:val="000000"/>
                          <w:lang w:val="es-VE"/>
                        </w:rPr>
                        <w:t>(</w:t>
                      </w:r>
                      <w:r w:rsidR="00993692" w:rsidRPr="00993692">
                        <w:rPr>
                          <w:color w:val="000000"/>
                          <w:lang w:val="es-VE"/>
                        </w:rPr>
                        <w:t>Dominio total de ambos idiomas)</w:t>
                      </w:r>
                    </w:p>
                  </w:txbxContent>
                </v:textbox>
              </v:rect>
            </w:pict>
          </mc:Fallback>
        </mc:AlternateContent>
      </w: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43656A" w:rsidP="008804F9">
      <w:pPr>
        <w:rPr>
          <w:sz w:val="22"/>
          <w:szCs w:val="22"/>
        </w:rPr>
      </w:pPr>
      <w:r>
        <w:rPr>
          <w:noProof/>
          <w:color w:val="0000FF"/>
          <w:sz w:val="22"/>
          <w:szCs w:val="22"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098C4" wp14:editId="65F17F6D">
                <wp:simplePos x="0" y="0"/>
                <wp:positionH relativeFrom="column">
                  <wp:posOffset>624840</wp:posOffset>
                </wp:positionH>
                <wp:positionV relativeFrom="paragraph">
                  <wp:posOffset>-1270</wp:posOffset>
                </wp:positionV>
                <wp:extent cx="5381625" cy="1476375"/>
                <wp:effectExtent l="0" t="0" r="104775" b="104775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FF00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31FBF" w:rsidRPr="00A271A3" w:rsidRDefault="00D9122C" w:rsidP="003007A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  <w:r w:rsidRPr="00A271A3">
                              <w:rPr>
                                <w:color w:val="000000"/>
                                <w:lang w:val="es-VE"/>
                              </w:rPr>
                              <w:t xml:space="preserve">Inversiones </w:t>
                            </w:r>
                            <w:proofErr w:type="spellStart"/>
                            <w:r w:rsidRPr="00A271A3">
                              <w:rPr>
                                <w:color w:val="000000"/>
                                <w:lang w:val="es-VE"/>
                              </w:rPr>
                              <w:t>Plastval</w:t>
                            </w:r>
                            <w:proofErr w:type="spellEnd"/>
                            <w:r w:rsidRPr="00A271A3">
                              <w:rPr>
                                <w:color w:val="000000"/>
                                <w:lang w:val="es-VE"/>
                              </w:rPr>
                              <w:t xml:space="preserve"> C.A</w:t>
                            </w:r>
                            <w:r w:rsidR="00A271A3">
                              <w:rPr>
                                <w:color w:val="000000"/>
                                <w:lang w:val="es-VE"/>
                              </w:rPr>
                              <w:t>.</w:t>
                            </w:r>
                            <w:r w:rsidRPr="00A271A3">
                              <w:rPr>
                                <w:color w:val="000000"/>
                                <w:lang w:val="es-VE"/>
                              </w:rPr>
                              <w:t xml:space="preserve"> </w:t>
                            </w:r>
                            <w:r w:rsidR="008D2B9F">
                              <w:rPr>
                                <w:color w:val="000000"/>
                                <w:lang w:val="es-VE"/>
                              </w:rPr>
                              <w:t>Duración</w:t>
                            </w:r>
                            <w:r w:rsidR="00A271A3">
                              <w:rPr>
                                <w:color w:val="000000"/>
                                <w:lang w:val="es-VE"/>
                              </w:rPr>
                              <w:t>:</w:t>
                            </w:r>
                            <w:r w:rsidR="008D2B9F">
                              <w:rPr>
                                <w:color w:val="000000"/>
                                <w:lang w:val="es-VE"/>
                              </w:rPr>
                              <w:t xml:space="preserve"> </w:t>
                            </w:r>
                            <w:r w:rsidR="00744D84">
                              <w:rPr>
                                <w:color w:val="000000"/>
                                <w:lang w:val="es-VE"/>
                              </w:rPr>
                              <w:t>1.5 años</w:t>
                            </w:r>
                            <w:r w:rsidR="00A271A3">
                              <w:rPr>
                                <w:color w:val="000000"/>
                                <w:lang w:val="es-VE"/>
                              </w:rPr>
                              <w:t xml:space="preserve">. Cargo: Secretaria </w:t>
                            </w:r>
                            <w:r w:rsidR="00744D84">
                              <w:rPr>
                                <w:color w:val="000000"/>
                                <w:lang w:val="es-VE"/>
                              </w:rPr>
                              <w:t>–</w:t>
                            </w:r>
                            <w:r w:rsidR="00A271A3">
                              <w:rPr>
                                <w:color w:val="000000"/>
                                <w:lang w:val="es-VE"/>
                              </w:rPr>
                              <w:t xml:space="preserve"> </w:t>
                            </w:r>
                            <w:r w:rsidR="00F925DB" w:rsidRPr="00A271A3">
                              <w:rPr>
                                <w:color w:val="000000"/>
                                <w:lang w:val="es-VE"/>
                              </w:rPr>
                              <w:t>R</w:t>
                            </w:r>
                            <w:r w:rsidR="00231FBF" w:rsidRPr="00A271A3">
                              <w:rPr>
                                <w:color w:val="000000"/>
                                <w:lang w:val="es-VE"/>
                              </w:rPr>
                              <w:t>ecepcionista</w:t>
                            </w:r>
                            <w:r w:rsidR="00744D84">
                              <w:rPr>
                                <w:color w:val="000000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744D84">
                              <w:rPr>
                                <w:color w:val="000000"/>
                                <w:lang w:val="es-VE"/>
                              </w:rPr>
                              <w:t>Bilingue</w:t>
                            </w:r>
                            <w:proofErr w:type="spellEnd"/>
                          </w:p>
                          <w:p w:rsidR="00231FBF" w:rsidRPr="00A271A3" w:rsidRDefault="00231FBF" w:rsidP="003007A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lang w:val="es-VE"/>
                              </w:rPr>
                              <w:t>Luncheria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s-VE"/>
                              </w:rPr>
                              <w:t>Rey´s</w:t>
                            </w:r>
                            <w:proofErr w:type="spellEnd"/>
                            <w:r w:rsidR="00A271A3">
                              <w:rPr>
                                <w:color w:val="000000"/>
                                <w:lang w:val="es-VE"/>
                              </w:rPr>
                              <w:t xml:space="preserve">. </w:t>
                            </w:r>
                            <w:r w:rsidR="008D2B9F">
                              <w:rPr>
                                <w:color w:val="000000"/>
                                <w:lang w:val="es-VE"/>
                              </w:rPr>
                              <w:t>Duración</w:t>
                            </w:r>
                            <w:r w:rsidR="00A271A3">
                              <w:rPr>
                                <w:color w:val="000000"/>
                                <w:lang w:val="es-VE"/>
                              </w:rPr>
                              <w:t xml:space="preserve">: </w:t>
                            </w:r>
                            <w:r w:rsidR="00744D84">
                              <w:rPr>
                                <w:color w:val="000000"/>
                                <w:lang w:val="es-VE"/>
                              </w:rPr>
                              <w:t xml:space="preserve">10 </w:t>
                            </w:r>
                            <w:r w:rsidR="0043656A">
                              <w:rPr>
                                <w:color w:val="000000"/>
                                <w:lang w:val="es-VE"/>
                              </w:rPr>
                              <w:t xml:space="preserve">meses </w:t>
                            </w:r>
                            <w:r w:rsidR="00A271A3">
                              <w:rPr>
                                <w:color w:val="000000"/>
                                <w:lang w:val="es-VE"/>
                              </w:rPr>
                              <w:t xml:space="preserve">Cargo: </w:t>
                            </w:r>
                            <w:r w:rsidR="0043656A">
                              <w:rPr>
                                <w:color w:val="000000"/>
                                <w:lang w:val="es-VE"/>
                              </w:rPr>
                              <w:t xml:space="preserve">Secretaria (asistente </w:t>
                            </w:r>
                            <w:proofErr w:type="spellStart"/>
                            <w:r w:rsidR="0043656A">
                              <w:rPr>
                                <w:color w:val="000000"/>
                                <w:lang w:val="es-VE"/>
                              </w:rPr>
                              <w:t>admn</w:t>
                            </w:r>
                            <w:proofErr w:type="spellEnd"/>
                            <w:r w:rsidR="0043656A">
                              <w:rPr>
                                <w:color w:val="000000"/>
                                <w:lang w:val="es-VE"/>
                              </w:rPr>
                              <w:t>.)</w:t>
                            </w:r>
                          </w:p>
                          <w:p w:rsidR="00016269" w:rsidRDefault="00F925DB" w:rsidP="00744D8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  <w:r>
                              <w:rPr>
                                <w:color w:val="000000"/>
                                <w:lang w:val="es-VE"/>
                              </w:rPr>
                              <w:t xml:space="preserve">Hotel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s-VE"/>
                              </w:rPr>
                              <w:t>Jirahara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s-VE"/>
                              </w:rPr>
                              <w:t xml:space="preserve"> C.A</w:t>
                            </w:r>
                            <w:r w:rsidR="0043656A">
                              <w:rPr>
                                <w:color w:val="000000"/>
                                <w:lang w:val="es-VE"/>
                              </w:rPr>
                              <w:t xml:space="preserve">. </w:t>
                            </w:r>
                            <w:r w:rsidR="00744D84">
                              <w:rPr>
                                <w:color w:val="000000"/>
                                <w:lang w:val="es-VE"/>
                              </w:rPr>
                              <w:t>2 año</w:t>
                            </w:r>
                            <w:r w:rsidR="0043656A">
                              <w:rPr>
                                <w:color w:val="000000"/>
                                <w:lang w:val="es-VE"/>
                              </w:rPr>
                              <w:t xml:space="preserve">s. </w:t>
                            </w:r>
                            <w:r w:rsidR="0043656A">
                              <w:rPr>
                                <w:color w:val="000000"/>
                                <w:lang w:val="es-VE"/>
                              </w:rPr>
                              <w:t xml:space="preserve">Cargo: </w:t>
                            </w:r>
                            <w:r w:rsidR="009D20F8">
                              <w:rPr>
                                <w:color w:val="000000"/>
                                <w:lang w:val="es-VE"/>
                              </w:rPr>
                              <w:t>Recepcionista Bilingue</w:t>
                            </w:r>
                            <w:bookmarkStart w:id="0" w:name="_GoBack"/>
                            <w:bookmarkEnd w:id="0"/>
                          </w:p>
                          <w:p w:rsidR="00744D84" w:rsidRDefault="00744D84" w:rsidP="00744D8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  <w:r>
                              <w:rPr>
                                <w:color w:val="000000"/>
                                <w:lang w:val="es-VE"/>
                              </w:rPr>
                              <w:t>IMSCA (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s-VE"/>
                              </w:rPr>
                              <w:t>Pai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s-VE"/>
                              </w:rPr>
                              <w:t xml:space="preserve"> Industries): Gerente </w:t>
                            </w:r>
                            <w:r w:rsidR="0043656A">
                              <w:rPr>
                                <w:color w:val="000000"/>
                                <w:lang w:val="es-VE"/>
                              </w:rPr>
                              <w:t xml:space="preserve">bilingüe </w:t>
                            </w:r>
                            <w:r>
                              <w:rPr>
                                <w:color w:val="000000"/>
                                <w:lang w:val="es-VE"/>
                              </w:rPr>
                              <w:t>de Ventas y Marketing</w:t>
                            </w:r>
                            <w:r w:rsidR="000E7F2D">
                              <w:rPr>
                                <w:color w:val="000000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es-VE"/>
                              </w:rPr>
                              <w:t xml:space="preserve">en Latino-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s-VE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s-VE"/>
                              </w:rPr>
                              <w:t xml:space="preserve"> e islas del Caribe.</w:t>
                            </w:r>
                          </w:p>
                          <w:p w:rsid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744D84" w:rsidRP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F925DB" w:rsidRPr="00231FBF" w:rsidRDefault="00F925DB" w:rsidP="003007A5">
                            <w:pPr>
                              <w:spacing w:line="276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  <w:p w:rsidR="00D9122C" w:rsidRPr="00D9122C" w:rsidRDefault="00D9122C" w:rsidP="00181240">
                            <w:pPr>
                              <w:spacing w:line="360" w:lineRule="auto"/>
                              <w:rPr>
                                <w:color w:val="000000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49.2pt;margin-top:-.1pt;width:423.7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" strokecolor="red">
                <v:shadow on="t" color="fuchsia" opacity=".5" offset="6pt,6pt"/>
                <v:textbox>
                  <w:txbxContent>
                    <w:p w:rsidR="00231FBF" w:rsidRPr="00A271A3" w:rsidRDefault="00D9122C" w:rsidP="003007A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  <w:r w:rsidRPr="00A271A3">
                        <w:rPr>
                          <w:color w:val="000000"/>
                          <w:lang w:val="es-VE"/>
                        </w:rPr>
                        <w:t xml:space="preserve">Inversiones </w:t>
                      </w:r>
                      <w:proofErr w:type="spellStart"/>
                      <w:r w:rsidRPr="00A271A3">
                        <w:rPr>
                          <w:color w:val="000000"/>
                          <w:lang w:val="es-VE"/>
                        </w:rPr>
                        <w:t>Plastval</w:t>
                      </w:r>
                      <w:proofErr w:type="spellEnd"/>
                      <w:r w:rsidRPr="00A271A3">
                        <w:rPr>
                          <w:color w:val="000000"/>
                          <w:lang w:val="es-VE"/>
                        </w:rPr>
                        <w:t xml:space="preserve"> C.A</w:t>
                      </w:r>
                      <w:r w:rsidR="00A271A3">
                        <w:rPr>
                          <w:color w:val="000000"/>
                          <w:lang w:val="es-VE"/>
                        </w:rPr>
                        <w:t>.</w:t>
                      </w:r>
                      <w:r w:rsidRPr="00A271A3">
                        <w:rPr>
                          <w:color w:val="000000"/>
                          <w:lang w:val="es-VE"/>
                        </w:rPr>
                        <w:t xml:space="preserve"> </w:t>
                      </w:r>
                      <w:r w:rsidR="008D2B9F">
                        <w:rPr>
                          <w:color w:val="000000"/>
                          <w:lang w:val="es-VE"/>
                        </w:rPr>
                        <w:t>Duración</w:t>
                      </w:r>
                      <w:r w:rsidR="00A271A3">
                        <w:rPr>
                          <w:color w:val="000000"/>
                          <w:lang w:val="es-VE"/>
                        </w:rPr>
                        <w:t>:</w:t>
                      </w:r>
                      <w:r w:rsidR="008D2B9F">
                        <w:rPr>
                          <w:color w:val="000000"/>
                          <w:lang w:val="es-VE"/>
                        </w:rPr>
                        <w:t xml:space="preserve"> </w:t>
                      </w:r>
                      <w:r w:rsidR="00744D84">
                        <w:rPr>
                          <w:color w:val="000000"/>
                          <w:lang w:val="es-VE"/>
                        </w:rPr>
                        <w:t>1.5 años</w:t>
                      </w:r>
                      <w:r w:rsidR="00A271A3">
                        <w:rPr>
                          <w:color w:val="000000"/>
                          <w:lang w:val="es-VE"/>
                        </w:rPr>
                        <w:t xml:space="preserve">. Cargo: Secretaria </w:t>
                      </w:r>
                      <w:r w:rsidR="00744D84">
                        <w:rPr>
                          <w:color w:val="000000"/>
                          <w:lang w:val="es-VE"/>
                        </w:rPr>
                        <w:t>–</w:t>
                      </w:r>
                      <w:r w:rsidR="00A271A3">
                        <w:rPr>
                          <w:color w:val="000000"/>
                          <w:lang w:val="es-VE"/>
                        </w:rPr>
                        <w:t xml:space="preserve"> </w:t>
                      </w:r>
                      <w:r w:rsidR="00F925DB" w:rsidRPr="00A271A3">
                        <w:rPr>
                          <w:color w:val="000000"/>
                          <w:lang w:val="es-VE"/>
                        </w:rPr>
                        <w:t>R</w:t>
                      </w:r>
                      <w:r w:rsidR="00231FBF" w:rsidRPr="00A271A3">
                        <w:rPr>
                          <w:color w:val="000000"/>
                          <w:lang w:val="es-VE"/>
                        </w:rPr>
                        <w:t>ecepcionista</w:t>
                      </w:r>
                      <w:r w:rsidR="00744D84">
                        <w:rPr>
                          <w:color w:val="000000"/>
                          <w:lang w:val="es-VE"/>
                        </w:rPr>
                        <w:t xml:space="preserve"> </w:t>
                      </w:r>
                      <w:proofErr w:type="spellStart"/>
                      <w:r w:rsidR="00744D84">
                        <w:rPr>
                          <w:color w:val="000000"/>
                          <w:lang w:val="es-VE"/>
                        </w:rPr>
                        <w:t>Bilingue</w:t>
                      </w:r>
                      <w:proofErr w:type="spellEnd"/>
                    </w:p>
                    <w:p w:rsidR="00231FBF" w:rsidRPr="00A271A3" w:rsidRDefault="00231FBF" w:rsidP="003007A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  <w:proofErr w:type="spellStart"/>
                      <w:r>
                        <w:rPr>
                          <w:color w:val="000000"/>
                          <w:lang w:val="es-VE"/>
                        </w:rPr>
                        <w:t>Luncheria</w:t>
                      </w:r>
                      <w:proofErr w:type="spellEnd"/>
                      <w:r>
                        <w:rPr>
                          <w:color w:val="000000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lang w:val="es-VE"/>
                        </w:rPr>
                        <w:t>Rey´s</w:t>
                      </w:r>
                      <w:proofErr w:type="spellEnd"/>
                      <w:r w:rsidR="00A271A3">
                        <w:rPr>
                          <w:color w:val="000000"/>
                          <w:lang w:val="es-VE"/>
                        </w:rPr>
                        <w:t xml:space="preserve">. </w:t>
                      </w:r>
                      <w:r w:rsidR="008D2B9F">
                        <w:rPr>
                          <w:color w:val="000000"/>
                          <w:lang w:val="es-VE"/>
                        </w:rPr>
                        <w:t>Duración</w:t>
                      </w:r>
                      <w:r w:rsidR="00A271A3">
                        <w:rPr>
                          <w:color w:val="000000"/>
                          <w:lang w:val="es-VE"/>
                        </w:rPr>
                        <w:t xml:space="preserve">: </w:t>
                      </w:r>
                      <w:r w:rsidR="00744D84">
                        <w:rPr>
                          <w:color w:val="000000"/>
                          <w:lang w:val="es-VE"/>
                        </w:rPr>
                        <w:t xml:space="preserve">10 </w:t>
                      </w:r>
                      <w:r w:rsidR="0043656A">
                        <w:rPr>
                          <w:color w:val="000000"/>
                          <w:lang w:val="es-VE"/>
                        </w:rPr>
                        <w:t xml:space="preserve">meses </w:t>
                      </w:r>
                      <w:r w:rsidR="00A271A3">
                        <w:rPr>
                          <w:color w:val="000000"/>
                          <w:lang w:val="es-VE"/>
                        </w:rPr>
                        <w:t xml:space="preserve">Cargo: </w:t>
                      </w:r>
                      <w:r w:rsidR="0043656A">
                        <w:rPr>
                          <w:color w:val="000000"/>
                          <w:lang w:val="es-VE"/>
                        </w:rPr>
                        <w:t xml:space="preserve">Secretaria (asistente </w:t>
                      </w:r>
                      <w:proofErr w:type="spellStart"/>
                      <w:r w:rsidR="0043656A">
                        <w:rPr>
                          <w:color w:val="000000"/>
                          <w:lang w:val="es-VE"/>
                        </w:rPr>
                        <w:t>admn</w:t>
                      </w:r>
                      <w:proofErr w:type="spellEnd"/>
                      <w:r w:rsidR="0043656A">
                        <w:rPr>
                          <w:color w:val="000000"/>
                          <w:lang w:val="es-VE"/>
                        </w:rPr>
                        <w:t>.)</w:t>
                      </w:r>
                    </w:p>
                    <w:p w:rsidR="00016269" w:rsidRDefault="00F925DB" w:rsidP="00744D84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  <w:r>
                        <w:rPr>
                          <w:color w:val="000000"/>
                          <w:lang w:val="es-VE"/>
                        </w:rPr>
                        <w:t xml:space="preserve">Hotel </w:t>
                      </w:r>
                      <w:proofErr w:type="spellStart"/>
                      <w:r>
                        <w:rPr>
                          <w:color w:val="000000"/>
                          <w:lang w:val="es-VE"/>
                        </w:rPr>
                        <w:t>Jirahara</w:t>
                      </w:r>
                      <w:proofErr w:type="spellEnd"/>
                      <w:r>
                        <w:rPr>
                          <w:color w:val="000000"/>
                          <w:lang w:val="es-VE"/>
                        </w:rPr>
                        <w:t xml:space="preserve"> C.A</w:t>
                      </w:r>
                      <w:r w:rsidR="0043656A">
                        <w:rPr>
                          <w:color w:val="000000"/>
                          <w:lang w:val="es-VE"/>
                        </w:rPr>
                        <w:t xml:space="preserve">. </w:t>
                      </w:r>
                      <w:r w:rsidR="00744D84">
                        <w:rPr>
                          <w:color w:val="000000"/>
                          <w:lang w:val="es-VE"/>
                        </w:rPr>
                        <w:t>2 año</w:t>
                      </w:r>
                      <w:r w:rsidR="0043656A">
                        <w:rPr>
                          <w:color w:val="000000"/>
                          <w:lang w:val="es-VE"/>
                        </w:rPr>
                        <w:t xml:space="preserve">s. </w:t>
                      </w:r>
                      <w:r w:rsidR="0043656A">
                        <w:rPr>
                          <w:color w:val="000000"/>
                          <w:lang w:val="es-VE"/>
                        </w:rPr>
                        <w:t xml:space="preserve">Cargo: </w:t>
                      </w:r>
                      <w:r w:rsidR="009D20F8">
                        <w:rPr>
                          <w:color w:val="000000"/>
                          <w:lang w:val="es-VE"/>
                        </w:rPr>
                        <w:t>Recepcionista Bilingue</w:t>
                      </w:r>
                      <w:bookmarkStart w:id="1" w:name="_GoBack"/>
                      <w:bookmarkEnd w:id="1"/>
                    </w:p>
                    <w:p w:rsidR="00744D84" w:rsidRDefault="00744D84" w:rsidP="00744D84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  <w:r>
                        <w:rPr>
                          <w:color w:val="000000"/>
                          <w:lang w:val="es-VE"/>
                        </w:rPr>
                        <w:t>IMSCA (</w:t>
                      </w:r>
                      <w:proofErr w:type="spellStart"/>
                      <w:r>
                        <w:rPr>
                          <w:color w:val="000000"/>
                          <w:lang w:val="es-VE"/>
                        </w:rPr>
                        <w:t>Pai</w:t>
                      </w:r>
                      <w:proofErr w:type="spellEnd"/>
                      <w:r>
                        <w:rPr>
                          <w:color w:val="000000"/>
                          <w:lang w:val="es-VE"/>
                        </w:rPr>
                        <w:t xml:space="preserve"> Industries): Gerente </w:t>
                      </w:r>
                      <w:r w:rsidR="0043656A">
                        <w:rPr>
                          <w:color w:val="000000"/>
                          <w:lang w:val="es-VE"/>
                        </w:rPr>
                        <w:t xml:space="preserve">bilingüe </w:t>
                      </w:r>
                      <w:r>
                        <w:rPr>
                          <w:color w:val="000000"/>
                          <w:lang w:val="es-VE"/>
                        </w:rPr>
                        <w:t>de Ventas y Marketing</w:t>
                      </w:r>
                      <w:r w:rsidR="000E7F2D">
                        <w:rPr>
                          <w:color w:val="000000"/>
                          <w:lang w:val="es-VE"/>
                        </w:rPr>
                        <w:t xml:space="preserve"> </w:t>
                      </w:r>
                      <w:r>
                        <w:rPr>
                          <w:color w:val="000000"/>
                          <w:lang w:val="es-VE"/>
                        </w:rPr>
                        <w:t xml:space="preserve">en Latino- </w:t>
                      </w:r>
                      <w:proofErr w:type="spellStart"/>
                      <w:r>
                        <w:rPr>
                          <w:color w:val="000000"/>
                          <w:lang w:val="es-VE"/>
                        </w:rPr>
                        <w:t>America</w:t>
                      </w:r>
                      <w:proofErr w:type="spellEnd"/>
                      <w:r>
                        <w:rPr>
                          <w:color w:val="000000"/>
                          <w:lang w:val="es-VE"/>
                        </w:rPr>
                        <w:t xml:space="preserve"> e islas del Caribe.</w:t>
                      </w:r>
                    </w:p>
                    <w:p w:rsid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744D84" w:rsidRP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F925DB" w:rsidRPr="00231FBF" w:rsidRDefault="00F925DB" w:rsidP="003007A5">
                      <w:pPr>
                        <w:spacing w:line="276" w:lineRule="auto"/>
                        <w:rPr>
                          <w:color w:val="000000"/>
                          <w:lang w:val="es-VE"/>
                        </w:rPr>
                      </w:pPr>
                    </w:p>
                    <w:p w:rsidR="00D9122C" w:rsidRPr="00D9122C" w:rsidRDefault="00D9122C" w:rsidP="00181240">
                      <w:pPr>
                        <w:spacing w:line="360" w:lineRule="auto"/>
                        <w:rPr>
                          <w:color w:val="000000"/>
                          <w:lang w:val="es-V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7F2D">
        <w:rPr>
          <w:noProof/>
          <w:color w:val="0000FF"/>
          <w:sz w:val="22"/>
          <w:szCs w:val="22"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08E08" wp14:editId="1AB59ACE">
                <wp:simplePos x="0" y="0"/>
                <wp:positionH relativeFrom="column">
                  <wp:posOffset>-571500</wp:posOffset>
                </wp:positionH>
                <wp:positionV relativeFrom="paragraph">
                  <wp:posOffset>-1270</wp:posOffset>
                </wp:positionV>
                <wp:extent cx="1028700" cy="1533525"/>
                <wp:effectExtent l="9525" t="10795" r="76200" b="74930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FF00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31FBF" w:rsidRDefault="00231FBF" w:rsidP="000651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D2B9F" w:rsidRDefault="008D2B9F" w:rsidP="000651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020A6" w:rsidRDefault="006020A6" w:rsidP="000651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0651AB" w:rsidRPr="000651AB" w:rsidRDefault="00231FBF" w:rsidP="000651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-45pt;margin-top:-.1pt;width:81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" strokecolor="red">
                <v:shadow on="t" color="fuchsia" opacity=".5" offset="6pt,6pt"/>
                <v:textbox>
                  <w:txbxContent>
                    <w:p w:rsidR="00231FBF" w:rsidRDefault="00231FBF" w:rsidP="000651AB">
                      <w:pPr>
                        <w:jc w:val="center"/>
                        <w:rPr>
                          <w:b/>
                        </w:rPr>
                      </w:pPr>
                    </w:p>
                    <w:p w:rsidR="008D2B9F" w:rsidRDefault="008D2B9F" w:rsidP="000651AB">
                      <w:pPr>
                        <w:jc w:val="center"/>
                        <w:rPr>
                          <w:b/>
                        </w:rPr>
                      </w:pPr>
                    </w:p>
                    <w:p w:rsidR="006020A6" w:rsidRDefault="006020A6" w:rsidP="000651AB">
                      <w:pPr>
                        <w:jc w:val="center"/>
                        <w:rPr>
                          <w:b/>
                        </w:rPr>
                      </w:pPr>
                    </w:p>
                    <w:p w:rsidR="000651AB" w:rsidRPr="000651AB" w:rsidRDefault="00231FBF" w:rsidP="000651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0E7F2D" w:rsidP="008804F9">
      <w:pPr>
        <w:rPr>
          <w:sz w:val="22"/>
          <w:szCs w:val="22"/>
        </w:rPr>
      </w:pPr>
      <w:r>
        <w:rPr>
          <w:noProof/>
          <w:sz w:val="22"/>
          <w:szCs w:val="22"/>
          <w:lang w:val="es-VE"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97155</wp:posOffset>
                </wp:positionV>
                <wp:extent cx="1028700" cy="1219200"/>
                <wp:effectExtent l="13335" t="9525" r="72390" b="76200"/>
                <wp:wrapNone/>
                <wp:docPr id="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FF00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E7F2D" w:rsidRDefault="000E7F2D" w:rsidP="00D9122C">
                            <w:pPr>
                              <w:jc w:val="center"/>
                              <w:rPr>
                                <w:b/>
                                <w:lang w:val="es-VE"/>
                              </w:rPr>
                            </w:pPr>
                          </w:p>
                          <w:p w:rsidR="000E7F2D" w:rsidRDefault="000E7F2D" w:rsidP="00D9122C">
                            <w:pPr>
                              <w:jc w:val="center"/>
                              <w:rPr>
                                <w:b/>
                                <w:lang w:val="es-VE"/>
                              </w:rPr>
                            </w:pPr>
                          </w:p>
                          <w:p w:rsidR="00D9122C" w:rsidRPr="00744D84" w:rsidRDefault="000E7F2D" w:rsidP="00D9122C">
                            <w:pPr>
                              <w:jc w:val="center"/>
                              <w:rPr>
                                <w:b/>
                                <w:lang w:val="es-VE"/>
                              </w:rPr>
                            </w:pPr>
                            <w:r>
                              <w:rPr>
                                <w:b/>
                                <w:lang w:val="es-VE"/>
                              </w:rPr>
                              <w:t>Información</w:t>
                            </w:r>
                            <w:r w:rsidR="00744D84">
                              <w:rPr>
                                <w:b/>
                                <w:lang w:val="es-VE"/>
                              </w:rPr>
                              <w:t xml:space="preserve"> Adicional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37" style="position:absolute;margin-left:-45pt;margin-top:7.65pt;width:81pt;height: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" strokecolor="red">
                <v:shadow on="t" color="fuchsia" opacity=".5" offset="6pt,6pt"/>
                <v:textbox>
                  <w:txbxContent>
                    <w:p w:rsidR="000E7F2D" w:rsidRDefault="000E7F2D" w:rsidP="00D9122C">
                      <w:pPr>
                        <w:jc w:val="center"/>
                        <w:rPr>
                          <w:b/>
                          <w:lang w:val="es-VE"/>
                        </w:rPr>
                      </w:pPr>
                    </w:p>
                    <w:p w:rsidR="000E7F2D" w:rsidRDefault="000E7F2D" w:rsidP="00D9122C">
                      <w:pPr>
                        <w:jc w:val="center"/>
                        <w:rPr>
                          <w:b/>
                          <w:lang w:val="es-VE"/>
                        </w:rPr>
                      </w:pPr>
                    </w:p>
                    <w:p w:rsidR="00D9122C" w:rsidRPr="00744D84" w:rsidRDefault="000E7F2D" w:rsidP="00D9122C">
                      <w:pPr>
                        <w:jc w:val="center"/>
                        <w:rPr>
                          <w:b/>
                          <w:lang w:val="es-VE"/>
                        </w:rPr>
                      </w:pPr>
                      <w:r>
                        <w:rPr>
                          <w:b/>
                          <w:lang w:val="es-VE"/>
                        </w:rPr>
                        <w:t>Información</w:t>
                      </w:r>
                      <w:r w:rsidR="00744D84">
                        <w:rPr>
                          <w:b/>
                          <w:lang w:val="es-VE"/>
                        </w:rPr>
                        <w:t xml:space="preserve"> Adicional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2"/>
          <w:szCs w:val="22"/>
          <w:lang w:val="es-VE"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20955</wp:posOffset>
                </wp:positionV>
                <wp:extent cx="5257800" cy="1295400"/>
                <wp:effectExtent l="9525" t="9525" r="76200" b="76200"/>
                <wp:wrapNone/>
                <wp:docPr id="1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FF00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007A5" w:rsidRPr="00744D84" w:rsidRDefault="00744D84" w:rsidP="00744D84">
                            <w:pPr>
                              <w:spacing w:line="276" w:lineRule="auto"/>
                              <w:rPr>
                                <w:color w:val="000000"/>
                                <w:lang w:val="en-US"/>
                              </w:rPr>
                            </w:pPr>
                            <w:r w:rsidRPr="00744D84"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studied 10 years in the USA I</w:t>
                            </w:r>
                            <w:r w:rsidRPr="00744D84">
                              <w:rPr>
                                <w:color w:val="000000"/>
                                <w:lang w:val="en-US"/>
                              </w:rPr>
                              <w:t xml:space="preserve"> have a native E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nglish speaking and writing. I studied all of my elementary school from 1st grade until 6</w:t>
                            </w:r>
                            <w:r w:rsidRPr="00744D84">
                              <w:rPr>
                                <w:color w:val="00000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grade and studied my middle school from 7</w:t>
                            </w:r>
                            <w:r w:rsidRPr="00744D84">
                              <w:rPr>
                                <w:color w:val="00000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grade to 8</w:t>
                            </w:r>
                            <w:r w:rsidRPr="00744D84">
                              <w:rPr>
                                <w:color w:val="00000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grade. I then moved with my parents to Venezuela and my last job was working with an American company (PAI Industries INC.)</w:t>
                            </w:r>
                            <w:r w:rsidR="000E7F2D">
                              <w:rPr>
                                <w:color w:val="000000"/>
                                <w:lang w:val="en-US"/>
                              </w:rPr>
                              <w:t>, r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epresenting them here in Latin America using my skills with marketing and sales and also communicating with them in native English.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38" style="position:absolute;margin-left:49.2pt;margin-top:1.65pt;width:414pt;height:10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" strokecolor="red">
                <v:shadow on="t" color="fuchsia" opacity=".5" offset="6pt,6pt"/>
                <v:textbox>
                  <w:txbxContent>
                    <w:p w:rsidR="003007A5" w:rsidRPr="00744D84" w:rsidRDefault="00744D84" w:rsidP="00744D84">
                      <w:pPr>
                        <w:spacing w:line="276" w:lineRule="auto"/>
                        <w:rPr>
                          <w:color w:val="000000"/>
                          <w:lang w:val="en-US"/>
                        </w:rPr>
                      </w:pPr>
                      <w:r w:rsidRPr="00744D84">
                        <w:rPr>
                          <w:color w:val="000000"/>
                          <w:lang w:val="en-US"/>
                        </w:rPr>
                        <w:t>I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studied 10 years in the USA I</w:t>
                      </w:r>
                      <w:r w:rsidRPr="00744D84">
                        <w:rPr>
                          <w:color w:val="000000"/>
                          <w:lang w:val="en-US"/>
                        </w:rPr>
                        <w:t xml:space="preserve"> have a native E</w:t>
                      </w:r>
                      <w:r>
                        <w:rPr>
                          <w:color w:val="000000"/>
                          <w:lang w:val="en-US"/>
                        </w:rPr>
                        <w:t>nglish speaking and writing. I studied all of my elementary school from 1st grade until 6</w:t>
                      </w:r>
                      <w:r w:rsidRPr="00744D84">
                        <w:rPr>
                          <w:color w:val="00000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grade and studied my middle school from 7</w:t>
                      </w:r>
                      <w:r w:rsidRPr="00744D84">
                        <w:rPr>
                          <w:color w:val="00000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grade to 8</w:t>
                      </w:r>
                      <w:r w:rsidRPr="00744D84">
                        <w:rPr>
                          <w:color w:val="00000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grade. I then moved with my parents to Venezuela and my last job was working with an American company (PAI Industries INC.)</w:t>
                      </w:r>
                      <w:r w:rsidR="000E7F2D">
                        <w:rPr>
                          <w:color w:val="000000"/>
                          <w:lang w:val="en-US"/>
                        </w:rPr>
                        <w:t>, r</w:t>
                      </w:r>
                      <w:r>
                        <w:rPr>
                          <w:color w:val="000000"/>
                          <w:lang w:val="en-US"/>
                        </w:rPr>
                        <w:t>epresenting them here in Latin America using my skills with marketing and sales and also communicating with them in native English.</w:t>
                      </w:r>
                    </w:p>
                  </w:txbxContent>
                </v:textbox>
              </v:rect>
            </w:pict>
          </mc:Fallback>
        </mc:AlternateContent>
      </w: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p w:rsidR="008804F9" w:rsidRDefault="008804F9" w:rsidP="008804F9">
      <w:pPr>
        <w:rPr>
          <w:sz w:val="22"/>
          <w:szCs w:val="22"/>
        </w:rPr>
      </w:pPr>
    </w:p>
    <w:sectPr w:rsidR="008804F9" w:rsidSect="008307A2">
      <w:pgSz w:w="12242" w:h="15842" w:code="1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C30" w:rsidRDefault="00382C30" w:rsidP="0061574C">
      <w:r>
        <w:separator/>
      </w:r>
    </w:p>
  </w:endnote>
  <w:endnote w:type="continuationSeparator" w:id="0">
    <w:p w:rsidR="00382C30" w:rsidRDefault="00382C30" w:rsidP="0061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C30" w:rsidRDefault="00382C30" w:rsidP="0061574C">
      <w:r>
        <w:separator/>
      </w:r>
    </w:p>
  </w:footnote>
  <w:footnote w:type="continuationSeparator" w:id="0">
    <w:p w:rsidR="00382C30" w:rsidRDefault="00382C30" w:rsidP="00615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"/>
      </v:shape>
    </w:pict>
  </w:numPicBullet>
  <w:abstractNum w:abstractNumId="0">
    <w:nsid w:val="080E31C7"/>
    <w:multiLevelType w:val="hybridMultilevel"/>
    <w:tmpl w:val="7EBA3584"/>
    <w:lvl w:ilvl="0" w:tplc="4118B49E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71E"/>
    <w:multiLevelType w:val="hybridMultilevel"/>
    <w:tmpl w:val="743235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EF2974"/>
    <w:multiLevelType w:val="hybridMultilevel"/>
    <w:tmpl w:val="4BEAB1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697BF6"/>
    <w:multiLevelType w:val="hybridMultilevel"/>
    <w:tmpl w:val="D3E6B8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06AC6"/>
    <w:multiLevelType w:val="hybridMultilevel"/>
    <w:tmpl w:val="E2B4A4D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7663F"/>
    <w:multiLevelType w:val="hybridMultilevel"/>
    <w:tmpl w:val="967C90B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E6764"/>
    <w:multiLevelType w:val="hybridMultilevel"/>
    <w:tmpl w:val="8DDA80E8"/>
    <w:lvl w:ilvl="0" w:tplc="0C0A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428F2C99"/>
    <w:multiLevelType w:val="hybridMultilevel"/>
    <w:tmpl w:val="EFB6C19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F07B08"/>
    <w:multiLevelType w:val="hybridMultilevel"/>
    <w:tmpl w:val="5A0607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4493C"/>
    <w:multiLevelType w:val="hybridMultilevel"/>
    <w:tmpl w:val="EC02CC12"/>
    <w:lvl w:ilvl="0" w:tplc="0C0A000B">
      <w:start w:val="1"/>
      <w:numFmt w:val="bullet"/>
      <w:lvlText w:val="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0">
    <w:nsid w:val="47F1224A"/>
    <w:multiLevelType w:val="hybridMultilevel"/>
    <w:tmpl w:val="1AF69E5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F1F9E"/>
    <w:multiLevelType w:val="hybridMultilevel"/>
    <w:tmpl w:val="365A9E8C"/>
    <w:lvl w:ilvl="0" w:tplc="20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4AB303F6"/>
    <w:multiLevelType w:val="hybridMultilevel"/>
    <w:tmpl w:val="91B0BB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E6B11"/>
    <w:multiLevelType w:val="hybridMultilevel"/>
    <w:tmpl w:val="5C32467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017959"/>
    <w:multiLevelType w:val="hybridMultilevel"/>
    <w:tmpl w:val="2F809F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3374D2"/>
    <w:multiLevelType w:val="hybridMultilevel"/>
    <w:tmpl w:val="D5DE2C1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2946A1C"/>
    <w:multiLevelType w:val="hybridMultilevel"/>
    <w:tmpl w:val="0D3C3C0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F7284"/>
    <w:multiLevelType w:val="hybridMultilevel"/>
    <w:tmpl w:val="0A328CB0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2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13"/>
  </w:num>
  <w:num w:numId="10">
    <w:abstractNumId w:val="10"/>
  </w:num>
  <w:num w:numId="11">
    <w:abstractNumId w:val="8"/>
  </w:num>
  <w:num w:numId="12">
    <w:abstractNumId w:val="14"/>
  </w:num>
  <w:num w:numId="13">
    <w:abstractNumId w:val="3"/>
  </w:num>
  <w:num w:numId="14">
    <w:abstractNumId w:val="5"/>
  </w:num>
  <w:num w:numId="15">
    <w:abstractNumId w:val="16"/>
  </w:num>
  <w:num w:numId="16">
    <w:abstractNumId w:val="4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1AB"/>
    <w:rsid w:val="00016269"/>
    <w:rsid w:val="000651AB"/>
    <w:rsid w:val="000728A6"/>
    <w:rsid w:val="00075109"/>
    <w:rsid w:val="000A1444"/>
    <w:rsid w:val="000A3FFB"/>
    <w:rsid w:val="000E7F2D"/>
    <w:rsid w:val="00112565"/>
    <w:rsid w:val="00127EC4"/>
    <w:rsid w:val="00181240"/>
    <w:rsid w:val="001E15F1"/>
    <w:rsid w:val="002225FD"/>
    <w:rsid w:val="00231FBF"/>
    <w:rsid w:val="00243765"/>
    <w:rsid w:val="002503D5"/>
    <w:rsid w:val="0028202F"/>
    <w:rsid w:val="00282238"/>
    <w:rsid w:val="002909DE"/>
    <w:rsid w:val="002B63B7"/>
    <w:rsid w:val="002C6369"/>
    <w:rsid w:val="003007A5"/>
    <w:rsid w:val="00302ADE"/>
    <w:rsid w:val="003061F4"/>
    <w:rsid w:val="00307CE7"/>
    <w:rsid w:val="0031556A"/>
    <w:rsid w:val="00366861"/>
    <w:rsid w:val="00382C30"/>
    <w:rsid w:val="003A7AF1"/>
    <w:rsid w:val="003D21BD"/>
    <w:rsid w:val="003D6C8D"/>
    <w:rsid w:val="00400B6C"/>
    <w:rsid w:val="00402B3C"/>
    <w:rsid w:val="00410D3C"/>
    <w:rsid w:val="00430698"/>
    <w:rsid w:val="0043656A"/>
    <w:rsid w:val="00441ABF"/>
    <w:rsid w:val="00442004"/>
    <w:rsid w:val="004501E4"/>
    <w:rsid w:val="00477C72"/>
    <w:rsid w:val="004B30FD"/>
    <w:rsid w:val="004B7224"/>
    <w:rsid w:val="00507CAE"/>
    <w:rsid w:val="005261D7"/>
    <w:rsid w:val="006020A6"/>
    <w:rsid w:val="0061574C"/>
    <w:rsid w:val="00637DE0"/>
    <w:rsid w:val="00676902"/>
    <w:rsid w:val="006904D4"/>
    <w:rsid w:val="006B72B2"/>
    <w:rsid w:val="007234CB"/>
    <w:rsid w:val="00744D84"/>
    <w:rsid w:val="007918C6"/>
    <w:rsid w:val="007A32FC"/>
    <w:rsid w:val="007C0171"/>
    <w:rsid w:val="00801496"/>
    <w:rsid w:val="008307A2"/>
    <w:rsid w:val="008804F9"/>
    <w:rsid w:val="008855C5"/>
    <w:rsid w:val="008A304E"/>
    <w:rsid w:val="008A5EAA"/>
    <w:rsid w:val="008A6F90"/>
    <w:rsid w:val="008D2B9F"/>
    <w:rsid w:val="009646B2"/>
    <w:rsid w:val="00974AAE"/>
    <w:rsid w:val="00993692"/>
    <w:rsid w:val="009A5395"/>
    <w:rsid w:val="009D20F8"/>
    <w:rsid w:val="00A036E4"/>
    <w:rsid w:val="00A0502E"/>
    <w:rsid w:val="00A271A3"/>
    <w:rsid w:val="00A467A9"/>
    <w:rsid w:val="00A95E2E"/>
    <w:rsid w:val="00AA6380"/>
    <w:rsid w:val="00AD3AE8"/>
    <w:rsid w:val="00AE20EC"/>
    <w:rsid w:val="00AF4194"/>
    <w:rsid w:val="00B27A98"/>
    <w:rsid w:val="00B35234"/>
    <w:rsid w:val="00B94496"/>
    <w:rsid w:val="00BA0CD1"/>
    <w:rsid w:val="00BA7210"/>
    <w:rsid w:val="00BF37A7"/>
    <w:rsid w:val="00C269B3"/>
    <w:rsid w:val="00C27E40"/>
    <w:rsid w:val="00C54ADD"/>
    <w:rsid w:val="00CA01D8"/>
    <w:rsid w:val="00D339E6"/>
    <w:rsid w:val="00D5331E"/>
    <w:rsid w:val="00D65F9A"/>
    <w:rsid w:val="00D9122C"/>
    <w:rsid w:val="00E430E5"/>
    <w:rsid w:val="00E96B5C"/>
    <w:rsid w:val="00ED74BE"/>
    <w:rsid w:val="00EF1FAF"/>
    <w:rsid w:val="00EF5528"/>
    <w:rsid w:val="00F21183"/>
    <w:rsid w:val="00F44046"/>
    <w:rsid w:val="00F529AD"/>
    <w:rsid w:val="00F556F2"/>
    <w:rsid w:val="00F925DB"/>
    <w:rsid w:val="00FD6EC4"/>
    <w:rsid w:val="00FE05A4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color="blue">
      <v:fill color="white"/>
      <v:stroke color="blue"/>
      <v:shadow on="t" opacity=".5" offset="6pt,7pt" offset2=",2pt"/>
      <o:colormru v:ext="edit" colors="fuchsia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31E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D2B9F"/>
    <w:pPr>
      <w:keepNext/>
      <w:outlineLvl w:val="1"/>
    </w:pPr>
    <w:rPr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157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1574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6157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61574C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1574C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8307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07A2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D2B9F"/>
    <w:rPr>
      <w:sz w:val="52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31E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D2B9F"/>
    <w:pPr>
      <w:keepNext/>
      <w:outlineLvl w:val="1"/>
    </w:pPr>
    <w:rPr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157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1574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6157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61574C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1574C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8307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07A2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D2B9F"/>
    <w:rPr>
      <w:sz w:val="5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Luis</cp:lastModifiedBy>
  <cp:revision>3</cp:revision>
  <cp:lastPrinted>2011-08-08T00:41:00Z</cp:lastPrinted>
  <dcterms:created xsi:type="dcterms:W3CDTF">2016-06-06T04:18:00Z</dcterms:created>
  <dcterms:modified xsi:type="dcterms:W3CDTF">2016-06-08T01:20:00Z</dcterms:modified>
</cp:coreProperties>
</file>