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667"/>
        <w:tblOverlap w:val="never"/>
        <w:tblW w:w="3888" w:type="pct"/>
        <w:tblCellSpacing w:w="0" w:type="dxa"/>
        <w:tblBorders>
          <w:top w:val="single" w:sz="4" w:space="0" w:color="336699"/>
          <w:left w:val="single" w:sz="4" w:space="0" w:color="336699"/>
          <w:bottom w:val="single" w:sz="4" w:space="0" w:color="336699"/>
          <w:right w:val="single" w:sz="4" w:space="0" w:color="336699"/>
        </w:tblBorders>
        <w:shd w:val="clear" w:color="auto" w:fill="FFFFFF"/>
        <w:tblCellMar>
          <w:top w:w="66" w:type="dxa"/>
          <w:left w:w="66" w:type="dxa"/>
          <w:bottom w:w="66" w:type="dxa"/>
          <w:right w:w="66" w:type="dxa"/>
        </w:tblCellMar>
        <w:tblLook w:val="04A0" w:firstRow="1" w:lastRow="0" w:firstColumn="1" w:lastColumn="0" w:noHBand="0" w:noVBand="1"/>
      </w:tblPr>
      <w:tblGrid>
        <w:gridCol w:w="1578"/>
        <w:gridCol w:w="2267"/>
        <w:gridCol w:w="2267"/>
        <w:gridCol w:w="1760"/>
      </w:tblGrid>
      <w:tr w:rsidR="00564DAC" w:rsidRPr="00937A7D" w:rsidTr="00564DAC">
        <w:trPr>
          <w:tblCellSpacing w:w="0" w:type="dxa"/>
        </w:trPr>
        <w:tc>
          <w:tcPr>
            <w:tcW w:w="5000" w:type="pct"/>
            <w:gridSpan w:val="4"/>
            <w:tcBorders>
              <w:right w:val="single" w:sz="4" w:space="0" w:color="93BEE2"/>
            </w:tcBorders>
            <w:shd w:val="clear" w:color="auto" w:fill="336699"/>
            <w:vAlign w:val="center"/>
            <w:hideMark/>
          </w:tcPr>
          <w:p w:rsidR="00564DAC" w:rsidRPr="0078017F" w:rsidRDefault="00564DAC" w:rsidP="00564D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</w:pPr>
            <w:r w:rsidRPr="0078017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  <w:t>Datos Personales</w:t>
            </w:r>
          </w:p>
        </w:tc>
      </w:tr>
      <w:tr w:rsidR="00564DAC" w:rsidRPr="00937A7D" w:rsidTr="00564DAC">
        <w:trPr>
          <w:tblCellSpacing w:w="0" w:type="dxa"/>
        </w:trPr>
        <w:tc>
          <w:tcPr>
            <w:tcW w:w="1002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2878B9" w:rsidRDefault="00564DAC" w:rsidP="00564DAC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Primer Apellido</w:t>
            </w:r>
          </w:p>
        </w:tc>
        <w:tc>
          <w:tcPr>
            <w:tcW w:w="1440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937A7D" w:rsidRDefault="006C0D88" w:rsidP="00564DAC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Yacua</w:t>
            </w:r>
          </w:p>
        </w:tc>
        <w:tc>
          <w:tcPr>
            <w:tcW w:w="1440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2878B9" w:rsidRDefault="00564DAC" w:rsidP="00564DAC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Segundo Apellido</w:t>
            </w:r>
          </w:p>
        </w:tc>
        <w:tc>
          <w:tcPr>
            <w:tcW w:w="1118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937A7D" w:rsidRDefault="006C0D88" w:rsidP="00564DAC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Estaba</w:t>
            </w:r>
          </w:p>
        </w:tc>
      </w:tr>
      <w:tr w:rsidR="00564DAC" w:rsidRPr="00937A7D" w:rsidTr="00564DAC">
        <w:trPr>
          <w:tblCellSpacing w:w="0" w:type="dxa"/>
        </w:trPr>
        <w:tc>
          <w:tcPr>
            <w:tcW w:w="1002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2878B9" w:rsidRDefault="00564DAC" w:rsidP="00564DAC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Primer Nombre</w:t>
            </w:r>
          </w:p>
        </w:tc>
        <w:tc>
          <w:tcPr>
            <w:tcW w:w="1440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937A7D" w:rsidRDefault="006C0D88" w:rsidP="00564DAC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 xml:space="preserve">Jonnathan </w:t>
            </w:r>
          </w:p>
        </w:tc>
        <w:tc>
          <w:tcPr>
            <w:tcW w:w="1440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2878B9" w:rsidRDefault="00564DAC" w:rsidP="00564DAC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Segundo Nombre</w:t>
            </w:r>
          </w:p>
        </w:tc>
        <w:tc>
          <w:tcPr>
            <w:tcW w:w="1118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937A7D" w:rsidRDefault="006C0D88" w:rsidP="00564DAC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Miller</w:t>
            </w:r>
          </w:p>
        </w:tc>
      </w:tr>
      <w:tr w:rsidR="00564DAC" w:rsidRPr="00937A7D" w:rsidTr="00564DAC">
        <w:trPr>
          <w:tblCellSpacing w:w="0" w:type="dxa"/>
        </w:trPr>
        <w:tc>
          <w:tcPr>
            <w:tcW w:w="1002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2878B9" w:rsidRDefault="00564DAC" w:rsidP="00564DAC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Sexo</w:t>
            </w:r>
          </w:p>
        </w:tc>
        <w:tc>
          <w:tcPr>
            <w:tcW w:w="1440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937A7D" w:rsidRDefault="006C0D88" w:rsidP="00564DAC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Masculino</w:t>
            </w:r>
          </w:p>
        </w:tc>
        <w:tc>
          <w:tcPr>
            <w:tcW w:w="1440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2878B9" w:rsidRDefault="00564DAC" w:rsidP="00564DAC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Estado Civil</w:t>
            </w:r>
          </w:p>
        </w:tc>
        <w:tc>
          <w:tcPr>
            <w:tcW w:w="1118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937A7D" w:rsidRDefault="006C0D88" w:rsidP="00564DAC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Casado</w:t>
            </w:r>
          </w:p>
        </w:tc>
      </w:tr>
      <w:tr w:rsidR="00564DAC" w:rsidRPr="00937A7D" w:rsidTr="00564DAC">
        <w:trPr>
          <w:tblCellSpacing w:w="0" w:type="dxa"/>
        </w:trPr>
        <w:tc>
          <w:tcPr>
            <w:tcW w:w="1002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2878B9" w:rsidRDefault="00564DAC" w:rsidP="00564DAC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País de Nacimiento</w:t>
            </w:r>
          </w:p>
        </w:tc>
        <w:tc>
          <w:tcPr>
            <w:tcW w:w="1440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937A7D" w:rsidRDefault="00564DAC" w:rsidP="00564DAC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 w:rsidRPr="00937A7D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Venezuela</w:t>
            </w:r>
          </w:p>
        </w:tc>
        <w:tc>
          <w:tcPr>
            <w:tcW w:w="1440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2878B9" w:rsidRDefault="00625A6D" w:rsidP="00564DAC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 xml:space="preserve">Ciudad </w:t>
            </w:r>
            <w:r w:rsidR="00564DAC"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de Nacimiento</w:t>
            </w:r>
          </w:p>
        </w:tc>
        <w:tc>
          <w:tcPr>
            <w:tcW w:w="1118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937A7D" w:rsidRDefault="006C0D88" w:rsidP="00564DAC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Puerto La Cruz</w:t>
            </w:r>
          </w:p>
        </w:tc>
      </w:tr>
      <w:tr w:rsidR="00564DAC" w:rsidRPr="00937A7D" w:rsidTr="00564DAC">
        <w:trPr>
          <w:tblCellSpacing w:w="0" w:type="dxa"/>
        </w:trPr>
        <w:tc>
          <w:tcPr>
            <w:tcW w:w="1002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2878B9" w:rsidRDefault="00044AD9" w:rsidP="00564DAC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Correo e</w:t>
            </w:r>
            <w:r w:rsidR="00564DAC"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lectrónico</w:t>
            </w:r>
          </w:p>
        </w:tc>
        <w:tc>
          <w:tcPr>
            <w:tcW w:w="1440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937A7D" w:rsidRDefault="006C0D88" w:rsidP="00564DAC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Jonnathanmiller32@gmail.com</w:t>
            </w:r>
          </w:p>
        </w:tc>
        <w:tc>
          <w:tcPr>
            <w:tcW w:w="1440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2878B9" w:rsidRDefault="00564DAC" w:rsidP="00564DAC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Fecha de Nacimiento</w:t>
            </w:r>
          </w:p>
        </w:tc>
        <w:tc>
          <w:tcPr>
            <w:tcW w:w="1118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937A7D" w:rsidRDefault="00AE7A3E" w:rsidP="00564DAC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03/11</w:t>
            </w:r>
            <w:r w:rsidR="001C15F5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/1980</w:t>
            </w:r>
          </w:p>
        </w:tc>
      </w:tr>
      <w:tr w:rsidR="00564DAC" w:rsidRPr="00937A7D" w:rsidTr="00564DAC">
        <w:trPr>
          <w:tblCellSpacing w:w="0" w:type="dxa"/>
        </w:trPr>
        <w:tc>
          <w:tcPr>
            <w:tcW w:w="1002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2878B9" w:rsidRDefault="00564DAC" w:rsidP="00564DAC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Nacionalidad</w:t>
            </w:r>
          </w:p>
        </w:tc>
        <w:tc>
          <w:tcPr>
            <w:tcW w:w="1440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937A7D" w:rsidRDefault="002878B9" w:rsidP="00564DAC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Venezolano</w:t>
            </w:r>
          </w:p>
        </w:tc>
        <w:tc>
          <w:tcPr>
            <w:tcW w:w="1440" w:type="pct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2878B9" w:rsidRDefault="00564DAC" w:rsidP="00C06B56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 xml:space="preserve">Número de </w:t>
            </w:r>
            <w:r w:rsidR="00C06B56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Pasaporte</w:t>
            </w:r>
          </w:p>
        </w:tc>
        <w:tc>
          <w:tcPr>
            <w:tcW w:w="1118" w:type="pct"/>
            <w:shd w:val="clear" w:color="auto" w:fill="FFFFFF"/>
            <w:vAlign w:val="center"/>
            <w:hideMark/>
          </w:tcPr>
          <w:p w:rsidR="00564DAC" w:rsidRPr="00937A7D" w:rsidRDefault="00C06B56" w:rsidP="00564DAC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112726197</w:t>
            </w:r>
            <w:bookmarkStart w:id="0" w:name="_GoBack"/>
            <w:bookmarkEnd w:id="0"/>
          </w:p>
        </w:tc>
      </w:tr>
    </w:tbl>
    <w:p w:rsidR="00937A7D" w:rsidRDefault="00937A7D" w:rsidP="00564DAC">
      <w:pPr>
        <w:rPr>
          <w:rFonts w:ascii="Courier New" w:hAnsi="Courier New" w:cs="Courier New"/>
          <w:b/>
          <w:i/>
          <w:sz w:val="28"/>
          <w:szCs w:val="28"/>
        </w:rPr>
      </w:pPr>
    </w:p>
    <w:p w:rsidR="0078017F" w:rsidRDefault="00F904E0" w:rsidP="00564DAC">
      <w:pPr>
        <w:tabs>
          <w:tab w:val="center" w:pos="4080"/>
        </w:tabs>
        <w:spacing w:after="0" w:line="240" w:lineRule="auto"/>
        <w:rPr>
          <w:rFonts w:ascii="Courier New" w:hAnsi="Courier New" w:cs="Courier New"/>
          <w:b/>
          <w:i/>
          <w:noProof/>
          <w:sz w:val="28"/>
          <w:szCs w:val="28"/>
          <w:lang w:eastAsia="es-VE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8240" behindDoc="0" locked="0" layoutInCell="1" allowOverlap="1" wp14:anchorId="01B5EEBD" wp14:editId="3B94785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82980" cy="1653540"/>
            <wp:effectExtent l="0" t="0" r="7620" b="381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UCUL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17F" w:rsidRDefault="0078017F" w:rsidP="00564DAC">
      <w:pPr>
        <w:tabs>
          <w:tab w:val="center" w:pos="4080"/>
        </w:tabs>
        <w:spacing w:after="0" w:line="240" w:lineRule="auto"/>
        <w:rPr>
          <w:rFonts w:ascii="Courier New" w:hAnsi="Courier New" w:cs="Courier New"/>
          <w:b/>
          <w:i/>
          <w:noProof/>
          <w:sz w:val="28"/>
          <w:szCs w:val="28"/>
          <w:lang w:eastAsia="es-VE"/>
        </w:rPr>
      </w:pPr>
    </w:p>
    <w:tbl>
      <w:tblPr>
        <w:tblpPr w:leftFromText="141" w:rightFromText="141" w:vertAnchor="text" w:horzAnchor="margin" w:tblpY="-22"/>
        <w:tblW w:w="9715" w:type="dxa"/>
        <w:tblCellSpacing w:w="0" w:type="dxa"/>
        <w:tblBorders>
          <w:top w:val="single" w:sz="4" w:space="0" w:color="336699"/>
          <w:left w:val="single" w:sz="4" w:space="0" w:color="336699"/>
          <w:bottom w:val="single" w:sz="4" w:space="0" w:color="336699"/>
          <w:right w:val="single" w:sz="4" w:space="0" w:color="336699"/>
        </w:tblBorders>
        <w:tblCellMar>
          <w:top w:w="66" w:type="dxa"/>
          <w:left w:w="66" w:type="dxa"/>
          <w:bottom w:w="66" w:type="dxa"/>
          <w:right w:w="66" w:type="dxa"/>
        </w:tblCellMar>
        <w:tblLook w:val="04A0" w:firstRow="1" w:lastRow="0" w:firstColumn="1" w:lastColumn="0" w:noHBand="0" w:noVBand="1"/>
      </w:tblPr>
      <w:tblGrid>
        <w:gridCol w:w="2486"/>
        <w:gridCol w:w="2126"/>
        <w:gridCol w:w="2127"/>
        <w:gridCol w:w="2976"/>
      </w:tblGrid>
      <w:tr w:rsidR="005B120F" w:rsidRPr="00937A7D" w:rsidTr="005B120F">
        <w:trPr>
          <w:tblCellSpacing w:w="0" w:type="dxa"/>
        </w:trPr>
        <w:tc>
          <w:tcPr>
            <w:tcW w:w="9715" w:type="dxa"/>
            <w:gridSpan w:val="4"/>
            <w:tcBorders>
              <w:right w:val="single" w:sz="4" w:space="0" w:color="93BEE2"/>
            </w:tcBorders>
            <w:shd w:val="clear" w:color="auto" w:fill="336699"/>
            <w:vAlign w:val="center"/>
            <w:hideMark/>
          </w:tcPr>
          <w:p w:rsidR="005B120F" w:rsidRPr="0078017F" w:rsidRDefault="005B120F" w:rsidP="005B120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</w:pPr>
            <w:r w:rsidRPr="0078017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  <w:t>Dirección de Residencia Habitual</w:t>
            </w:r>
          </w:p>
        </w:tc>
      </w:tr>
      <w:tr w:rsidR="005B120F" w:rsidRPr="00937A7D" w:rsidTr="005B120F">
        <w:trPr>
          <w:tblCellSpacing w:w="0" w:type="dxa"/>
        </w:trPr>
        <w:tc>
          <w:tcPr>
            <w:tcW w:w="248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2878B9" w:rsidRDefault="005B120F" w:rsidP="005B120F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Calle/Avenida</w:t>
            </w:r>
          </w:p>
        </w:tc>
        <w:tc>
          <w:tcPr>
            <w:tcW w:w="212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937A7D" w:rsidRDefault="00C06B56" w:rsidP="005B120F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Calle ciega</w:t>
            </w:r>
          </w:p>
        </w:tc>
        <w:tc>
          <w:tcPr>
            <w:tcW w:w="2127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2878B9" w:rsidRDefault="005B120F" w:rsidP="005B120F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Casa</w:t>
            </w:r>
          </w:p>
        </w:tc>
        <w:tc>
          <w:tcPr>
            <w:tcW w:w="297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937A7D" w:rsidRDefault="00C06B56" w:rsidP="005B120F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Nro. 99</w:t>
            </w:r>
          </w:p>
        </w:tc>
      </w:tr>
      <w:tr w:rsidR="005B120F" w:rsidRPr="00937A7D" w:rsidTr="005B120F">
        <w:trPr>
          <w:tblCellSpacing w:w="0" w:type="dxa"/>
        </w:trPr>
        <w:tc>
          <w:tcPr>
            <w:tcW w:w="248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2878B9" w:rsidRDefault="005B120F" w:rsidP="005B120F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Urbanización/Barrio</w:t>
            </w:r>
          </w:p>
        </w:tc>
        <w:tc>
          <w:tcPr>
            <w:tcW w:w="7229" w:type="dxa"/>
            <w:gridSpan w:val="3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937A7D" w:rsidRDefault="00C06B56" w:rsidP="005B120F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Linda Vista, Tumba Muerto</w:t>
            </w:r>
          </w:p>
        </w:tc>
      </w:tr>
      <w:tr w:rsidR="005B120F" w:rsidRPr="00937A7D" w:rsidTr="005B120F">
        <w:trPr>
          <w:tblCellSpacing w:w="0" w:type="dxa"/>
        </w:trPr>
        <w:tc>
          <w:tcPr>
            <w:tcW w:w="248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2878B9" w:rsidRDefault="005B120F" w:rsidP="005B120F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País</w:t>
            </w:r>
          </w:p>
        </w:tc>
        <w:tc>
          <w:tcPr>
            <w:tcW w:w="212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937A7D" w:rsidRDefault="00C06B56" w:rsidP="005B120F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Panamá</w:t>
            </w:r>
          </w:p>
        </w:tc>
        <w:tc>
          <w:tcPr>
            <w:tcW w:w="2127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2878B9" w:rsidRDefault="005B120F" w:rsidP="005B120F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</w:p>
        </w:tc>
        <w:tc>
          <w:tcPr>
            <w:tcW w:w="297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937A7D" w:rsidRDefault="005B120F" w:rsidP="005B120F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</w:p>
        </w:tc>
      </w:tr>
      <w:tr w:rsidR="005B120F" w:rsidRPr="00937A7D" w:rsidTr="005B120F">
        <w:trPr>
          <w:tblCellSpacing w:w="0" w:type="dxa"/>
        </w:trPr>
        <w:tc>
          <w:tcPr>
            <w:tcW w:w="248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2878B9" w:rsidRDefault="005B120F" w:rsidP="005B120F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Celular</w:t>
            </w:r>
          </w:p>
        </w:tc>
        <w:tc>
          <w:tcPr>
            <w:tcW w:w="212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937A7D" w:rsidRDefault="00C06B56" w:rsidP="005B120F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6864-5124</w:t>
            </w:r>
          </w:p>
        </w:tc>
        <w:tc>
          <w:tcPr>
            <w:tcW w:w="2127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2878B9" w:rsidRDefault="005B120F" w:rsidP="005B120F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</w:p>
        </w:tc>
        <w:tc>
          <w:tcPr>
            <w:tcW w:w="297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B120F" w:rsidRPr="00937A7D" w:rsidRDefault="005B120F" w:rsidP="005B120F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</w:p>
        </w:tc>
      </w:tr>
    </w:tbl>
    <w:p w:rsidR="00564DAC" w:rsidRDefault="00564DAC" w:rsidP="00564DAC">
      <w:pPr>
        <w:tabs>
          <w:tab w:val="center" w:pos="4080"/>
        </w:tabs>
        <w:spacing w:after="0" w:line="240" w:lineRule="auto"/>
        <w:rPr>
          <w:rFonts w:ascii="Courier New" w:hAnsi="Courier New" w:cs="Courier New"/>
          <w:b/>
          <w:i/>
          <w:noProof/>
          <w:sz w:val="28"/>
          <w:szCs w:val="28"/>
          <w:lang w:eastAsia="es-VE"/>
        </w:rPr>
      </w:pPr>
    </w:p>
    <w:tbl>
      <w:tblPr>
        <w:tblW w:w="9715" w:type="dxa"/>
        <w:tblCellSpacing w:w="0" w:type="dxa"/>
        <w:tblBorders>
          <w:top w:val="single" w:sz="4" w:space="0" w:color="336699"/>
          <w:left w:val="single" w:sz="4" w:space="0" w:color="336699"/>
          <w:bottom w:val="single" w:sz="4" w:space="0" w:color="336699"/>
          <w:right w:val="single" w:sz="4" w:space="0" w:color="336699"/>
        </w:tblBorders>
        <w:tblCellMar>
          <w:top w:w="66" w:type="dxa"/>
          <w:left w:w="66" w:type="dxa"/>
          <w:bottom w:w="66" w:type="dxa"/>
          <w:right w:w="66" w:type="dxa"/>
        </w:tblCellMar>
        <w:tblLook w:val="04A0" w:firstRow="1" w:lastRow="0" w:firstColumn="1" w:lastColumn="0" w:noHBand="0" w:noVBand="1"/>
      </w:tblPr>
      <w:tblGrid>
        <w:gridCol w:w="2486"/>
        <w:gridCol w:w="2835"/>
        <w:gridCol w:w="1843"/>
        <w:gridCol w:w="2551"/>
      </w:tblGrid>
      <w:tr w:rsidR="00292991" w:rsidRPr="00292991" w:rsidTr="00564DAC">
        <w:trPr>
          <w:tblCellSpacing w:w="0" w:type="dxa"/>
        </w:trPr>
        <w:tc>
          <w:tcPr>
            <w:tcW w:w="9715" w:type="dxa"/>
            <w:gridSpan w:val="4"/>
            <w:tcBorders>
              <w:right w:val="single" w:sz="4" w:space="0" w:color="93BEE2"/>
            </w:tcBorders>
            <w:shd w:val="clear" w:color="auto" w:fill="336699"/>
            <w:vAlign w:val="center"/>
            <w:hideMark/>
          </w:tcPr>
          <w:p w:rsidR="00292991" w:rsidRPr="0078017F" w:rsidRDefault="00292991" w:rsidP="002929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</w:pPr>
            <w:r w:rsidRPr="0078017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  <w:t>Educación Media y Diversificada</w:t>
            </w:r>
          </w:p>
        </w:tc>
      </w:tr>
      <w:tr w:rsidR="00564DAC" w:rsidRPr="00292991" w:rsidTr="00564DAC">
        <w:trPr>
          <w:tblCellSpacing w:w="0" w:type="dxa"/>
        </w:trPr>
        <w:tc>
          <w:tcPr>
            <w:tcW w:w="248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878B9" w:rsidRDefault="00292991" w:rsidP="00292991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Institución Educ.</w:t>
            </w:r>
          </w:p>
        </w:tc>
        <w:tc>
          <w:tcPr>
            <w:tcW w:w="2835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92991" w:rsidRDefault="00D7581C" w:rsidP="00292991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Liceo Bolivariano Dr. Luis Razetti</w:t>
            </w:r>
          </w:p>
        </w:tc>
        <w:tc>
          <w:tcPr>
            <w:tcW w:w="1843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878B9" w:rsidRDefault="00F904E0" w:rsidP="00292991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Ubicación</w:t>
            </w:r>
          </w:p>
        </w:tc>
        <w:tc>
          <w:tcPr>
            <w:tcW w:w="255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92991" w:rsidRDefault="00F904E0" w:rsidP="00292991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Urbanización Boyacá V</w:t>
            </w:r>
          </w:p>
        </w:tc>
      </w:tr>
      <w:tr w:rsidR="00564DAC" w:rsidRPr="00292991" w:rsidTr="00564DAC">
        <w:trPr>
          <w:tblCellSpacing w:w="0" w:type="dxa"/>
        </w:trPr>
        <w:tc>
          <w:tcPr>
            <w:tcW w:w="248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878B9" w:rsidRDefault="00292991" w:rsidP="00292991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Título Obtenido</w:t>
            </w:r>
          </w:p>
        </w:tc>
        <w:tc>
          <w:tcPr>
            <w:tcW w:w="2835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92991" w:rsidRDefault="00D7581C" w:rsidP="00292991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Bachiller Integral</w:t>
            </w:r>
          </w:p>
        </w:tc>
        <w:tc>
          <w:tcPr>
            <w:tcW w:w="1843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878B9" w:rsidRDefault="00292991" w:rsidP="00292991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</w:p>
        </w:tc>
        <w:tc>
          <w:tcPr>
            <w:tcW w:w="255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92991" w:rsidRDefault="00292991" w:rsidP="00292991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</w:p>
        </w:tc>
      </w:tr>
      <w:tr w:rsidR="00564DAC" w:rsidRPr="00292991" w:rsidTr="00564DAC">
        <w:trPr>
          <w:tblCellSpacing w:w="0" w:type="dxa"/>
        </w:trPr>
        <w:tc>
          <w:tcPr>
            <w:tcW w:w="248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878B9" w:rsidRDefault="00292991" w:rsidP="00292991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País</w:t>
            </w:r>
          </w:p>
        </w:tc>
        <w:tc>
          <w:tcPr>
            <w:tcW w:w="2835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92991" w:rsidRDefault="00292991" w:rsidP="00292991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Venezuela</w:t>
            </w:r>
          </w:p>
        </w:tc>
        <w:tc>
          <w:tcPr>
            <w:tcW w:w="1843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878B9" w:rsidRDefault="00292991" w:rsidP="00292991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Estado</w:t>
            </w:r>
          </w:p>
        </w:tc>
        <w:tc>
          <w:tcPr>
            <w:tcW w:w="255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92991" w:rsidRDefault="00D7581C" w:rsidP="00292991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Anzoátegui</w:t>
            </w:r>
          </w:p>
        </w:tc>
      </w:tr>
      <w:tr w:rsidR="00564DAC" w:rsidRPr="00292991" w:rsidTr="00564DAC">
        <w:trPr>
          <w:tblCellSpacing w:w="0" w:type="dxa"/>
        </w:trPr>
        <w:tc>
          <w:tcPr>
            <w:tcW w:w="2486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878B9" w:rsidRDefault="00292991" w:rsidP="00292991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Municipio</w:t>
            </w:r>
          </w:p>
        </w:tc>
        <w:tc>
          <w:tcPr>
            <w:tcW w:w="2835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92991" w:rsidRDefault="00D7581C" w:rsidP="00292991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 xml:space="preserve">Simón Bolívar </w:t>
            </w:r>
          </w:p>
        </w:tc>
        <w:tc>
          <w:tcPr>
            <w:tcW w:w="1843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878B9" w:rsidRDefault="00292991" w:rsidP="00292991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Parroquia</w:t>
            </w:r>
          </w:p>
        </w:tc>
        <w:tc>
          <w:tcPr>
            <w:tcW w:w="255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292991" w:rsidRPr="00292991" w:rsidRDefault="00D7581C" w:rsidP="00292991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El Carmen</w:t>
            </w:r>
          </w:p>
        </w:tc>
      </w:tr>
    </w:tbl>
    <w:p w:rsidR="00564DAC" w:rsidRPr="00292991" w:rsidRDefault="00564DAC" w:rsidP="002929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VE"/>
        </w:rPr>
      </w:pPr>
    </w:p>
    <w:p w:rsidR="00292991" w:rsidRDefault="00292991" w:rsidP="00564DAC">
      <w:pPr>
        <w:tabs>
          <w:tab w:val="center" w:pos="4080"/>
        </w:tabs>
        <w:spacing w:after="0" w:line="240" w:lineRule="auto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2878B9" w:rsidRDefault="002878B9" w:rsidP="00564DAC">
      <w:pPr>
        <w:tabs>
          <w:tab w:val="center" w:pos="4080"/>
        </w:tabs>
        <w:spacing w:after="0" w:line="240" w:lineRule="auto"/>
        <w:jc w:val="both"/>
        <w:rPr>
          <w:rFonts w:ascii="Courier New" w:hAnsi="Courier New" w:cs="Courier New"/>
          <w:b/>
          <w:i/>
          <w:sz w:val="28"/>
          <w:szCs w:val="28"/>
        </w:rPr>
      </w:pPr>
    </w:p>
    <w:tbl>
      <w:tblPr>
        <w:tblW w:w="9715" w:type="dxa"/>
        <w:tblCellSpacing w:w="0" w:type="dxa"/>
        <w:tblBorders>
          <w:top w:val="single" w:sz="4" w:space="0" w:color="336699"/>
          <w:left w:val="single" w:sz="4" w:space="0" w:color="336699"/>
          <w:bottom w:val="single" w:sz="4" w:space="0" w:color="336699"/>
          <w:right w:val="single" w:sz="4" w:space="0" w:color="336699"/>
        </w:tblBorders>
        <w:tblCellMar>
          <w:top w:w="66" w:type="dxa"/>
          <w:left w:w="66" w:type="dxa"/>
          <w:bottom w:w="66" w:type="dxa"/>
          <w:right w:w="66" w:type="dxa"/>
        </w:tblCellMar>
        <w:tblLook w:val="04A0" w:firstRow="1" w:lastRow="0" w:firstColumn="1" w:lastColumn="0" w:noHBand="0" w:noVBand="1"/>
      </w:tblPr>
      <w:tblGrid>
        <w:gridCol w:w="2203"/>
        <w:gridCol w:w="1701"/>
        <w:gridCol w:w="1701"/>
        <w:gridCol w:w="1842"/>
        <w:gridCol w:w="2268"/>
      </w:tblGrid>
      <w:tr w:rsidR="00564DAC" w:rsidRPr="00542923" w:rsidTr="009517CA">
        <w:trPr>
          <w:tblCellSpacing w:w="0" w:type="dxa"/>
        </w:trPr>
        <w:tc>
          <w:tcPr>
            <w:tcW w:w="9715" w:type="dxa"/>
            <w:gridSpan w:val="5"/>
            <w:tcBorders>
              <w:right w:val="single" w:sz="4" w:space="0" w:color="93BEE2"/>
            </w:tcBorders>
            <w:shd w:val="clear" w:color="auto" w:fill="336699"/>
            <w:vAlign w:val="center"/>
            <w:hideMark/>
          </w:tcPr>
          <w:p w:rsidR="00564DAC" w:rsidRPr="0078017F" w:rsidRDefault="00564DAC" w:rsidP="006F4A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</w:pPr>
            <w:r w:rsidRPr="0078017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  <w:t>Experiencia Laboral</w:t>
            </w:r>
          </w:p>
        </w:tc>
      </w:tr>
      <w:tr w:rsidR="009517CA" w:rsidRPr="00542923" w:rsidTr="009517CA">
        <w:trPr>
          <w:tblCellSpacing w:w="0" w:type="dxa"/>
        </w:trPr>
        <w:tc>
          <w:tcPr>
            <w:tcW w:w="2203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64DAC" w:rsidRPr="002878B9" w:rsidRDefault="00564DAC" w:rsidP="006F4AEE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Empresa/Filial/Negocio</w:t>
            </w:r>
          </w:p>
        </w:tc>
        <w:tc>
          <w:tcPr>
            <w:tcW w:w="170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64DAC" w:rsidRPr="002878B9" w:rsidRDefault="00564DAC" w:rsidP="006F4AEE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Fecha de Ingreso</w:t>
            </w:r>
          </w:p>
        </w:tc>
        <w:tc>
          <w:tcPr>
            <w:tcW w:w="170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64DAC" w:rsidRPr="002878B9" w:rsidRDefault="00564DAC" w:rsidP="006F4AEE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Fecha de Egreso</w:t>
            </w:r>
          </w:p>
        </w:tc>
        <w:tc>
          <w:tcPr>
            <w:tcW w:w="1842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64DAC" w:rsidRPr="002878B9" w:rsidRDefault="00564DAC" w:rsidP="006F4AEE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Teléfono</w:t>
            </w:r>
          </w:p>
        </w:tc>
        <w:tc>
          <w:tcPr>
            <w:tcW w:w="2268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64DAC" w:rsidRPr="002878B9" w:rsidRDefault="00564DAC" w:rsidP="006F4AEE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Cargo</w:t>
            </w:r>
          </w:p>
        </w:tc>
      </w:tr>
      <w:tr w:rsidR="009517CA" w:rsidRPr="00542923" w:rsidTr="009517CA">
        <w:trPr>
          <w:tblCellSpacing w:w="0" w:type="dxa"/>
        </w:trPr>
        <w:tc>
          <w:tcPr>
            <w:tcW w:w="2203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542923" w:rsidRDefault="005977EE" w:rsidP="006F4AE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Marketing Mix, C.A</w:t>
            </w:r>
          </w:p>
        </w:tc>
        <w:tc>
          <w:tcPr>
            <w:tcW w:w="170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542923" w:rsidRDefault="005977EE" w:rsidP="006F4AE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05/11/2001</w:t>
            </w:r>
          </w:p>
        </w:tc>
        <w:tc>
          <w:tcPr>
            <w:tcW w:w="170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542923" w:rsidRDefault="005977EE" w:rsidP="006F4AE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07/10/2002</w:t>
            </w:r>
          </w:p>
        </w:tc>
        <w:tc>
          <w:tcPr>
            <w:tcW w:w="1842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542923" w:rsidRDefault="005977EE" w:rsidP="006F4AE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0281-2871958</w:t>
            </w:r>
          </w:p>
        </w:tc>
        <w:tc>
          <w:tcPr>
            <w:tcW w:w="2268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542923" w:rsidRDefault="005977EE" w:rsidP="006F4AE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Promotor Kimberly Clark</w:t>
            </w:r>
          </w:p>
        </w:tc>
      </w:tr>
      <w:tr w:rsidR="00710821" w:rsidRPr="00542923" w:rsidTr="009517CA">
        <w:trPr>
          <w:tblCellSpacing w:w="0" w:type="dxa"/>
        </w:trPr>
        <w:tc>
          <w:tcPr>
            <w:tcW w:w="2203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710821" w:rsidRPr="00542923" w:rsidRDefault="005977EE" w:rsidP="00871FC9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Best III Promociones, C.A</w:t>
            </w:r>
          </w:p>
        </w:tc>
        <w:tc>
          <w:tcPr>
            <w:tcW w:w="170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710821" w:rsidRPr="00542923" w:rsidRDefault="005977EE" w:rsidP="00871FC9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23/03</w:t>
            </w:r>
            <w:r w:rsidR="00710821" w:rsidRPr="00542923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/2</w:t>
            </w: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003</w:t>
            </w:r>
          </w:p>
        </w:tc>
        <w:tc>
          <w:tcPr>
            <w:tcW w:w="170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710821" w:rsidRPr="005977EE" w:rsidRDefault="005977EE" w:rsidP="00871FC9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val="es-VE"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12</w:t>
            </w:r>
            <w:r>
              <w:rPr>
                <w:rFonts w:ascii="Tahoma" w:eastAsia="Times New Roman" w:hAnsi="Tahoma" w:cs="Tahoma"/>
                <w:sz w:val="15"/>
                <w:szCs w:val="15"/>
                <w:lang w:val="es-VE" w:eastAsia="es-VE"/>
              </w:rPr>
              <w:t>/12/2005</w:t>
            </w:r>
          </w:p>
        </w:tc>
        <w:tc>
          <w:tcPr>
            <w:tcW w:w="1842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710821" w:rsidRPr="00542923" w:rsidRDefault="00D735C4" w:rsidP="00871FC9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0281-2656766</w:t>
            </w:r>
          </w:p>
        </w:tc>
        <w:tc>
          <w:tcPr>
            <w:tcW w:w="2268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710821" w:rsidRPr="00542923" w:rsidRDefault="00D735C4" w:rsidP="00871FC9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Supervisor  Regional de Promotores</w:t>
            </w:r>
          </w:p>
        </w:tc>
      </w:tr>
      <w:tr w:rsidR="00710821" w:rsidRPr="00542923" w:rsidTr="00710821">
        <w:trPr>
          <w:tblCellSpacing w:w="0" w:type="dxa"/>
        </w:trPr>
        <w:tc>
          <w:tcPr>
            <w:tcW w:w="2203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710821" w:rsidRDefault="00710821" w:rsidP="006F4AE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Al Grano Cumaná, C.A.</w:t>
            </w:r>
          </w:p>
          <w:p w:rsidR="009F6D7D" w:rsidRPr="002058DB" w:rsidRDefault="009F6D7D" w:rsidP="006F4AE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val="en-US" w:eastAsia="es-VE"/>
              </w:rPr>
            </w:pPr>
            <w:r w:rsidRPr="002058DB">
              <w:rPr>
                <w:rFonts w:ascii="Tahoma" w:eastAsia="Times New Roman" w:hAnsi="Tahoma" w:cs="Tahoma"/>
                <w:sz w:val="15"/>
                <w:szCs w:val="15"/>
                <w:lang w:val="en-US" w:eastAsia="es-VE"/>
              </w:rPr>
              <w:t xml:space="preserve">(Dist. </w:t>
            </w:r>
            <w:proofErr w:type="spellStart"/>
            <w:r w:rsidRPr="002058DB">
              <w:rPr>
                <w:rFonts w:ascii="Tahoma" w:eastAsia="Times New Roman" w:hAnsi="Tahoma" w:cs="Tahoma"/>
                <w:sz w:val="15"/>
                <w:szCs w:val="15"/>
                <w:lang w:val="en-US" w:eastAsia="es-VE"/>
              </w:rPr>
              <w:t>Agrop</w:t>
            </w:r>
            <w:proofErr w:type="spellEnd"/>
            <w:r w:rsidRPr="002058DB">
              <w:rPr>
                <w:rFonts w:ascii="Tahoma" w:eastAsia="Times New Roman" w:hAnsi="Tahoma" w:cs="Tahoma"/>
                <w:sz w:val="15"/>
                <w:szCs w:val="15"/>
                <w:lang w:val="en-US" w:eastAsia="es-VE"/>
              </w:rPr>
              <w:t xml:space="preserve">. Nestlé </w:t>
            </w:r>
            <w:proofErr w:type="spellStart"/>
            <w:r w:rsidRPr="002058DB">
              <w:rPr>
                <w:rFonts w:ascii="Tahoma" w:eastAsia="Times New Roman" w:hAnsi="Tahoma" w:cs="Tahoma"/>
                <w:sz w:val="15"/>
                <w:szCs w:val="15"/>
                <w:lang w:val="en-US" w:eastAsia="es-VE"/>
              </w:rPr>
              <w:t>Vzla</w:t>
            </w:r>
            <w:proofErr w:type="spellEnd"/>
            <w:r w:rsidRPr="002058DB">
              <w:rPr>
                <w:rFonts w:ascii="Tahoma" w:eastAsia="Times New Roman" w:hAnsi="Tahoma" w:cs="Tahoma"/>
                <w:sz w:val="15"/>
                <w:szCs w:val="15"/>
                <w:lang w:val="en-US" w:eastAsia="es-VE"/>
              </w:rPr>
              <w:t>, S.A.)</w:t>
            </w:r>
          </w:p>
        </w:tc>
        <w:tc>
          <w:tcPr>
            <w:tcW w:w="170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710821" w:rsidRPr="00542923" w:rsidRDefault="00D735C4" w:rsidP="006F4AE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02/01/2006</w:t>
            </w:r>
          </w:p>
        </w:tc>
        <w:tc>
          <w:tcPr>
            <w:tcW w:w="170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710821" w:rsidRPr="00542923" w:rsidRDefault="00C06B56" w:rsidP="006F4AE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15/04/2016</w:t>
            </w:r>
          </w:p>
        </w:tc>
        <w:tc>
          <w:tcPr>
            <w:tcW w:w="1842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710821" w:rsidRPr="00542923" w:rsidRDefault="00D735C4" w:rsidP="006F4AE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0414-1898003</w:t>
            </w:r>
          </w:p>
        </w:tc>
        <w:tc>
          <w:tcPr>
            <w:tcW w:w="2268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710821" w:rsidRPr="00542923" w:rsidRDefault="00D735C4" w:rsidP="006F4AE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Representante de Ventas</w:t>
            </w:r>
          </w:p>
        </w:tc>
      </w:tr>
    </w:tbl>
    <w:p w:rsidR="00564DAC" w:rsidRDefault="00564DAC" w:rsidP="00564DAC">
      <w:pPr>
        <w:tabs>
          <w:tab w:val="center" w:pos="4080"/>
        </w:tabs>
        <w:spacing w:after="0" w:line="240" w:lineRule="auto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2878B9" w:rsidRDefault="002878B9" w:rsidP="00564DAC">
      <w:pPr>
        <w:tabs>
          <w:tab w:val="center" w:pos="4080"/>
        </w:tabs>
        <w:spacing w:after="0" w:line="240" w:lineRule="auto"/>
        <w:jc w:val="both"/>
        <w:rPr>
          <w:rFonts w:ascii="Courier New" w:hAnsi="Courier New" w:cs="Courier New"/>
          <w:b/>
          <w:i/>
          <w:sz w:val="28"/>
          <w:szCs w:val="28"/>
        </w:rPr>
      </w:pPr>
    </w:p>
    <w:tbl>
      <w:tblPr>
        <w:tblW w:w="9715" w:type="dxa"/>
        <w:tblCellSpacing w:w="0" w:type="dxa"/>
        <w:tblBorders>
          <w:top w:val="single" w:sz="4" w:space="0" w:color="336699"/>
          <w:left w:val="single" w:sz="4" w:space="0" w:color="336699"/>
          <w:bottom w:val="single" w:sz="4" w:space="0" w:color="336699"/>
          <w:right w:val="single" w:sz="4" w:space="0" w:color="336699"/>
        </w:tblBorders>
        <w:tblCellMar>
          <w:top w:w="66" w:type="dxa"/>
          <w:left w:w="66" w:type="dxa"/>
          <w:bottom w:w="66" w:type="dxa"/>
          <w:right w:w="66" w:type="dxa"/>
        </w:tblCellMar>
        <w:tblLook w:val="04A0" w:firstRow="1" w:lastRow="0" w:firstColumn="1" w:lastColumn="0" w:noHBand="0" w:noVBand="1"/>
      </w:tblPr>
      <w:tblGrid>
        <w:gridCol w:w="4545"/>
        <w:gridCol w:w="820"/>
        <w:gridCol w:w="2802"/>
        <w:gridCol w:w="1548"/>
      </w:tblGrid>
      <w:tr w:rsidR="00542923" w:rsidRPr="00542923" w:rsidTr="009517CA">
        <w:trPr>
          <w:tblCellSpacing w:w="0" w:type="dxa"/>
        </w:trPr>
        <w:tc>
          <w:tcPr>
            <w:tcW w:w="9715" w:type="dxa"/>
            <w:gridSpan w:val="4"/>
            <w:tcBorders>
              <w:right w:val="single" w:sz="4" w:space="0" w:color="93BEE2"/>
            </w:tcBorders>
            <w:shd w:val="clear" w:color="auto" w:fill="336699"/>
            <w:vAlign w:val="center"/>
            <w:hideMark/>
          </w:tcPr>
          <w:p w:rsidR="00542923" w:rsidRPr="0078017F" w:rsidRDefault="00542923" w:rsidP="005429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</w:pPr>
            <w:r w:rsidRPr="0078017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  <w:t>Cursos</w:t>
            </w:r>
          </w:p>
        </w:tc>
      </w:tr>
      <w:tr w:rsidR="00542923" w:rsidRPr="00542923" w:rsidTr="005977EE">
        <w:trPr>
          <w:tblCellSpacing w:w="0" w:type="dxa"/>
        </w:trPr>
        <w:tc>
          <w:tcPr>
            <w:tcW w:w="4545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42923" w:rsidRPr="002878B9" w:rsidRDefault="00542923" w:rsidP="00542923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Nombre del Curso</w:t>
            </w:r>
          </w:p>
        </w:tc>
        <w:tc>
          <w:tcPr>
            <w:tcW w:w="820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42923" w:rsidRPr="002878B9" w:rsidRDefault="00915E39" w:rsidP="00542923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Duracion</w:t>
            </w:r>
          </w:p>
        </w:tc>
        <w:tc>
          <w:tcPr>
            <w:tcW w:w="2802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42923" w:rsidRPr="002878B9" w:rsidRDefault="00542923" w:rsidP="00542923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Institución</w:t>
            </w:r>
          </w:p>
        </w:tc>
        <w:tc>
          <w:tcPr>
            <w:tcW w:w="1548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42923" w:rsidRPr="002878B9" w:rsidRDefault="00542923" w:rsidP="00542923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Modalidad</w:t>
            </w:r>
          </w:p>
        </w:tc>
      </w:tr>
      <w:tr w:rsidR="0062621D" w:rsidRPr="00542923" w:rsidTr="005977EE">
        <w:trPr>
          <w:tblCellSpacing w:w="0" w:type="dxa"/>
        </w:trPr>
        <w:tc>
          <w:tcPr>
            <w:tcW w:w="4545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62621D" w:rsidRPr="00542923" w:rsidRDefault="00915E39" w:rsidP="009D2616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Electricidad Básica II</w:t>
            </w:r>
          </w:p>
        </w:tc>
        <w:tc>
          <w:tcPr>
            <w:tcW w:w="820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62621D" w:rsidRPr="00542923" w:rsidRDefault="00C06B56" w:rsidP="00C06B56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3 meses</w:t>
            </w:r>
          </w:p>
        </w:tc>
        <w:tc>
          <w:tcPr>
            <w:tcW w:w="2802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62621D" w:rsidRPr="00542923" w:rsidRDefault="005977EE" w:rsidP="009D2616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U.E José María Vargas</w:t>
            </w:r>
          </w:p>
        </w:tc>
        <w:tc>
          <w:tcPr>
            <w:tcW w:w="1548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62621D" w:rsidRPr="00542923" w:rsidRDefault="0062621D" w:rsidP="009D2616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 w:rsidRPr="00542923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Presencial</w:t>
            </w:r>
          </w:p>
        </w:tc>
      </w:tr>
      <w:tr w:rsidR="0062621D" w:rsidRPr="00542923" w:rsidTr="005977EE">
        <w:trPr>
          <w:tblCellSpacing w:w="0" w:type="dxa"/>
        </w:trPr>
        <w:tc>
          <w:tcPr>
            <w:tcW w:w="4545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62621D" w:rsidRPr="00542923" w:rsidRDefault="00915E39" w:rsidP="00542923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 xml:space="preserve">Electricidad </w:t>
            </w:r>
            <w:r w:rsidR="00121592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Básica</w:t>
            </w: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 xml:space="preserve"> I</w:t>
            </w:r>
          </w:p>
        </w:tc>
        <w:tc>
          <w:tcPr>
            <w:tcW w:w="820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62621D" w:rsidRPr="00542923" w:rsidRDefault="00915E39" w:rsidP="00542923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6 meses</w:t>
            </w:r>
          </w:p>
        </w:tc>
        <w:tc>
          <w:tcPr>
            <w:tcW w:w="2802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62621D" w:rsidRPr="00542923" w:rsidRDefault="00915E39" w:rsidP="00542923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INCE</w:t>
            </w:r>
          </w:p>
        </w:tc>
        <w:tc>
          <w:tcPr>
            <w:tcW w:w="1548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62621D" w:rsidRPr="00542923" w:rsidRDefault="0062621D" w:rsidP="00542923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 w:rsidRPr="00542923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Presencial</w:t>
            </w:r>
          </w:p>
        </w:tc>
      </w:tr>
    </w:tbl>
    <w:p w:rsidR="00542923" w:rsidRDefault="00542923" w:rsidP="00542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878B9" w:rsidRDefault="002878B9" w:rsidP="00542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tbl>
      <w:tblPr>
        <w:tblW w:w="9715" w:type="dxa"/>
        <w:tblCellSpacing w:w="0" w:type="dxa"/>
        <w:tblBorders>
          <w:top w:val="single" w:sz="4" w:space="0" w:color="336699"/>
          <w:left w:val="single" w:sz="4" w:space="0" w:color="336699"/>
          <w:bottom w:val="single" w:sz="4" w:space="0" w:color="336699"/>
          <w:right w:val="single" w:sz="4" w:space="0" w:color="336699"/>
        </w:tblBorders>
        <w:tblCellMar>
          <w:top w:w="66" w:type="dxa"/>
          <w:left w:w="66" w:type="dxa"/>
          <w:bottom w:w="66" w:type="dxa"/>
          <w:right w:w="66" w:type="dxa"/>
        </w:tblCellMar>
        <w:tblLook w:val="04A0" w:firstRow="1" w:lastRow="0" w:firstColumn="1" w:lastColumn="0" w:noHBand="0" w:noVBand="1"/>
      </w:tblPr>
      <w:tblGrid>
        <w:gridCol w:w="4754"/>
        <w:gridCol w:w="4961"/>
      </w:tblGrid>
      <w:tr w:rsidR="00564DAC" w:rsidRPr="00542923" w:rsidTr="009517CA">
        <w:trPr>
          <w:tblCellSpacing w:w="0" w:type="dxa"/>
        </w:trPr>
        <w:tc>
          <w:tcPr>
            <w:tcW w:w="9715" w:type="dxa"/>
            <w:gridSpan w:val="2"/>
            <w:tcBorders>
              <w:right w:val="single" w:sz="4" w:space="0" w:color="93BEE2"/>
            </w:tcBorders>
            <w:shd w:val="clear" w:color="auto" w:fill="336699"/>
            <w:vAlign w:val="center"/>
            <w:hideMark/>
          </w:tcPr>
          <w:p w:rsidR="00564DAC" w:rsidRPr="0078017F" w:rsidRDefault="00564DAC" w:rsidP="006F4A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</w:pPr>
            <w:r w:rsidRPr="0078017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  <w:lastRenderedPageBreak/>
              <w:t>Competencias</w:t>
            </w:r>
          </w:p>
        </w:tc>
      </w:tr>
      <w:tr w:rsidR="00564DAC" w:rsidRPr="00542923" w:rsidTr="009517CA">
        <w:trPr>
          <w:tblCellSpacing w:w="0" w:type="dxa"/>
        </w:trPr>
        <w:tc>
          <w:tcPr>
            <w:tcW w:w="4754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64DAC" w:rsidRPr="002878B9" w:rsidRDefault="00564DAC" w:rsidP="006F4AEE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Personales</w:t>
            </w:r>
          </w:p>
        </w:tc>
        <w:tc>
          <w:tcPr>
            <w:tcW w:w="496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64DAC" w:rsidRPr="002878B9" w:rsidRDefault="00564DAC" w:rsidP="006F4AEE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Profesionales</w:t>
            </w:r>
          </w:p>
        </w:tc>
      </w:tr>
      <w:tr w:rsidR="00564DAC" w:rsidRPr="00542923" w:rsidTr="009517CA">
        <w:trPr>
          <w:tblCellSpacing w:w="0" w:type="dxa"/>
        </w:trPr>
        <w:tc>
          <w:tcPr>
            <w:tcW w:w="4754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542923" w:rsidRDefault="00953130" w:rsidP="00AF1921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Saber escuchar, disciplinado</w:t>
            </w:r>
            <w:r w:rsidR="00564DAC" w:rsidRPr="00542923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, responsab</w:t>
            </w: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le, buena comunicación,</w:t>
            </w:r>
            <w:r w:rsidR="00564DAC" w:rsidRPr="00542923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 xml:space="preserve"> ética de trabajo, deseos de apren</w:t>
            </w: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der y adaptación rápida, honesto</w:t>
            </w:r>
            <w:r w:rsidR="00564DAC" w:rsidRPr="00542923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, versátil, eficiente, con princi</w:t>
            </w:r>
            <w:r w:rsidR="00564DAC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pi</w:t>
            </w:r>
            <w:r w:rsidR="00564DAC" w:rsidRPr="00542923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 xml:space="preserve">os morales, </w:t>
            </w: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dedicado</w:t>
            </w:r>
            <w:r w:rsidR="00564DAC" w:rsidRPr="00542923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, perseverante, facilidad para establecer relaciones interpersonales, leal a mis principios y educación</w:t>
            </w:r>
            <w:r w:rsidR="00564DAC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.</w:t>
            </w:r>
            <w:r w:rsidR="0078017F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 xml:space="preserve">  Disponibilidad  inmediata</w:t>
            </w:r>
          </w:p>
        </w:tc>
        <w:tc>
          <w:tcPr>
            <w:tcW w:w="496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  <w:hideMark/>
          </w:tcPr>
          <w:p w:rsidR="00564DAC" w:rsidRPr="00542923" w:rsidRDefault="00564DAC" w:rsidP="00AF1921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 w:rsidRPr="00542923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Trabajar en equipo, coo</w:t>
            </w:r>
            <w:r w:rsidR="00065AC5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peración, bajo presión, creatividad</w:t>
            </w:r>
            <w:r w:rsidRPr="00542923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, habilidad para adaptarse,</w:t>
            </w:r>
            <w:r w:rsidR="00065AC5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 xml:space="preserve"> razonamiento analítico, proactivo</w:t>
            </w:r>
            <w:r w:rsidRPr="00542923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, innovador, disposición y rapidez para aprender y adquiri</w:t>
            </w:r>
            <w:r w:rsidR="00065AC5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r nuevos conocimientos, motivado</w:t>
            </w:r>
            <w:r w:rsidRPr="00542923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 xml:space="preserve"> al logro individual y en equipo, </w:t>
            </w:r>
            <w:r w:rsidR="00065AC5"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conocimiento Básicos de Electricidad</w:t>
            </w:r>
          </w:p>
        </w:tc>
      </w:tr>
    </w:tbl>
    <w:p w:rsidR="00564DAC" w:rsidRDefault="00564DAC" w:rsidP="00542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tbl>
      <w:tblPr>
        <w:tblW w:w="9716" w:type="dxa"/>
        <w:tblCellSpacing w:w="0" w:type="dxa"/>
        <w:tblBorders>
          <w:top w:val="single" w:sz="4" w:space="0" w:color="336699"/>
          <w:left w:val="single" w:sz="4" w:space="0" w:color="336699"/>
          <w:bottom w:val="single" w:sz="4" w:space="0" w:color="336699"/>
          <w:right w:val="single" w:sz="4" w:space="0" w:color="336699"/>
        </w:tblBorders>
        <w:tblCellMar>
          <w:top w:w="66" w:type="dxa"/>
          <w:left w:w="66" w:type="dxa"/>
          <w:bottom w:w="66" w:type="dxa"/>
          <w:right w:w="66" w:type="dxa"/>
        </w:tblCellMar>
        <w:tblLook w:val="04A0" w:firstRow="1" w:lastRow="0" w:firstColumn="1" w:lastColumn="0" w:noHBand="0" w:noVBand="1"/>
      </w:tblPr>
      <w:tblGrid>
        <w:gridCol w:w="3904"/>
        <w:gridCol w:w="2551"/>
        <w:gridCol w:w="3261"/>
      </w:tblGrid>
      <w:tr w:rsidR="00542923" w:rsidRPr="00542923" w:rsidTr="00915E39">
        <w:trPr>
          <w:trHeight w:val="150"/>
          <w:tblCellSpacing w:w="0" w:type="dxa"/>
        </w:trPr>
        <w:tc>
          <w:tcPr>
            <w:tcW w:w="9715" w:type="dxa"/>
            <w:gridSpan w:val="3"/>
            <w:tcBorders>
              <w:right w:val="single" w:sz="4" w:space="0" w:color="93BEE2"/>
            </w:tcBorders>
            <w:shd w:val="clear" w:color="auto" w:fill="336699"/>
            <w:vAlign w:val="center"/>
            <w:hideMark/>
          </w:tcPr>
          <w:p w:rsidR="00542923" w:rsidRPr="0078017F" w:rsidRDefault="00542923" w:rsidP="005429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</w:pPr>
            <w:r w:rsidRPr="0078017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VE"/>
              </w:rPr>
              <w:t>Referencias Personales</w:t>
            </w:r>
          </w:p>
        </w:tc>
      </w:tr>
      <w:tr w:rsidR="00542923" w:rsidRPr="00542923" w:rsidTr="00915E39">
        <w:trPr>
          <w:trHeight w:val="150"/>
          <w:tblCellSpacing w:w="0" w:type="dxa"/>
        </w:trPr>
        <w:tc>
          <w:tcPr>
            <w:tcW w:w="3904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42923" w:rsidRPr="002878B9" w:rsidRDefault="00542923" w:rsidP="00542923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Nombre y Apellido</w:t>
            </w:r>
          </w:p>
        </w:tc>
        <w:tc>
          <w:tcPr>
            <w:tcW w:w="255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42923" w:rsidRPr="002878B9" w:rsidRDefault="00542923" w:rsidP="00542923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Teléfono</w:t>
            </w:r>
          </w:p>
        </w:tc>
        <w:tc>
          <w:tcPr>
            <w:tcW w:w="326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0F0F0"/>
            <w:vAlign w:val="center"/>
            <w:hideMark/>
          </w:tcPr>
          <w:p w:rsidR="00542923" w:rsidRPr="002878B9" w:rsidRDefault="00542923" w:rsidP="00542923">
            <w:pPr>
              <w:spacing w:after="0" w:line="240" w:lineRule="auto"/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</w:pPr>
            <w:r w:rsidRPr="002878B9">
              <w:rPr>
                <w:rFonts w:ascii="Tahoma" w:eastAsia="Times New Roman" w:hAnsi="Tahoma" w:cs="Tahoma"/>
                <w:b/>
                <w:sz w:val="15"/>
                <w:szCs w:val="15"/>
                <w:lang w:eastAsia="es-VE"/>
              </w:rPr>
              <w:t>Correo</w:t>
            </w:r>
          </w:p>
        </w:tc>
      </w:tr>
      <w:tr w:rsidR="00542923" w:rsidRPr="00542923" w:rsidTr="00C06B56">
        <w:trPr>
          <w:trHeight w:val="150"/>
          <w:tblCellSpacing w:w="0" w:type="dxa"/>
        </w:trPr>
        <w:tc>
          <w:tcPr>
            <w:tcW w:w="3904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542923" w:rsidRPr="00542923" w:rsidRDefault="00C06B56" w:rsidP="00542923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Maria Jose Coronel</w:t>
            </w:r>
          </w:p>
        </w:tc>
        <w:tc>
          <w:tcPr>
            <w:tcW w:w="255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542923" w:rsidRPr="00542923" w:rsidRDefault="00C06B56" w:rsidP="00542923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  <w:t>6560-5284</w:t>
            </w:r>
          </w:p>
        </w:tc>
        <w:tc>
          <w:tcPr>
            <w:tcW w:w="326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542923" w:rsidRPr="00542923" w:rsidRDefault="00C06B56" w:rsidP="0062621D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  <w:hyperlink r:id="rId7" w:history="1">
              <w:r w:rsidRPr="003E463B">
                <w:rPr>
                  <w:rStyle w:val="Hipervnculo"/>
                  <w:rFonts w:ascii="Tahoma" w:eastAsia="Times New Roman" w:hAnsi="Tahoma" w:cs="Tahoma"/>
                  <w:sz w:val="15"/>
                  <w:szCs w:val="15"/>
                  <w:lang w:eastAsia="es-VE"/>
                </w:rPr>
                <w:t>Ca.mariaj@hotmail.com</w:t>
              </w:r>
            </w:hyperlink>
          </w:p>
        </w:tc>
      </w:tr>
      <w:tr w:rsidR="00542923" w:rsidRPr="00542923" w:rsidTr="00C06B56">
        <w:trPr>
          <w:trHeight w:val="150"/>
          <w:tblCellSpacing w:w="0" w:type="dxa"/>
        </w:trPr>
        <w:tc>
          <w:tcPr>
            <w:tcW w:w="3904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542923" w:rsidRPr="00542923" w:rsidRDefault="00542923" w:rsidP="00542923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</w:p>
        </w:tc>
        <w:tc>
          <w:tcPr>
            <w:tcW w:w="255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542923" w:rsidRPr="00542923" w:rsidRDefault="00542923" w:rsidP="00542923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</w:p>
        </w:tc>
        <w:tc>
          <w:tcPr>
            <w:tcW w:w="326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  <w:vAlign w:val="center"/>
          </w:tcPr>
          <w:p w:rsidR="00542923" w:rsidRPr="00542923" w:rsidRDefault="00542923" w:rsidP="00542923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  <w:lang w:eastAsia="es-VE"/>
              </w:rPr>
            </w:pPr>
          </w:p>
        </w:tc>
      </w:tr>
      <w:tr w:rsidR="00065AC5" w:rsidRPr="00542923" w:rsidTr="00C06B56">
        <w:trPr>
          <w:trHeight w:val="303"/>
          <w:tblCellSpacing w:w="0" w:type="dxa"/>
        </w:trPr>
        <w:tc>
          <w:tcPr>
            <w:tcW w:w="3904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</w:tcPr>
          <w:p w:rsidR="00065AC5" w:rsidRPr="00915E39" w:rsidRDefault="00065AC5" w:rsidP="00B836A4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</w:tcPr>
          <w:p w:rsidR="00065AC5" w:rsidRPr="00915E39" w:rsidRDefault="00065AC5" w:rsidP="00B836A4">
            <w:pPr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bottom w:val="single" w:sz="4" w:space="0" w:color="C1CDD8"/>
              <w:right w:val="single" w:sz="4" w:space="0" w:color="93BEE2"/>
            </w:tcBorders>
            <w:shd w:val="clear" w:color="auto" w:fill="FFFFFF"/>
          </w:tcPr>
          <w:p w:rsidR="00065AC5" w:rsidRPr="00915E39" w:rsidRDefault="00065AC5" w:rsidP="00B836A4">
            <w:pPr>
              <w:rPr>
                <w:sz w:val="18"/>
                <w:szCs w:val="18"/>
              </w:rPr>
            </w:pPr>
          </w:p>
        </w:tc>
      </w:tr>
    </w:tbl>
    <w:p w:rsidR="000702FD" w:rsidRDefault="000702FD" w:rsidP="00542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6C694A" w:rsidRDefault="006C694A" w:rsidP="00542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6C694A" w:rsidRPr="00542923" w:rsidRDefault="006C694A" w:rsidP="005429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VE"/>
        </w:rPr>
      </w:pPr>
    </w:p>
    <w:p w:rsidR="00542923" w:rsidRPr="00542923" w:rsidRDefault="00542923" w:rsidP="005429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VE"/>
        </w:rPr>
      </w:pPr>
    </w:p>
    <w:p w:rsidR="00542923" w:rsidRPr="00937A7D" w:rsidRDefault="00542923" w:rsidP="00292991">
      <w:pPr>
        <w:tabs>
          <w:tab w:val="center" w:pos="4080"/>
        </w:tabs>
        <w:jc w:val="both"/>
        <w:rPr>
          <w:rFonts w:ascii="Courier New" w:hAnsi="Courier New" w:cs="Courier New"/>
          <w:b/>
          <w:i/>
          <w:sz w:val="28"/>
          <w:szCs w:val="28"/>
        </w:rPr>
      </w:pPr>
    </w:p>
    <w:sectPr w:rsidR="00542923" w:rsidRPr="00937A7D" w:rsidSect="009F6D7D">
      <w:headerReference w:type="default" r:id="rId8"/>
      <w:pgSz w:w="12240" w:h="15840"/>
      <w:pgMar w:top="73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67E" w:rsidRDefault="00CB767E" w:rsidP="00564DAC">
      <w:pPr>
        <w:spacing w:after="0" w:line="240" w:lineRule="auto"/>
      </w:pPr>
      <w:r>
        <w:separator/>
      </w:r>
    </w:p>
  </w:endnote>
  <w:endnote w:type="continuationSeparator" w:id="0">
    <w:p w:rsidR="00CB767E" w:rsidRDefault="00CB767E" w:rsidP="0056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67E" w:rsidRDefault="00CB767E" w:rsidP="00564DAC">
      <w:pPr>
        <w:spacing w:after="0" w:line="240" w:lineRule="auto"/>
      </w:pPr>
      <w:r>
        <w:separator/>
      </w:r>
    </w:p>
  </w:footnote>
  <w:footnote w:type="continuationSeparator" w:id="0">
    <w:p w:rsidR="00CB767E" w:rsidRDefault="00CB767E" w:rsidP="00564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DAC" w:rsidRDefault="00564DAC">
    <w:pPr>
      <w:pStyle w:val="Encabezado"/>
    </w:pPr>
    <w:r>
      <w:t xml:space="preserve">     </w:t>
    </w:r>
  </w:p>
  <w:p w:rsidR="00564DAC" w:rsidRPr="00121592" w:rsidRDefault="00564DAC" w:rsidP="00121592">
    <w:pPr>
      <w:pStyle w:val="Encabezado"/>
      <w:tabs>
        <w:tab w:val="center" w:pos="4986"/>
        <w:tab w:val="right" w:pos="9972"/>
      </w:tabs>
      <w:jc w:val="center"/>
      <w:rPr>
        <w:rFonts w:ascii="Courier New" w:hAnsi="Courier New" w:cs="Courier New"/>
        <w:b/>
        <w:i/>
        <w:color w:val="31849B" w:themeColor="accent5" w:themeShade="BF"/>
        <w:sz w:val="56"/>
        <w:szCs w:val="56"/>
        <w14:shadow w14:blurRad="50800" w14:dist="0" w14:dir="0" w14:sx="100000" w14:sy="100000" w14:kx="0" w14:ky="0" w14:algn="tl">
          <w14:srgbClr w14:val="000000"/>
        </w14:shadow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</w:rPr>
    </w:pPr>
    <w:r w:rsidRPr="00121592">
      <w:rPr>
        <w:rFonts w:ascii="Courier New" w:hAnsi="Courier New" w:cs="Courier New"/>
        <w:b/>
        <w:i/>
        <w:caps/>
        <w:color w:val="00B0F0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RESUME</w:t>
    </w:r>
    <w:r w:rsidR="00FD54DE" w:rsidRPr="00121592">
      <w:rPr>
        <w:rFonts w:ascii="Courier New" w:hAnsi="Courier New" w:cs="Courier New"/>
        <w:b/>
        <w:i/>
        <w:caps/>
        <w:color w:val="00B0F0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N C</w:t>
    </w:r>
    <w:r w:rsidR="00121592" w:rsidRPr="00121592">
      <w:rPr>
        <w:rFonts w:ascii="Courier New" w:hAnsi="Courier New" w:cs="Courier New"/>
        <w:b/>
        <w:i/>
        <w:caps/>
        <w:color w:val="00B0F0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URRICULAR</w:t>
    </w:r>
  </w:p>
  <w:p w:rsidR="00121592" w:rsidRDefault="00121592" w:rsidP="00121592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7D"/>
    <w:rsid w:val="000206B7"/>
    <w:rsid w:val="000224C5"/>
    <w:rsid w:val="00044AD9"/>
    <w:rsid w:val="000516BD"/>
    <w:rsid w:val="00055396"/>
    <w:rsid w:val="00065AC5"/>
    <w:rsid w:val="000702FD"/>
    <w:rsid w:val="000775A0"/>
    <w:rsid w:val="000851E1"/>
    <w:rsid w:val="00096FA6"/>
    <w:rsid w:val="000A0AF9"/>
    <w:rsid w:val="00121592"/>
    <w:rsid w:val="001529C8"/>
    <w:rsid w:val="001700F8"/>
    <w:rsid w:val="00175AE9"/>
    <w:rsid w:val="001C008D"/>
    <w:rsid w:val="001C15F5"/>
    <w:rsid w:val="001C5C7A"/>
    <w:rsid w:val="001F0410"/>
    <w:rsid w:val="002058DB"/>
    <w:rsid w:val="002140CE"/>
    <w:rsid w:val="002218A5"/>
    <w:rsid w:val="00224456"/>
    <w:rsid w:val="002412F7"/>
    <w:rsid w:val="0024452C"/>
    <w:rsid w:val="00251F38"/>
    <w:rsid w:val="00264165"/>
    <w:rsid w:val="002878B9"/>
    <w:rsid w:val="00292991"/>
    <w:rsid w:val="00293BD2"/>
    <w:rsid w:val="002A23A3"/>
    <w:rsid w:val="002A61F7"/>
    <w:rsid w:val="002C7018"/>
    <w:rsid w:val="002F7884"/>
    <w:rsid w:val="0031507A"/>
    <w:rsid w:val="00350148"/>
    <w:rsid w:val="003734F8"/>
    <w:rsid w:val="00385A7D"/>
    <w:rsid w:val="003B72A0"/>
    <w:rsid w:val="003D361D"/>
    <w:rsid w:val="004130AD"/>
    <w:rsid w:val="00425FD4"/>
    <w:rsid w:val="00434011"/>
    <w:rsid w:val="004A20E6"/>
    <w:rsid w:val="005230F8"/>
    <w:rsid w:val="00524D60"/>
    <w:rsid w:val="005300FC"/>
    <w:rsid w:val="00530C82"/>
    <w:rsid w:val="0053304F"/>
    <w:rsid w:val="00542923"/>
    <w:rsid w:val="00564DAC"/>
    <w:rsid w:val="00586919"/>
    <w:rsid w:val="005977EE"/>
    <w:rsid w:val="005B120F"/>
    <w:rsid w:val="005B447F"/>
    <w:rsid w:val="005C474B"/>
    <w:rsid w:val="00601E2F"/>
    <w:rsid w:val="0060314B"/>
    <w:rsid w:val="00625A6D"/>
    <w:rsid w:val="0062621D"/>
    <w:rsid w:val="006642CF"/>
    <w:rsid w:val="00683605"/>
    <w:rsid w:val="006C0D88"/>
    <w:rsid w:val="006C694A"/>
    <w:rsid w:val="00710821"/>
    <w:rsid w:val="00710F33"/>
    <w:rsid w:val="0076647F"/>
    <w:rsid w:val="00770299"/>
    <w:rsid w:val="0078017F"/>
    <w:rsid w:val="007D4F4F"/>
    <w:rsid w:val="00827772"/>
    <w:rsid w:val="00834221"/>
    <w:rsid w:val="008425F7"/>
    <w:rsid w:val="00857B9F"/>
    <w:rsid w:val="008668D9"/>
    <w:rsid w:val="008B23F7"/>
    <w:rsid w:val="008C6CCB"/>
    <w:rsid w:val="008E3B97"/>
    <w:rsid w:val="00911726"/>
    <w:rsid w:val="00915E39"/>
    <w:rsid w:val="00925A08"/>
    <w:rsid w:val="00926C0D"/>
    <w:rsid w:val="0092760B"/>
    <w:rsid w:val="00937A7D"/>
    <w:rsid w:val="009517CA"/>
    <w:rsid w:val="00953130"/>
    <w:rsid w:val="009E6EFF"/>
    <w:rsid w:val="009F6D7D"/>
    <w:rsid w:val="00A47768"/>
    <w:rsid w:val="00A6214B"/>
    <w:rsid w:val="00A75DFD"/>
    <w:rsid w:val="00AC181B"/>
    <w:rsid w:val="00AE7A3E"/>
    <w:rsid w:val="00AF1921"/>
    <w:rsid w:val="00B179E6"/>
    <w:rsid w:val="00B2211C"/>
    <w:rsid w:val="00B37363"/>
    <w:rsid w:val="00B82614"/>
    <w:rsid w:val="00BA12BB"/>
    <w:rsid w:val="00BE37E4"/>
    <w:rsid w:val="00C06B56"/>
    <w:rsid w:val="00C12769"/>
    <w:rsid w:val="00C15547"/>
    <w:rsid w:val="00C85239"/>
    <w:rsid w:val="00C91F5D"/>
    <w:rsid w:val="00CB0F8D"/>
    <w:rsid w:val="00CB767E"/>
    <w:rsid w:val="00CC094E"/>
    <w:rsid w:val="00CD0BEF"/>
    <w:rsid w:val="00D173A8"/>
    <w:rsid w:val="00D462EB"/>
    <w:rsid w:val="00D735C4"/>
    <w:rsid w:val="00D7581C"/>
    <w:rsid w:val="00D936D3"/>
    <w:rsid w:val="00DA4EC6"/>
    <w:rsid w:val="00DB0A36"/>
    <w:rsid w:val="00DE7951"/>
    <w:rsid w:val="00DF1915"/>
    <w:rsid w:val="00E0287F"/>
    <w:rsid w:val="00E40E41"/>
    <w:rsid w:val="00E8694D"/>
    <w:rsid w:val="00E94833"/>
    <w:rsid w:val="00EC132D"/>
    <w:rsid w:val="00ED603C"/>
    <w:rsid w:val="00F16BB0"/>
    <w:rsid w:val="00F904E0"/>
    <w:rsid w:val="00FA29B5"/>
    <w:rsid w:val="00FB4DFA"/>
    <w:rsid w:val="00FD54DE"/>
    <w:rsid w:val="00F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6561441-362C-46C1-A49C-6515C1E6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D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DAC"/>
  </w:style>
  <w:style w:type="paragraph" w:styleId="Piedepgina">
    <w:name w:val="footer"/>
    <w:basedOn w:val="Normal"/>
    <w:link w:val="PiedepginaCar"/>
    <w:uiPriority w:val="99"/>
    <w:unhideWhenUsed/>
    <w:rsid w:val="00564D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DAC"/>
  </w:style>
  <w:style w:type="paragraph" w:styleId="Textodeglobo">
    <w:name w:val="Balloon Text"/>
    <w:basedOn w:val="Normal"/>
    <w:link w:val="TextodegloboCar"/>
    <w:uiPriority w:val="99"/>
    <w:semiHidden/>
    <w:unhideWhenUsed/>
    <w:rsid w:val="001C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5F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700F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06B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a.mariaj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Pc</dc:creator>
  <cp:lastModifiedBy>Maria Jose Coronel Alvarez</cp:lastModifiedBy>
  <cp:revision>2</cp:revision>
  <cp:lastPrinted>2013-11-19T15:41:00Z</cp:lastPrinted>
  <dcterms:created xsi:type="dcterms:W3CDTF">2016-06-09T14:49:00Z</dcterms:created>
  <dcterms:modified xsi:type="dcterms:W3CDTF">2016-06-09T14:49:00Z</dcterms:modified>
</cp:coreProperties>
</file>