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401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460"/>
        <w:gridCol w:w="1034"/>
        <w:gridCol w:w="22"/>
        <w:gridCol w:w="1127"/>
        <w:gridCol w:w="39"/>
        <w:gridCol w:w="1459"/>
        <w:gridCol w:w="851"/>
        <w:gridCol w:w="850"/>
        <w:gridCol w:w="1559"/>
      </w:tblGrid>
      <w:tr w:rsidR="00C33D1F" w:rsidTr="00E03736">
        <w:tc>
          <w:tcPr>
            <w:tcW w:w="460" w:type="dxa"/>
            <w:vMerge w:val="restart"/>
          </w:tcPr>
          <w:p w:rsidR="00C33D1F" w:rsidRDefault="00C33D1F" w:rsidP="00E03736">
            <w:r>
              <w:t>No</w:t>
            </w:r>
          </w:p>
        </w:tc>
        <w:tc>
          <w:tcPr>
            <w:tcW w:w="3681" w:type="dxa"/>
            <w:gridSpan w:val="5"/>
          </w:tcPr>
          <w:p w:rsidR="00C33D1F" w:rsidRDefault="00C33D1F" w:rsidP="00E03736">
            <w:r>
              <w:t xml:space="preserve">                 Regulars verbs </w:t>
            </w:r>
          </w:p>
        </w:tc>
        <w:tc>
          <w:tcPr>
            <w:tcW w:w="3260" w:type="dxa"/>
            <w:gridSpan w:val="3"/>
          </w:tcPr>
          <w:p w:rsidR="00C33D1F" w:rsidRDefault="00C33D1F" w:rsidP="00E03736">
            <w:r>
              <w:t xml:space="preserve">        Irregulars verbs  </w:t>
            </w:r>
          </w:p>
        </w:tc>
      </w:tr>
      <w:tr w:rsidR="00C33D1F" w:rsidTr="00E03736">
        <w:tc>
          <w:tcPr>
            <w:tcW w:w="460" w:type="dxa"/>
            <w:vMerge/>
          </w:tcPr>
          <w:p w:rsidR="00C33D1F" w:rsidRDefault="00C33D1F" w:rsidP="00E03736"/>
        </w:tc>
        <w:tc>
          <w:tcPr>
            <w:tcW w:w="1056" w:type="dxa"/>
            <w:gridSpan w:val="2"/>
          </w:tcPr>
          <w:p w:rsidR="00C33D1F" w:rsidRDefault="00C33D1F" w:rsidP="00E03736">
            <w:r>
              <w:t>Present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Past</w:t>
            </w:r>
          </w:p>
        </w:tc>
        <w:tc>
          <w:tcPr>
            <w:tcW w:w="1459" w:type="dxa"/>
          </w:tcPr>
          <w:p w:rsidR="00C33D1F" w:rsidRDefault="00C33D1F" w:rsidP="00E03736">
            <w:r>
              <w:t>Participle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3D1F" w:rsidRDefault="00C33D1F" w:rsidP="00E03736">
            <w:r>
              <w:t>Present</w:t>
            </w:r>
          </w:p>
        </w:tc>
        <w:tc>
          <w:tcPr>
            <w:tcW w:w="850" w:type="dxa"/>
          </w:tcPr>
          <w:p w:rsidR="00C33D1F" w:rsidRDefault="00C33D1F" w:rsidP="00E03736">
            <w:r>
              <w:t>Past</w:t>
            </w:r>
          </w:p>
        </w:tc>
        <w:tc>
          <w:tcPr>
            <w:tcW w:w="1559" w:type="dxa"/>
          </w:tcPr>
          <w:p w:rsidR="00C33D1F" w:rsidRDefault="00C33D1F" w:rsidP="00E03736">
            <w:r>
              <w:t>Participle</w:t>
            </w:r>
          </w:p>
        </w:tc>
      </w:tr>
      <w:tr w:rsidR="00C33D1F" w:rsidTr="00E03736">
        <w:tc>
          <w:tcPr>
            <w:tcW w:w="460" w:type="dxa"/>
          </w:tcPr>
          <w:p w:rsidR="00C33D1F" w:rsidRDefault="00C33D1F" w:rsidP="00E03736">
            <w:r>
              <w:t>1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accept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accepted</w:t>
            </w:r>
          </w:p>
        </w:tc>
        <w:tc>
          <w:tcPr>
            <w:tcW w:w="1459" w:type="dxa"/>
          </w:tcPr>
          <w:p w:rsidR="00C33D1F" w:rsidRDefault="00C33D1F" w:rsidP="00E03736">
            <w:r>
              <w:t>Accepted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arise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arose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arisen</w:t>
            </w:r>
          </w:p>
        </w:tc>
      </w:tr>
      <w:tr w:rsidR="00C33D1F" w:rsidTr="00E03736">
        <w:tc>
          <w:tcPr>
            <w:tcW w:w="460" w:type="dxa"/>
          </w:tcPr>
          <w:p w:rsidR="00C33D1F" w:rsidRDefault="00C33D1F" w:rsidP="00E03736">
            <w:r>
              <w:t>2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achieve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achieved</w:t>
            </w:r>
          </w:p>
        </w:tc>
        <w:tc>
          <w:tcPr>
            <w:tcW w:w="1459" w:type="dxa"/>
          </w:tcPr>
          <w:p w:rsidR="00C33D1F" w:rsidRDefault="00C33D1F" w:rsidP="00E03736">
            <w:r>
              <w:t>Achieve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Awake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awoke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awoken</w:t>
            </w:r>
          </w:p>
        </w:tc>
      </w:tr>
      <w:tr w:rsidR="00C33D1F" w:rsidTr="00E03736">
        <w:tc>
          <w:tcPr>
            <w:tcW w:w="460" w:type="dxa"/>
          </w:tcPr>
          <w:p w:rsidR="00C33D1F" w:rsidRDefault="00C33D1F" w:rsidP="00E03736">
            <w:r>
              <w:t>3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Add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Adeed</w:t>
            </w:r>
          </w:p>
        </w:tc>
        <w:tc>
          <w:tcPr>
            <w:tcW w:w="1459" w:type="dxa"/>
          </w:tcPr>
          <w:p w:rsidR="00C33D1F" w:rsidRDefault="00C33D1F" w:rsidP="00E03736">
            <w:r>
              <w:t>added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was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been</w:t>
            </w:r>
          </w:p>
        </w:tc>
      </w:tr>
      <w:tr w:rsidR="00C33D1F" w:rsidTr="00E03736">
        <w:tc>
          <w:tcPr>
            <w:tcW w:w="460" w:type="dxa"/>
          </w:tcPr>
          <w:p w:rsidR="00C33D1F" w:rsidRDefault="00C33D1F" w:rsidP="00E03736">
            <w:r>
              <w:t>4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Admire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admired</w:t>
            </w:r>
          </w:p>
        </w:tc>
        <w:tc>
          <w:tcPr>
            <w:tcW w:w="1459" w:type="dxa"/>
          </w:tcPr>
          <w:p w:rsidR="00C33D1F" w:rsidRDefault="00C33D1F" w:rsidP="00E03736">
            <w:r>
              <w:t>Admirer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Bear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bore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Borne</w:t>
            </w:r>
          </w:p>
        </w:tc>
      </w:tr>
      <w:tr w:rsidR="00C33D1F" w:rsidTr="00E03736">
        <w:trPr>
          <w:trHeight w:val="164"/>
        </w:trPr>
        <w:tc>
          <w:tcPr>
            <w:tcW w:w="460" w:type="dxa"/>
          </w:tcPr>
          <w:p w:rsidR="00C33D1F" w:rsidRDefault="00C33D1F" w:rsidP="00E03736">
            <w:r>
              <w:t>5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Admit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admitted</w:t>
            </w:r>
          </w:p>
        </w:tc>
        <w:tc>
          <w:tcPr>
            <w:tcW w:w="1459" w:type="dxa"/>
          </w:tcPr>
          <w:p w:rsidR="00C33D1F" w:rsidRDefault="00C33D1F" w:rsidP="00E03736">
            <w:r>
              <w:t>admitted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Beat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beat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Beaten/beat</w:t>
            </w:r>
          </w:p>
        </w:tc>
      </w:tr>
      <w:tr w:rsidR="00C33D1F" w:rsidTr="00E03736">
        <w:tc>
          <w:tcPr>
            <w:tcW w:w="460" w:type="dxa"/>
          </w:tcPr>
          <w:p w:rsidR="00C33D1F" w:rsidRDefault="00C33D1F" w:rsidP="00E03736">
            <w:r>
              <w:t>6</w:t>
            </w:r>
          </w:p>
        </w:tc>
        <w:tc>
          <w:tcPr>
            <w:tcW w:w="1056" w:type="dxa"/>
            <w:gridSpan w:val="2"/>
          </w:tcPr>
          <w:p w:rsidR="00C33D1F" w:rsidRDefault="00C33D1F" w:rsidP="00E03736">
            <w:r>
              <w:t>Adopt</w:t>
            </w:r>
          </w:p>
        </w:tc>
        <w:tc>
          <w:tcPr>
            <w:tcW w:w="1166" w:type="dxa"/>
            <w:gridSpan w:val="2"/>
          </w:tcPr>
          <w:p w:rsidR="00C33D1F" w:rsidRDefault="00C33D1F" w:rsidP="00E03736">
            <w:r>
              <w:t>adopted</w:t>
            </w:r>
          </w:p>
        </w:tc>
        <w:tc>
          <w:tcPr>
            <w:tcW w:w="1459" w:type="dxa"/>
            <w:tcBorders>
              <w:right w:val="single" w:sz="4" w:space="0" w:color="00B0F0"/>
            </w:tcBorders>
          </w:tcPr>
          <w:p w:rsidR="00C33D1F" w:rsidRDefault="00C33D1F" w:rsidP="00E03736">
            <w:r>
              <w:t>Adopted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become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Became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Become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460" w:type="dxa"/>
          </w:tcPr>
          <w:p w:rsidR="00C33D1F" w:rsidRDefault="00C33D1F" w:rsidP="00E03736">
            <w:pPr>
              <w:spacing w:after="160" w:line="259" w:lineRule="auto"/>
              <w:ind w:left="-5"/>
            </w:pPr>
            <w:r>
              <w:t>7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Advise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advised</w:t>
            </w:r>
          </w:p>
        </w:tc>
        <w:tc>
          <w:tcPr>
            <w:tcW w:w="1459" w:type="dxa"/>
            <w:tcBorders>
              <w:right w:val="single" w:sz="4" w:space="0" w:color="00B0F0"/>
            </w:tcBorders>
            <w:shd w:val="clear" w:color="auto" w:fill="auto"/>
          </w:tcPr>
          <w:p w:rsidR="00C33D1F" w:rsidRDefault="00C33D1F" w:rsidP="00E03736">
            <w:r>
              <w:t>Advised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Begin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began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begun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8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Agree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agreed</w:t>
            </w:r>
          </w:p>
        </w:tc>
        <w:tc>
          <w:tcPr>
            <w:tcW w:w="1459" w:type="dxa"/>
            <w:tcBorders>
              <w:right w:val="single" w:sz="4" w:space="0" w:color="00B0F0"/>
            </w:tcBorders>
            <w:shd w:val="clear" w:color="auto" w:fill="auto"/>
          </w:tcPr>
          <w:p w:rsidR="00C33D1F" w:rsidRDefault="00C33D1F" w:rsidP="00E03736">
            <w:r>
              <w:t>agreed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Bend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bent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Bent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3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9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Allow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Allowed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allowed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Bet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bet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bet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7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10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announce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announced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Announced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bite</w:t>
            </w:r>
          </w:p>
        </w:tc>
        <w:tc>
          <w:tcPr>
            <w:tcW w:w="850" w:type="dxa"/>
            <w:shd w:val="clear" w:color="auto" w:fill="auto"/>
          </w:tcPr>
          <w:p w:rsidR="00C33D1F" w:rsidRDefault="00C33D1F" w:rsidP="00E03736">
            <w:r>
              <w:t>bit</w:t>
            </w:r>
          </w:p>
        </w:tc>
        <w:tc>
          <w:tcPr>
            <w:tcW w:w="1559" w:type="dxa"/>
            <w:shd w:val="clear" w:color="auto" w:fill="auto"/>
          </w:tcPr>
          <w:p w:rsidR="00C33D1F" w:rsidRDefault="00C33D1F" w:rsidP="00E03736">
            <w:r>
              <w:t>Bitten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11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appreciate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appreciated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Appreciated</w:t>
            </w:r>
          </w:p>
        </w:tc>
        <w:tc>
          <w:tcPr>
            <w:tcW w:w="851" w:type="dxa"/>
          </w:tcPr>
          <w:p w:rsidR="00C33D1F" w:rsidRDefault="00C33D1F" w:rsidP="00E03736">
            <w:r>
              <w:t>bleed</w:t>
            </w:r>
          </w:p>
        </w:tc>
        <w:tc>
          <w:tcPr>
            <w:tcW w:w="850" w:type="dxa"/>
          </w:tcPr>
          <w:p w:rsidR="00C33D1F" w:rsidRDefault="00C33D1F" w:rsidP="00E03736">
            <w:r>
              <w:t xml:space="preserve">bled </w:t>
            </w:r>
          </w:p>
        </w:tc>
        <w:tc>
          <w:tcPr>
            <w:tcW w:w="1559" w:type="dxa"/>
          </w:tcPr>
          <w:p w:rsidR="00C33D1F" w:rsidRDefault="00C33D1F" w:rsidP="00E03736">
            <w:r>
              <w:t>Bled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7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12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approve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approved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Approved</w:t>
            </w:r>
          </w:p>
        </w:tc>
        <w:tc>
          <w:tcPr>
            <w:tcW w:w="851" w:type="dxa"/>
          </w:tcPr>
          <w:p w:rsidR="00C33D1F" w:rsidRDefault="00C33D1F" w:rsidP="00E03736">
            <w:r>
              <w:t>blow</w:t>
            </w:r>
          </w:p>
        </w:tc>
        <w:tc>
          <w:tcPr>
            <w:tcW w:w="850" w:type="dxa"/>
          </w:tcPr>
          <w:p w:rsidR="00C33D1F" w:rsidRDefault="00C33D1F" w:rsidP="00E03736">
            <w:r>
              <w:t>blew</w:t>
            </w:r>
          </w:p>
        </w:tc>
        <w:tc>
          <w:tcPr>
            <w:tcW w:w="1559" w:type="dxa"/>
          </w:tcPr>
          <w:p w:rsidR="00C33D1F" w:rsidRDefault="00C33D1F" w:rsidP="00E03736">
            <w:r>
              <w:t>Blown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13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argue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argued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Argued</w:t>
            </w:r>
          </w:p>
        </w:tc>
        <w:tc>
          <w:tcPr>
            <w:tcW w:w="851" w:type="dxa"/>
          </w:tcPr>
          <w:p w:rsidR="00C33D1F" w:rsidRDefault="00C33D1F" w:rsidP="00E03736">
            <w:r>
              <w:t>breack</w:t>
            </w:r>
          </w:p>
        </w:tc>
        <w:tc>
          <w:tcPr>
            <w:tcW w:w="850" w:type="dxa"/>
          </w:tcPr>
          <w:p w:rsidR="00C33D1F" w:rsidRDefault="00C33D1F" w:rsidP="00E03736">
            <w:r>
              <w:t>broke</w:t>
            </w:r>
          </w:p>
        </w:tc>
        <w:tc>
          <w:tcPr>
            <w:tcW w:w="1559" w:type="dxa"/>
          </w:tcPr>
          <w:p w:rsidR="00C33D1F" w:rsidRDefault="00C33D1F" w:rsidP="00E03736">
            <w:r>
              <w:t xml:space="preserve">Broken 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14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Arrive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arrived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Arrived</w:t>
            </w:r>
          </w:p>
        </w:tc>
        <w:tc>
          <w:tcPr>
            <w:tcW w:w="851" w:type="dxa"/>
          </w:tcPr>
          <w:p w:rsidR="00C33D1F" w:rsidRDefault="00C33D1F" w:rsidP="00E03736">
            <w:r>
              <w:t>bring</w:t>
            </w:r>
          </w:p>
        </w:tc>
        <w:tc>
          <w:tcPr>
            <w:tcW w:w="850" w:type="dxa"/>
          </w:tcPr>
          <w:p w:rsidR="00C33D1F" w:rsidRDefault="00C33D1F" w:rsidP="00E03736">
            <w:r>
              <w:t>Brought</w:t>
            </w:r>
          </w:p>
        </w:tc>
        <w:tc>
          <w:tcPr>
            <w:tcW w:w="1559" w:type="dxa"/>
          </w:tcPr>
          <w:p w:rsidR="00C33D1F" w:rsidRDefault="00C33D1F" w:rsidP="00E03736">
            <w:r>
              <w:t>brought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15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Ask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asked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asked</w:t>
            </w:r>
          </w:p>
        </w:tc>
        <w:tc>
          <w:tcPr>
            <w:tcW w:w="851" w:type="dxa"/>
          </w:tcPr>
          <w:p w:rsidR="00C33D1F" w:rsidRDefault="00C33D1F" w:rsidP="00E03736">
            <w:r>
              <w:t>build</w:t>
            </w:r>
          </w:p>
        </w:tc>
        <w:tc>
          <w:tcPr>
            <w:tcW w:w="850" w:type="dxa"/>
          </w:tcPr>
          <w:p w:rsidR="00C33D1F" w:rsidRDefault="00C33D1F" w:rsidP="00E03736">
            <w:r>
              <w:t>built</w:t>
            </w:r>
          </w:p>
        </w:tc>
        <w:tc>
          <w:tcPr>
            <w:tcW w:w="1559" w:type="dxa"/>
          </w:tcPr>
          <w:p w:rsidR="00C33D1F" w:rsidRDefault="00C33D1F" w:rsidP="00E03736">
            <w:r>
              <w:t>Built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6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16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assist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assisted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Assisted</w:t>
            </w:r>
          </w:p>
        </w:tc>
        <w:tc>
          <w:tcPr>
            <w:tcW w:w="851" w:type="dxa"/>
          </w:tcPr>
          <w:p w:rsidR="00C33D1F" w:rsidRDefault="00C33D1F" w:rsidP="00E03736">
            <w:r>
              <w:t>Burn</w:t>
            </w:r>
          </w:p>
        </w:tc>
        <w:tc>
          <w:tcPr>
            <w:tcW w:w="850" w:type="dxa"/>
          </w:tcPr>
          <w:p w:rsidR="00C33D1F" w:rsidRDefault="00C33D1F" w:rsidP="00E03736">
            <w:r>
              <w:t>Burned</w:t>
            </w:r>
          </w:p>
        </w:tc>
        <w:tc>
          <w:tcPr>
            <w:tcW w:w="1559" w:type="dxa"/>
          </w:tcPr>
          <w:p w:rsidR="00C33D1F" w:rsidRDefault="00C33D1F" w:rsidP="00E03736">
            <w:r>
              <w:t>burned/burnet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17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Attack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attaked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attacked</w:t>
            </w:r>
          </w:p>
        </w:tc>
        <w:tc>
          <w:tcPr>
            <w:tcW w:w="851" w:type="dxa"/>
          </w:tcPr>
          <w:p w:rsidR="00C33D1F" w:rsidRDefault="00C33D1F" w:rsidP="00E03736">
            <w:r>
              <w:t>Buy</w:t>
            </w:r>
          </w:p>
        </w:tc>
        <w:tc>
          <w:tcPr>
            <w:tcW w:w="850" w:type="dxa"/>
          </w:tcPr>
          <w:p w:rsidR="00C33D1F" w:rsidRDefault="00C33D1F" w:rsidP="00E03736">
            <w:r>
              <w:t>Bought</w:t>
            </w:r>
          </w:p>
        </w:tc>
        <w:tc>
          <w:tcPr>
            <w:tcW w:w="1559" w:type="dxa"/>
          </w:tcPr>
          <w:p w:rsidR="00C33D1F" w:rsidRDefault="00C33D1F" w:rsidP="00E03736">
            <w:r>
              <w:t>Bought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6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18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bake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baked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Baked</w:t>
            </w:r>
          </w:p>
        </w:tc>
        <w:tc>
          <w:tcPr>
            <w:tcW w:w="851" w:type="dxa"/>
          </w:tcPr>
          <w:p w:rsidR="00C33D1F" w:rsidRDefault="00C33D1F" w:rsidP="00E03736">
            <w:r>
              <w:t>Burst</w:t>
            </w:r>
          </w:p>
        </w:tc>
        <w:tc>
          <w:tcPr>
            <w:tcW w:w="850" w:type="dxa"/>
          </w:tcPr>
          <w:p w:rsidR="00C33D1F" w:rsidRDefault="00C33D1F" w:rsidP="00E03736">
            <w:r>
              <w:t>Burst</w:t>
            </w:r>
          </w:p>
        </w:tc>
        <w:tc>
          <w:tcPr>
            <w:tcW w:w="1559" w:type="dxa"/>
          </w:tcPr>
          <w:p w:rsidR="00C33D1F" w:rsidRDefault="00C33D1F" w:rsidP="00E03736">
            <w:r>
              <w:t>Burst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74"/>
        </w:trPr>
        <w:tc>
          <w:tcPr>
            <w:tcW w:w="460" w:type="dxa"/>
          </w:tcPr>
          <w:p w:rsidR="00C33D1F" w:rsidRDefault="00C33D1F" w:rsidP="00E03736">
            <w:r>
              <w:t>19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bag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baged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Baged</w:t>
            </w:r>
          </w:p>
        </w:tc>
        <w:tc>
          <w:tcPr>
            <w:tcW w:w="851" w:type="dxa"/>
          </w:tcPr>
          <w:p w:rsidR="00C33D1F" w:rsidRDefault="00C33D1F" w:rsidP="00E03736">
            <w:r>
              <w:t>Catch</w:t>
            </w:r>
          </w:p>
        </w:tc>
        <w:tc>
          <w:tcPr>
            <w:tcW w:w="850" w:type="dxa"/>
          </w:tcPr>
          <w:p w:rsidR="00C33D1F" w:rsidRDefault="00C33D1F" w:rsidP="00E03736">
            <w:r>
              <w:t>Caught</w:t>
            </w:r>
          </w:p>
        </w:tc>
        <w:tc>
          <w:tcPr>
            <w:tcW w:w="1559" w:type="dxa"/>
          </w:tcPr>
          <w:p w:rsidR="00C33D1F" w:rsidRDefault="00C33D1F" w:rsidP="00E03736">
            <w:r>
              <w:t>Caught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20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behave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behaved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Behaved</w:t>
            </w:r>
          </w:p>
        </w:tc>
        <w:tc>
          <w:tcPr>
            <w:tcW w:w="851" w:type="dxa"/>
          </w:tcPr>
          <w:p w:rsidR="00C33D1F" w:rsidRDefault="00C33D1F" w:rsidP="00E03736">
            <w:r>
              <w:t>choose</w:t>
            </w:r>
          </w:p>
        </w:tc>
        <w:tc>
          <w:tcPr>
            <w:tcW w:w="850" w:type="dxa"/>
          </w:tcPr>
          <w:p w:rsidR="00C33D1F" w:rsidRDefault="00C33D1F" w:rsidP="00E03736">
            <w:r>
              <w:t>Chose</w:t>
            </w:r>
          </w:p>
        </w:tc>
        <w:tc>
          <w:tcPr>
            <w:tcW w:w="1559" w:type="dxa"/>
          </w:tcPr>
          <w:p w:rsidR="00C33D1F" w:rsidRDefault="00C33D1F" w:rsidP="00E03736">
            <w:r>
              <w:t>chosen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21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try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tried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/>
        </w:tc>
        <w:tc>
          <w:tcPr>
            <w:tcW w:w="3260" w:type="dxa"/>
            <w:gridSpan w:val="3"/>
            <w:vMerge w:val="restart"/>
            <w:tcBorders>
              <w:top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22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Use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used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Used</w:t>
            </w:r>
          </w:p>
        </w:tc>
        <w:tc>
          <w:tcPr>
            <w:tcW w:w="3260" w:type="dxa"/>
            <w:gridSpan w:val="3"/>
            <w:vMerge/>
            <w:tcBorders>
              <w:top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6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23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visit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visited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Visited</w:t>
            </w:r>
          </w:p>
        </w:tc>
        <w:tc>
          <w:tcPr>
            <w:tcW w:w="3260" w:type="dxa"/>
            <w:gridSpan w:val="3"/>
            <w:vMerge/>
            <w:tcBorders>
              <w:top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24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walk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walked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walked</w:t>
            </w:r>
          </w:p>
        </w:tc>
        <w:tc>
          <w:tcPr>
            <w:tcW w:w="3260" w:type="dxa"/>
            <w:gridSpan w:val="3"/>
            <w:vMerge/>
            <w:tcBorders>
              <w:top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25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want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wanted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Wanted</w:t>
            </w:r>
          </w:p>
        </w:tc>
        <w:tc>
          <w:tcPr>
            <w:tcW w:w="3260" w:type="dxa"/>
            <w:gridSpan w:val="3"/>
            <w:vMerge/>
            <w:tcBorders>
              <w:top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0"/>
        </w:trPr>
        <w:tc>
          <w:tcPr>
            <w:tcW w:w="460" w:type="dxa"/>
          </w:tcPr>
          <w:p w:rsidR="00C33D1F" w:rsidRDefault="00C33D1F" w:rsidP="00E03736">
            <w:pPr>
              <w:ind w:left="-5"/>
            </w:pPr>
            <w:r>
              <w:t>26</w:t>
            </w:r>
          </w:p>
        </w:tc>
        <w:tc>
          <w:tcPr>
            <w:tcW w:w="10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33D1F" w:rsidRDefault="00C33D1F" w:rsidP="00E03736">
            <w:r>
              <w:t>watch</w:t>
            </w:r>
          </w:p>
        </w:tc>
        <w:tc>
          <w:tcPr>
            <w:tcW w:w="1166" w:type="dxa"/>
            <w:gridSpan w:val="2"/>
            <w:shd w:val="clear" w:color="auto" w:fill="auto"/>
          </w:tcPr>
          <w:p w:rsidR="00C33D1F" w:rsidRDefault="00C33D1F" w:rsidP="00E03736">
            <w:r>
              <w:t>watched</w:t>
            </w:r>
          </w:p>
        </w:tc>
        <w:tc>
          <w:tcPr>
            <w:tcW w:w="1459" w:type="dxa"/>
            <w:shd w:val="clear" w:color="auto" w:fill="auto"/>
          </w:tcPr>
          <w:p w:rsidR="00C33D1F" w:rsidRDefault="00C33D1F" w:rsidP="00E03736">
            <w:r>
              <w:t>watched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C33D1F" w:rsidRDefault="00C33D1F" w:rsidP="00E03736"/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3260" w:type="dxa"/>
          <w:trHeight w:val="269"/>
        </w:trPr>
        <w:tc>
          <w:tcPr>
            <w:tcW w:w="460" w:type="dxa"/>
          </w:tcPr>
          <w:p w:rsidR="00C33D1F" w:rsidRDefault="00C33D1F" w:rsidP="00E03736">
            <w:r>
              <w:t>27</w:t>
            </w:r>
          </w:p>
        </w:tc>
        <w:tc>
          <w:tcPr>
            <w:tcW w:w="1034" w:type="dxa"/>
            <w:shd w:val="clear" w:color="auto" w:fill="auto"/>
          </w:tcPr>
          <w:p w:rsidR="00C33D1F" w:rsidRDefault="00C33D1F" w:rsidP="00E03736">
            <w:r>
              <w:t>whisper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C33D1F" w:rsidRDefault="00C33D1F" w:rsidP="00E03736">
            <w:r>
              <w:t>whispered</w:t>
            </w:r>
          </w:p>
        </w:tc>
        <w:tc>
          <w:tcPr>
            <w:tcW w:w="1498" w:type="dxa"/>
            <w:gridSpan w:val="2"/>
            <w:shd w:val="clear" w:color="auto" w:fill="auto"/>
          </w:tcPr>
          <w:p w:rsidR="00C33D1F" w:rsidRDefault="00C33D1F" w:rsidP="00E03736">
            <w:r>
              <w:t>whispered</w:t>
            </w:r>
          </w:p>
        </w:tc>
      </w:tr>
      <w:tr w:rsidR="00C33D1F" w:rsidTr="00E037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3260" w:type="dxa"/>
          <w:trHeight w:val="285"/>
        </w:trPr>
        <w:tc>
          <w:tcPr>
            <w:tcW w:w="460" w:type="dxa"/>
          </w:tcPr>
          <w:p w:rsidR="00C33D1F" w:rsidRDefault="00C33D1F" w:rsidP="00E03736">
            <w:r>
              <w:t>28</w:t>
            </w:r>
          </w:p>
        </w:tc>
        <w:tc>
          <w:tcPr>
            <w:tcW w:w="1034" w:type="dxa"/>
            <w:shd w:val="clear" w:color="auto" w:fill="auto"/>
          </w:tcPr>
          <w:p w:rsidR="00C33D1F" w:rsidRDefault="00C33D1F" w:rsidP="00E03736">
            <w:r>
              <w:t>work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C33D1F" w:rsidRDefault="00C33D1F" w:rsidP="00E03736">
            <w:r>
              <w:t>worked</w:t>
            </w:r>
          </w:p>
        </w:tc>
        <w:tc>
          <w:tcPr>
            <w:tcW w:w="1498" w:type="dxa"/>
            <w:gridSpan w:val="2"/>
            <w:shd w:val="clear" w:color="auto" w:fill="auto"/>
          </w:tcPr>
          <w:p w:rsidR="00C33D1F" w:rsidRDefault="00C33D1F" w:rsidP="00E03736">
            <w:r>
              <w:t>worked</w:t>
            </w:r>
          </w:p>
        </w:tc>
      </w:tr>
    </w:tbl>
    <w:p w:rsidR="00A2053D" w:rsidRDefault="00A2053D"/>
    <w:p w:rsidR="00C33D1F" w:rsidRDefault="00C33D1F"/>
    <w:p w:rsidR="00C33D1F" w:rsidRDefault="00C33D1F"/>
    <w:p w:rsidR="00C33D1F" w:rsidRDefault="00C33D1F"/>
    <w:p w:rsidR="00C33D1F" w:rsidRDefault="00C33D1F"/>
    <w:p w:rsidR="00C33D1F" w:rsidRDefault="00C33D1F"/>
    <w:p w:rsidR="00C33D1F" w:rsidRDefault="00C3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5"/>
        <w:gridCol w:w="1542"/>
        <w:gridCol w:w="1687"/>
        <w:gridCol w:w="2002"/>
        <w:gridCol w:w="1942"/>
      </w:tblGrid>
      <w:tr w:rsidR="00E03736" w:rsidTr="00C33D1F">
        <w:tc>
          <w:tcPr>
            <w:tcW w:w="1765" w:type="dxa"/>
          </w:tcPr>
          <w:p w:rsidR="00C33D1F" w:rsidRDefault="00C33D1F">
            <w:r>
              <w:lastRenderedPageBreak/>
              <w:t xml:space="preserve">      accepted</w:t>
            </w:r>
          </w:p>
          <w:p w:rsidR="00C33D1F" w:rsidRDefault="00C33D1F"/>
          <w:p w:rsidR="00C33D1F" w:rsidRDefault="00541E8B">
            <w:r>
              <w:rPr>
                <w:noProof/>
                <w:lang w:eastAsia="es-MX"/>
              </w:rPr>
              <w:drawing>
                <wp:inline distT="0" distB="0" distL="0" distR="0" wp14:anchorId="3D42E995" wp14:editId="02C78088">
                  <wp:extent cx="1134208" cy="861306"/>
                  <wp:effectExtent l="0" t="0" r="8890" b="0"/>
                  <wp:docPr id="2" name="Imagen 2" descr="http://image.slidesharecdn.com/presentacin1-150207162931-conversion-gate02/95/verbos-regulares-y-irregulares-en-ingles-ejemplo-13-638.jpg?cb=1423348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.slidesharecdn.com/presentacin1-150207162931-conversion-gate02/95/verbos-regulares-y-irregulares-en-ingles-ejemplo-13-638.jpg?cb=1423348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55847" cy="87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D1F" w:rsidRDefault="00C33D1F"/>
          <w:p w:rsidR="00C33D1F" w:rsidRDefault="00C33D1F"/>
          <w:p w:rsidR="00C33D1F" w:rsidRDefault="00C33D1F"/>
        </w:tc>
        <w:tc>
          <w:tcPr>
            <w:tcW w:w="1765" w:type="dxa"/>
          </w:tcPr>
          <w:p w:rsidR="00C33D1F" w:rsidRDefault="00C33D1F" w:rsidP="00E03736">
            <w:r>
              <w:t xml:space="preserve">      </w:t>
            </w:r>
          </w:p>
        </w:tc>
        <w:tc>
          <w:tcPr>
            <w:tcW w:w="1766" w:type="dxa"/>
          </w:tcPr>
          <w:p w:rsidR="00C33D1F" w:rsidRDefault="00C33D1F" w:rsidP="00F3639A">
            <w:r>
              <w:t xml:space="preserve">   </w:t>
            </w:r>
            <w:r w:rsidR="00F3639A">
              <w:t xml:space="preserve"> </w:t>
            </w:r>
            <w:bookmarkStart w:id="0" w:name="_GoBack"/>
            <w:bookmarkEnd w:id="0"/>
            <w:r w:rsidR="00F3639A">
              <w:t xml:space="preserve">Bit </w:t>
            </w:r>
          </w:p>
        </w:tc>
        <w:tc>
          <w:tcPr>
            <w:tcW w:w="1766" w:type="dxa"/>
          </w:tcPr>
          <w:p w:rsidR="00341656" w:rsidRDefault="00C33D1F">
            <w:r>
              <w:t xml:space="preserve">  asked</w:t>
            </w:r>
          </w:p>
          <w:p w:rsidR="00341656" w:rsidRDefault="00341656" w:rsidP="00341656"/>
          <w:p w:rsidR="00C33D1F" w:rsidRPr="00341656" w:rsidRDefault="00341656" w:rsidP="00341656">
            <w:r>
              <w:rPr>
                <w:noProof/>
                <w:lang w:eastAsia="es-MX"/>
              </w:rPr>
              <w:drawing>
                <wp:inline distT="0" distB="0" distL="0" distR="0" wp14:anchorId="76DBCB9B" wp14:editId="164794B4">
                  <wp:extent cx="1205838" cy="1011115"/>
                  <wp:effectExtent l="0" t="0" r="0" b="0"/>
                  <wp:docPr id="4" name="Imagen 4" descr="https://www.epflalumni.ch/wp-content/uploads/2015/08/FrequentlyAskedQues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epflalumni.ch/wp-content/uploads/2015/08/FrequentlyAskedQues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151" cy="102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:rsidR="00C33D1F" w:rsidRDefault="00C33D1F">
            <w:r>
              <w:t xml:space="preserve">     Allowed</w:t>
            </w:r>
          </w:p>
        </w:tc>
      </w:tr>
      <w:tr w:rsidR="00E03736" w:rsidTr="00C33D1F">
        <w:tc>
          <w:tcPr>
            <w:tcW w:w="1765" w:type="dxa"/>
          </w:tcPr>
          <w:p w:rsidR="00C33D1F" w:rsidRDefault="00C33D1F">
            <w:r>
              <w:t xml:space="preserve">     Became</w:t>
            </w:r>
          </w:p>
          <w:p w:rsidR="00C33D1F" w:rsidRDefault="00C33D1F"/>
          <w:p w:rsidR="00C33D1F" w:rsidRDefault="00C33D1F"/>
          <w:p w:rsidR="00C33D1F" w:rsidRDefault="00C33D1F"/>
          <w:p w:rsidR="00C33D1F" w:rsidRDefault="00C33D1F"/>
          <w:p w:rsidR="00C33D1F" w:rsidRDefault="00C33D1F"/>
        </w:tc>
        <w:tc>
          <w:tcPr>
            <w:tcW w:w="1765" w:type="dxa"/>
          </w:tcPr>
          <w:p w:rsidR="00341656" w:rsidRDefault="00C33D1F">
            <w:r>
              <w:t>approved</w:t>
            </w:r>
          </w:p>
          <w:p w:rsidR="00341656" w:rsidRDefault="00341656" w:rsidP="00341656"/>
          <w:p w:rsidR="00C33D1F" w:rsidRPr="00341656" w:rsidRDefault="00341656" w:rsidP="00341656">
            <w:r w:rsidRPr="00341656">
              <w:rPr>
                <w:noProof/>
                <w:lang w:eastAsia="es-MX"/>
              </w:rPr>
              <w:drawing>
                <wp:inline distT="0" distB="0" distL="0" distR="0">
                  <wp:extent cx="1054686" cy="1054686"/>
                  <wp:effectExtent l="0" t="0" r="0" b="0"/>
                  <wp:docPr id="5" name="Imagen 5" descr="C:\Users\Usuario\Downloads\descarga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descarga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343" cy="1056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:rsidR="00C33D1F" w:rsidRDefault="00C33D1F">
            <w:r>
              <w:t xml:space="preserve">   Caught</w:t>
            </w:r>
          </w:p>
        </w:tc>
        <w:tc>
          <w:tcPr>
            <w:tcW w:w="1766" w:type="dxa"/>
          </w:tcPr>
          <w:p w:rsidR="00C33D1F" w:rsidRDefault="00C33D1F">
            <w:r>
              <w:t xml:space="preserve">   </w:t>
            </w:r>
            <w:r w:rsidR="006B43AE">
              <w:t>A</w:t>
            </w:r>
            <w:r>
              <w:t>dopted</w:t>
            </w:r>
          </w:p>
          <w:p w:rsidR="006B43AE" w:rsidRDefault="006B43AE">
            <w:r>
              <w:rPr>
                <w:noProof/>
                <w:lang w:eastAsia="es-MX"/>
              </w:rPr>
              <w:drawing>
                <wp:inline distT="0" distB="0" distL="0" distR="0" wp14:anchorId="5546C147" wp14:editId="01AAC316">
                  <wp:extent cx="1419225" cy="798314"/>
                  <wp:effectExtent l="0" t="0" r="0" b="1905"/>
                  <wp:docPr id="1" name="Imagen 1" descr="https://i.ytimg.com/vi/j5PDZ70JJU4/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ytimg.com/vi/j5PDZ70JJU4/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92" cy="801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:rsidR="00C33D1F" w:rsidRDefault="00C33D1F">
            <w:r>
              <w:t xml:space="preserve">    </w:t>
            </w:r>
            <w:r w:rsidR="006B43AE">
              <w:t>U</w:t>
            </w:r>
            <w:r>
              <w:t>sed</w:t>
            </w:r>
          </w:p>
          <w:p w:rsidR="006B43AE" w:rsidRDefault="006B43AE">
            <w:r>
              <w:rPr>
                <w:noProof/>
                <w:lang w:eastAsia="es-MX"/>
              </w:rPr>
              <w:drawing>
                <wp:inline distT="0" distB="0" distL="0" distR="0" wp14:anchorId="52AE062B" wp14:editId="7F9F2265">
                  <wp:extent cx="1368735" cy="1338270"/>
                  <wp:effectExtent l="0" t="0" r="3175" b="0"/>
                  <wp:docPr id="6" name="Imagen 6" descr="http://www.valueapp.es/wp-content/uploads/2014/05/desarrollo_app_movi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valueapp.es/wp-content/uploads/2014/05/desarrollo_app_movi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75679" cy="134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36" w:rsidTr="00C33D1F">
        <w:tc>
          <w:tcPr>
            <w:tcW w:w="1765" w:type="dxa"/>
          </w:tcPr>
          <w:p w:rsidR="00C33D1F" w:rsidRDefault="00C33D1F">
            <w:r>
              <w:t xml:space="preserve">    Visited</w:t>
            </w:r>
          </w:p>
          <w:p w:rsidR="00C33D1F" w:rsidRDefault="00C33D1F"/>
          <w:p w:rsidR="00C33D1F" w:rsidRDefault="00C33D1F"/>
          <w:p w:rsidR="00C33D1F" w:rsidRDefault="00C33D1F"/>
          <w:p w:rsidR="00C33D1F" w:rsidRDefault="00C33D1F"/>
          <w:p w:rsidR="00C33D1F" w:rsidRDefault="00C33D1F"/>
        </w:tc>
        <w:tc>
          <w:tcPr>
            <w:tcW w:w="1765" w:type="dxa"/>
          </w:tcPr>
          <w:p w:rsidR="00C33D1F" w:rsidRDefault="00C33D1F">
            <w:r>
              <w:t>wanted</w:t>
            </w:r>
          </w:p>
        </w:tc>
        <w:tc>
          <w:tcPr>
            <w:tcW w:w="1766" w:type="dxa"/>
          </w:tcPr>
          <w:p w:rsidR="00C33D1F" w:rsidRDefault="00C33D1F">
            <w:r>
              <w:t xml:space="preserve">   Adeed</w:t>
            </w:r>
          </w:p>
        </w:tc>
        <w:tc>
          <w:tcPr>
            <w:tcW w:w="1766" w:type="dxa"/>
          </w:tcPr>
          <w:p w:rsidR="00C33D1F" w:rsidRDefault="00C33D1F">
            <w:r>
              <w:t xml:space="preserve">    Chose</w:t>
            </w:r>
            <w:r w:rsidR="00E03736">
              <w:t>}</w:t>
            </w:r>
          </w:p>
          <w:p w:rsidR="00E03736" w:rsidRDefault="00E03736"/>
          <w:p w:rsidR="00E03736" w:rsidRDefault="00E03736">
            <w:r>
              <w:rPr>
                <w:noProof/>
                <w:lang w:eastAsia="es-MX"/>
              </w:rPr>
              <w:drawing>
                <wp:inline distT="0" distB="0" distL="0" distR="0" wp14:anchorId="3E3EA38A" wp14:editId="79EB2293">
                  <wp:extent cx="857250" cy="630532"/>
                  <wp:effectExtent l="0" t="0" r="0" b="0"/>
                  <wp:docPr id="8" name="Imagen 8" descr="http://images.digopaul.com/wp-content/uploads/related_images/2015/09/10/choos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digopaul.com/wp-content/uploads/related_images/2015/09/10/choos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058" cy="65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:rsidR="00C33D1F" w:rsidRDefault="00E03736">
            <w:r>
              <w:t>W</w:t>
            </w:r>
            <w:r w:rsidR="00C33D1F">
              <w:t>alked</w:t>
            </w:r>
          </w:p>
          <w:p w:rsidR="00E03736" w:rsidRDefault="00E03736">
            <w:r>
              <w:rPr>
                <w:noProof/>
                <w:lang w:eastAsia="es-MX"/>
              </w:rPr>
              <w:drawing>
                <wp:inline distT="0" distB="0" distL="0" distR="0" wp14:anchorId="4DF90B47" wp14:editId="6632834C">
                  <wp:extent cx="819150" cy="819150"/>
                  <wp:effectExtent l="0" t="0" r="0" b="0"/>
                  <wp:docPr id="7" name="Imagen 7" descr="http://www.clker.com/cliparts/E/i/0/I/a/z/walk-sign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i/0/I/a/z/walk-sign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36" w:rsidTr="00C33D1F">
        <w:tc>
          <w:tcPr>
            <w:tcW w:w="1765" w:type="dxa"/>
          </w:tcPr>
          <w:p w:rsidR="00C33D1F" w:rsidRDefault="00C33D1F">
            <w:r>
              <w:t xml:space="preserve">     arose</w:t>
            </w:r>
          </w:p>
          <w:p w:rsidR="00C33D1F" w:rsidRDefault="00C33D1F"/>
          <w:p w:rsidR="00C33D1F" w:rsidRDefault="00C33D1F"/>
          <w:p w:rsidR="00C33D1F" w:rsidRDefault="00C33D1F"/>
          <w:p w:rsidR="00C33D1F" w:rsidRDefault="00C33D1F"/>
          <w:p w:rsidR="00C33D1F" w:rsidRDefault="00C33D1F"/>
        </w:tc>
        <w:tc>
          <w:tcPr>
            <w:tcW w:w="1765" w:type="dxa"/>
          </w:tcPr>
          <w:p w:rsidR="00C33D1F" w:rsidRDefault="00541E8B">
            <w:r>
              <w:t xml:space="preserve">   argued</w:t>
            </w:r>
          </w:p>
        </w:tc>
        <w:tc>
          <w:tcPr>
            <w:tcW w:w="1766" w:type="dxa"/>
          </w:tcPr>
          <w:p w:rsidR="00C33D1F" w:rsidRDefault="00541E8B">
            <w:r>
              <w:t xml:space="preserve">     broke</w:t>
            </w:r>
          </w:p>
        </w:tc>
        <w:tc>
          <w:tcPr>
            <w:tcW w:w="1766" w:type="dxa"/>
          </w:tcPr>
          <w:p w:rsidR="00C33D1F" w:rsidRDefault="00541E8B">
            <w:r>
              <w:t xml:space="preserve">  announced</w:t>
            </w:r>
          </w:p>
        </w:tc>
        <w:tc>
          <w:tcPr>
            <w:tcW w:w="1766" w:type="dxa"/>
          </w:tcPr>
          <w:p w:rsidR="00C33D1F" w:rsidRDefault="00541E8B">
            <w:r>
              <w:t>worked</w:t>
            </w:r>
          </w:p>
        </w:tc>
      </w:tr>
      <w:tr w:rsidR="00E03736" w:rsidTr="00C33D1F">
        <w:tc>
          <w:tcPr>
            <w:tcW w:w="1765" w:type="dxa"/>
          </w:tcPr>
          <w:p w:rsidR="00C33D1F" w:rsidRDefault="00C33D1F">
            <w:r>
              <w:t xml:space="preserve">    arrived</w:t>
            </w:r>
          </w:p>
          <w:p w:rsidR="00C33D1F" w:rsidRDefault="00C33D1F"/>
          <w:p w:rsidR="00C33D1F" w:rsidRDefault="00C33D1F"/>
          <w:p w:rsidR="00C33D1F" w:rsidRDefault="00C33D1F"/>
          <w:p w:rsidR="00C33D1F" w:rsidRDefault="00C33D1F"/>
          <w:p w:rsidR="00C33D1F" w:rsidRDefault="00C33D1F"/>
        </w:tc>
        <w:tc>
          <w:tcPr>
            <w:tcW w:w="1765" w:type="dxa"/>
          </w:tcPr>
          <w:p w:rsidR="00C33D1F" w:rsidRDefault="00541E8B">
            <w:r>
              <w:t xml:space="preserve">   assisted</w:t>
            </w:r>
          </w:p>
        </w:tc>
        <w:tc>
          <w:tcPr>
            <w:tcW w:w="1766" w:type="dxa"/>
          </w:tcPr>
          <w:p w:rsidR="00C33D1F" w:rsidRDefault="00541E8B">
            <w:r>
              <w:t xml:space="preserve">     Blew</w:t>
            </w:r>
          </w:p>
          <w:p w:rsidR="00541E8B" w:rsidRDefault="00541E8B">
            <w:r>
              <w:rPr>
                <w:noProof/>
                <w:lang w:eastAsia="es-MX"/>
              </w:rPr>
              <w:drawing>
                <wp:inline distT="0" distB="0" distL="0" distR="0" wp14:anchorId="78ED0F96" wp14:editId="7DEA267A">
                  <wp:extent cx="1169377" cy="878255"/>
                  <wp:effectExtent l="0" t="0" r="0" b="0"/>
                  <wp:docPr id="3" name="Imagen 3" descr="http://image.slidesharecdn.com/presentacin1-150207162931-conversion-gate02/95/verbos-regulares-y-irregulares-en-ingles-ejemplo-9-638.jpg?cb=1423348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slidesharecdn.com/presentacin1-150207162931-conversion-gate02/95/verbos-regulares-y-irregulares-en-ingles-ejemplo-9-638.jpg?cb=1423348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633" cy="8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:rsidR="00C33D1F" w:rsidRDefault="00541E8B">
            <w:r>
              <w:t xml:space="preserve">     tried</w:t>
            </w:r>
          </w:p>
        </w:tc>
        <w:tc>
          <w:tcPr>
            <w:tcW w:w="1766" w:type="dxa"/>
          </w:tcPr>
          <w:p w:rsidR="00C33D1F" w:rsidRDefault="00541E8B">
            <w:r>
              <w:t>bled</w:t>
            </w:r>
          </w:p>
        </w:tc>
      </w:tr>
    </w:tbl>
    <w:p w:rsidR="00C33D1F" w:rsidRDefault="00C33D1F"/>
    <w:p w:rsidR="00C33D1F" w:rsidRDefault="00C33D1F"/>
    <w:p w:rsidR="00C33D1F" w:rsidRDefault="00C33D1F"/>
    <w:sectPr w:rsidR="00C33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1F"/>
    <w:rsid w:val="00341656"/>
    <w:rsid w:val="00541E8B"/>
    <w:rsid w:val="006B43AE"/>
    <w:rsid w:val="00A2053D"/>
    <w:rsid w:val="00C33D1F"/>
    <w:rsid w:val="00E03736"/>
    <w:rsid w:val="00F3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BC17D-CA4E-42C1-AF7B-2926087E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D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3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36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6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63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6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63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2016-06-20T19:51:00Z</dcterms:created>
  <dcterms:modified xsi:type="dcterms:W3CDTF">2016-06-22T00:56:00Z</dcterms:modified>
</cp:coreProperties>
</file>