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D0" w:rsidRPr="002335E7" w:rsidRDefault="00EE64C5">
      <w:pPr>
        <w:rPr>
          <w:rFonts w:ascii="Arial" w:hAnsi="Arial" w:cs="Arial"/>
          <w:i/>
          <w:iCs/>
          <w:color w:val="252525"/>
          <w:sz w:val="36"/>
          <w:szCs w:val="36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36"/>
          <w:szCs w:val="36"/>
          <w:shd w:val="clear" w:color="auto" w:fill="FFFFFF"/>
          <w:lang w:val="en-US"/>
        </w:rPr>
        <w:t>C</w:t>
      </w:r>
      <w:r w:rsidRPr="002335E7">
        <w:rPr>
          <w:rFonts w:ascii="Arial" w:hAnsi="Arial" w:cs="Arial"/>
          <w:i/>
          <w:iCs/>
          <w:color w:val="252525"/>
          <w:sz w:val="36"/>
          <w:szCs w:val="36"/>
          <w:shd w:val="clear" w:color="auto" w:fill="FFFFFF"/>
        </w:rPr>
        <w:t>urriculum Vitae</w:t>
      </w:r>
    </w:p>
    <w:p w:rsidR="00EE64C5" w:rsidRPr="002335E7" w:rsidRDefault="00EE64C5">
      <w:pPr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  <w:t>Datos Personales:</w:t>
      </w:r>
    </w:p>
    <w:p w:rsidR="00EE64C5" w:rsidRPr="002335E7" w:rsidRDefault="00EE64C5">
      <w:pPr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Nombre:</w:t>
      </w:r>
      <w:r w:rsid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 Byron Álvarez Rivas</w:t>
      </w:r>
    </w:p>
    <w:p w:rsidR="00EE64C5" w:rsidRPr="002335E7" w:rsidRDefault="00EE64C5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Ced:</w:t>
      </w:r>
      <w:r w:rsid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 155820648324</w:t>
      </w:r>
    </w:p>
    <w:p w:rsidR="00EE64C5" w:rsidRPr="002335E7" w:rsidRDefault="00EE64C5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  <w:lang w:val="en-US"/>
        </w:rPr>
      </w:pPr>
      <w:r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Edad:</w:t>
      </w:r>
      <w:r w:rsid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="006832DC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  <w:lang w:val="en-US"/>
        </w:rPr>
        <w:t>20</w:t>
      </w:r>
    </w:p>
    <w:p w:rsidR="00EE64C5" w:rsidRPr="002335E7" w:rsidRDefault="00EE64C5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Fecha de nacimiento:</w:t>
      </w:r>
      <w:r w:rsid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 28 de setiembre 1995</w:t>
      </w:r>
    </w:p>
    <w:p w:rsidR="00EE64C5" w:rsidRPr="002335E7" w:rsidRDefault="00EE64C5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Estado Civil:</w:t>
      </w:r>
      <w:r w:rsid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 Soltero</w:t>
      </w:r>
    </w:p>
    <w:p w:rsidR="00EE64C5" w:rsidRPr="002335E7" w:rsidRDefault="002335E7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Teléfono</w:t>
      </w:r>
      <w:r w:rsidR="00EE64C5"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 Celular:</w:t>
      </w:r>
      <w: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 89788093</w:t>
      </w:r>
    </w:p>
    <w:p w:rsidR="00EE64C5" w:rsidRPr="002335E7" w:rsidRDefault="00EE64C5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Correo </w:t>
      </w:r>
      <w:r w:rsidR="002335E7"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Electrónico</w:t>
      </w:r>
      <w:r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:</w:t>
      </w:r>
      <w:r w:rsid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 xbyron28</w:t>
      </w:r>
      <w:r w:rsidR="002335E7"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@</w:t>
      </w:r>
      <w:r w:rsid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gmail.com</w:t>
      </w:r>
    </w:p>
    <w:p w:rsidR="00EE64C5" w:rsidRPr="002335E7" w:rsidRDefault="00ED1BCF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Lugar de residencia: </w:t>
      </w:r>
      <w:r w:rsidR="00211359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  <w:lang w:val="en-US"/>
        </w:rPr>
        <w:t>Alajuela Centro</w:t>
      </w:r>
      <w:bookmarkStart w:id="0" w:name="_GoBack"/>
      <w:bookmarkEnd w:id="0"/>
    </w:p>
    <w:p w:rsidR="00EE64C5" w:rsidRPr="002335E7" w:rsidRDefault="00FB54F3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  <w:lang w:val="en-US"/>
        </w:rPr>
      </w:pPr>
      <w:r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Ocupación</w:t>
      </w:r>
      <w:r w:rsidR="00EE64C5" w:rsidRPr="002335E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DB1CA5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  <w:lang w:val="en-US"/>
        </w:rPr>
        <w:t>Desempleado</w:t>
      </w:r>
      <w:proofErr w:type="spellEnd"/>
      <w:r w:rsidR="006832DC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  <w:lang w:val="en-US"/>
        </w:rPr>
        <w:t xml:space="preserve"> </w:t>
      </w:r>
    </w:p>
    <w:p w:rsidR="00EE64C5" w:rsidRDefault="00EE64C5">
      <w:pP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</w:pPr>
    </w:p>
    <w:p w:rsidR="00552867" w:rsidRDefault="00EE64C5">
      <w:pPr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  <w:t>Perfil profesional:</w:t>
      </w:r>
      <w:r w:rsidR="00552867"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  <w:t xml:space="preserve"> </w:t>
      </w:r>
    </w:p>
    <w:p w:rsidR="00EE64C5" w:rsidRPr="00552867" w:rsidRDefault="00552867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</w:pPr>
      <w:r w:rsidRPr="0055286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Eficiente, trabajador, de buena presentación, respetuoso, positivo, buenas relaciones laborales y personales. Siempre dispuesto a aprender y dar lo mejor de mí para sacar adelante a la empresa.</w:t>
      </w:r>
    </w:p>
    <w:p w:rsidR="00552867" w:rsidRDefault="002335E7">
      <w:pPr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  <w:t>Experiencia laboral:</w:t>
      </w:r>
      <w:r w:rsidR="00552867"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  <w:t xml:space="preserve"> </w:t>
      </w:r>
    </w:p>
    <w:p w:rsidR="002335E7" w:rsidRPr="00552867" w:rsidRDefault="00552867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</w:pPr>
      <w:r w:rsidRPr="0055286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 xml:space="preserve">Actualmente no cuento con experiencia laboral, sin embargo siempre estoy dispuesto a obtener experiencia para mejorar y formarme como un buen profesional.  </w:t>
      </w:r>
    </w:p>
    <w:p w:rsidR="00552867" w:rsidRDefault="00552867">
      <w:pPr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</w:pPr>
      <w:r w:rsidRPr="002335E7"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  <w:t>Formación</w:t>
      </w:r>
      <w:r w:rsidR="002335E7" w:rsidRPr="002335E7"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  <w:t>:</w:t>
      </w:r>
      <w:r>
        <w:rPr>
          <w:rFonts w:ascii="Arial" w:hAnsi="Arial" w:cs="Arial"/>
          <w:i/>
          <w:iCs/>
          <w:color w:val="252525"/>
          <w:sz w:val="32"/>
          <w:szCs w:val="32"/>
          <w:shd w:val="clear" w:color="auto" w:fill="FFFFFF"/>
        </w:rPr>
        <w:t xml:space="preserve"> </w:t>
      </w:r>
    </w:p>
    <w:p w:rsidR="00552867" w:rsidRPr="00DE66D8" w:rsidRDefault="00552867" w:rsidP="00552867">
      <w:pPr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</w:pPr>
      <w:r w:rsidRPr="00552867">
        <w:rPr>
          <w:rFonts w:ascii="Arial" w:hAnsi="Arial" w:cs="Arial"/>
          <w:i/>
          <w:iCs/>
          <w:color w:val="252525"/>
          <w:sz w:val="28"/>
          <w:szCs w:val="28"/>
          <w:shd w:val="clear" w:color="auto" w:fill="FFFFFF"/>
        </w:rPr>
        <w:t>Estudios secundarios: Bachillerato en educación general básica media</w:t>
      </w:r>
    </w:p>
    <w:p w:rsidR="00552867" w:rsidRPr="002335E7" w:rsidRDefault="00552867">
      <w:pPr>
        <w:rPr>
          <w:sz w:val="32"/>
          <w:szCs w:val="32"/>
        </w:rPr>
      </w:pPr>
    </w:p>
    <w:sectPr w:rsidR="00552867" w:rsidRPr="00233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C5"/>
    <w:rsid w:val="000A579B"/>
    <w:rsid w:val="001814D0"/>
    <w:rsid w:val="00211359"/>
    <w:rsid w:val="002335E7"/>
    <w:rsid w:val="002712A8"/>
    <w:rsid w:val="00552867"/>
    <w:rsid w:val="006832DC"/>
    <w:rsid w:val="00DB1CA5"/>
    <w:rsid w:val="00DE66D8"/>
    <w:rsid w:val="00ED1BCF"/>
    <w:rsid w:val="00EE64C5"/>
    <w:rsid w:val="00F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53E9"/>
  <w15:chartTrackingRefBased/>
  <w15:docId w15:val="{D88DF61C-D921-4B6F-B4E4-18C0D0B1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kk</dc:creator>
  <cp:keywords/>
  <dc:description/>
  <cp:lastModifiedBy>Byron Alvarez</cp:lastModifiedBy>
  <cp:revision>4</cp:revision>
  <dcterms:created xsi:type="dcterms:W3CDTF">2016-04-07T19:26:00Z</dcterms:created>
  <dcterms:modified xsi:type="dcterms:W3CDTF">2016-06-08T17:20:00Z</dcterms:modified>
</cp:coreProperties>
</file>