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AB" w:rsidRDefault="00B168AB" w:rsidP="00C80A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A86DE1" w:rsidRDefault="00A86DE1" w:rsidP="00C80A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17153">
        <w:rPr>
          <w:rFonts w:ascii="Arial" w:hAnsi="Arial" w:cs="Arial"/>
          <w:sz w:val="28"/>
          <w:szCs w:val="28"/>
        </w:rPr>
        <w:t>Einverständniserklärung</w:t>
      </w:r>
      <w:r w:rsidR="00C80A63">
        <w:rPr>
          <w:rFonts w:ascii="Arial" w:hAnsi="Arial" w:cs="Arial"/>
          <w:sz w:val="28"/>
          <w:szCs w:val="28"/>
        </w:rPr>
        <w:t xml:space="preserve"> zum Empfang von Rechnungen per </w:t>
      </w:r>
      <w:r w:rsidR="0054772B">
        <w:rPr>
          <w:rFonts w:ascii="Arial" w:hAnsi="Arial" w:cs="Arial"/>
          <w:sz w:val="28"/>
          <w:szCs w:val="28"/>
        </w:rPr>
        <w:t>E-</w:t>
      </w:r>
      <w:r w:rsidR="00C80A63">
        <w:rPr>
          <w:rFonts w:ascii="Arial" w:hAnsi="Arial" w:cs="Arial"/>
          <w:sz w:val="28"/>
          <w:szCs w:val="28"/>
        </w:rPr>
        <w:t>Mail</w:t>
      </w:r>
    </w:p>
    <w:p w:rsidR="000D1E62" w:rsidRDefault="000D1E62" w:rsidP="007E46F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C1284" w:rsidRDefault="009C1284" w:rsidP="007E46F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D1E62" w:rsidRPr="00317153" w:rsidRDefault="000D1E62" w:rsidP="007E46F1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C80A63" w:rsidRPr="00700E2F" w:rsidTr="00700E2F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C80A63" w:rsidRPr="00700E2F" w:rsidRDefault="00C80A63" w:rsidP="00700E2F">
            <w:pPr>
              <w:spacing w:after="0" w:line="240" w:lineRule="auto"/>
              <w:rPr>
                <w:rFonts w:ascii="Arial" w:hAnsi="Arial" w:cs="Arial"/>
              </w:rPr>
            </w:pPr>
            <w:r w:rsidRPr="00700E2F">
              <w:rPr>
                <w:rFonts w:ascii="Arial" w:hAnsi="Arial" w:cs="Arial"/>
              </w:rPr>
              <w:t>Firma</w:t>
            </w:r>
            <w:r w:rsidR="00195ED9">
              <w:rPr>
                <w:rFonts w:ascii="Arial" w:hAnsi="Arial" w:cs="Arial"/>
              </w:rPr>
              <w:t>*</w:t>
            </w:r>
            <w:r w:rsidRPr="00700E2F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80A63" w:rsidRPr="00700E2F" w:rsidRDefault="004D5997" w:rsidP="004D5997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C80A63" w:rsidRPr="00700E2F" w:rsidTr="00700E2F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C80A63" w:rsidRPr="00700E2F" w:rsidRDefault="00C80A63" w:rsidP="00700E2F">
            <w:pPr>
              <w:spacing w:after="0" w:line="240" w:lineRule="auto"/>
              <w:rPr>
                <w:rFonts w:ascii="Arial" w:hAnsi="Arial" w:cs="Arial"/>
              </w:rPr>
            </w:pPr>
            <w:r w:rsidRPr="00700E2F">
              <w:rPr>
                <w:rFonts w:ascii="Arial" w:hAnsi="Arial" w:cs="Arial"/>
              </w:rPr>
              <w:t>Sitz der Firma</w:t>
            </w:r>
            <w:r w:rsidR="00195ED9">
              <w:rPr>
                <w:rFonts w:ascii="Arial" w:hAnsi="Arial" w:cs="Arial"/>
              </w:rPr>
              <w:t>*</w:t>
            </w:r>
            <w:r w:rsidRPr="00700E2F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0A63" w:rsidRPr="00700E2F" w:rsidRDefault="004D5997" w:rsidP="00700E2F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C80A63" w:rsidRPr="00700E2F" w:rsidTr="00700E2F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C80A63" w:rsidRPr="00700E2F" w:rsidRDefault="00C80A63" w:rsidP="00B4549F">
            <w:pPr>
              <w:spacing w:after="0" w:line="240" w:lineRule="auto"/>
              <w:rPr>
                <w:rFonts w:ascii="Arial" w:hAnsi="Arial" w:cs="Arial"/>
              </w:rPr>
            </w:pPr>
            <w:r w:rsidRPr="00700E2F">
              <w:rPr>
                <w:rFonts w:ascii="Arial" w:hAnsi="Arial" w:cs="Arial"/>
              </w:rPr>
              <w:t>Kundennummer</w:t>
            </w:r>
            <w:r w:rsidR="00B4549F">
              <w:rPr>
                <w:rFonts w:ascii="Arial" w:hAnsi="Arial" w:cs="Arial"/>
              </w:rPr>
              <w:t>*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0A63" w:rsidRPr="00700E2F" w:rsidRDefault="004D5997" w:rsidP="00700E2F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C80A63" w:rsidRDefault="00C80A63" w:rsidP="007E46F1">
      <w:pPr>
        <w:spacing w:after="0" w:line="240" w:lineRule="auto"/>
        <w:rPr>
          <w:rFonts w:ascii="Arial" w:hAnsi="Arial" w:cs="Arial"/>
        </w:rPr>
      </w:pPr>
    </w:p>
    <w:p w:rsidR="004D5997" w:rsidRDefault="004D5997" w:rsidP="007E46F1">
      <w:pPr>
        <w:spacing w:after="0" w:line="240" w:lineRule="auto"/>
        <w:rPr>
          <w:rFonts w:ascii="Arial" w:hAnsi="Arial" w:cs="Arial"/>
        </w:rPr>
      </w:pPr>
    </w:p>
    <w:p w:rsidR="007972E3" w:rsidRDefault="00C80A63" w:rsidP="007972E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Hiermit erklären wir uns einverstanden, dass </w:t>
      </w:r>
      <w:r w:rsidR="001100A5">
        <w:rPr>
          <w:rFonts w:ascii="Arial" w:hAnsi="Arial" w:cs="Arial"/>
        </w:rPr>
        <w:t xml:space="preserve">wir von der Firma </w:t>
      </w:r>
      <w:r w:rsidR="002F1D08">
        <w:rPr>
          <w:rFonts w:ascii="Arial" w:hAnsi="Arial" w:cs="Arial"/>
        </w:rPr>
        <w:t>t</w:t>
      </w:r>
      <w:r w:rsidR="001100A5">
        <w:rPr>
          <w:rFonts w:ascii="Arial" w:hAnsi="Arial" w:cs="Arial"/>
        </w:rPr>
        <w:t>hyssen</w:t>
      </w:r>
      <w:r w:rsidR="002F1D08">
        <w:rPr>
          <w:rFonts w:ascii="Arial" w:hAnsi="Arial" w:cs="Arial"/>
        </w:rPr>
        <w:t>k</w:t>
      </w:r>
      <w:r w:rsidR="001100A5">
        <w:rPr>
          <w:rFonts w:ascii="Arial" w:hAnsi="Arial" w:cs="Arial"/>
        </w:rPr>
        <w:t xml:space="preserve">rupp </w:t>
      </w:r>
      <w:r w:rsidR="002F1D08">
        <w:rPr>
          <w:rFonts w:ascii="Arial" w:hAnsi="Arial" w:cs="Arial"/>
        </w:rPr>
        <w:t>Schulte</w:t>
      </w:r>
      <w:r>
        <w:rPr>
          <w:rFonts w:ascii="Arial" w:hAnsi="Arial" w:cs="Arial"/>
        </w:rPr>
        <w:t xml:space="preserve"> GmbH</w:t>
      </w:r>
      <w:r w:rsidR="007972E3">
        <w:rPr>
          <w:rFonts w:ascii="Arial" w:hAnsi="Arial" w:cs="Arial"/>
        </w:rPr>
        <w:t>, Essen</w:t>
      </w:r>
      <w:r w:rsidR="00E64D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D28A4">
        <w:rPr>
          <w:rFonts w:ascii="Arial" w:hAnsi="Arial" w:cs="Arial"/>
        </w:rPr>
        <w:t xml:space="preserve">ab </w:t>
      </w:r>
      <w:r w:rsidR="00E7415F">
        <w:rPr>
          <w:rFonts w:ascii="Arial" w:hAnsi="Arial" w:cs="Arial"/>
        </w:rPr>
        <w:t>sofort</w:t>
      </w:r>
      <w:r w:rsidR="00FD28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die </w:t>
      </w:r>
      <w:r w:rsidRPr="00974ADB">
        <w:rPr>
          <w:rFonts w:ascii="Arial" w:hAnsi="Arial" w:cs="Arial"/>
          <w:b/>
        </w:rPr>
        <w:t>Rechnungen</w:t>
      </w:r>
      <w:r>
        <w:rPr>
          <w:rFonts w:ascii="Arial" w:hAnsi="Arial" w:cs="Arial"/>
        </w:rPr>
        <w:t xml:space="preserve"> als PDF-Datei per E-Mail (SMTP) erhalten.</w:t>
      </w:r>
      <w:r w:rsidR="007972E3">
        <w:rPr>
          <w:rFonts w:ascii="Arial" w:hAnsi="Arial" w:cs="Arial"/>
        </w:rPr>
        <w:t xml:space="preserve"> </w:t>
      </w:r>
    </w:p>
    <w:p w:rsidR="00C80A63" w:rsidRDefault="007972E3" w:rsidP="007972E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Pr="00974ADB">
        <w:rPr>
          <w:rFonts w:ascii="Arial" w:hAnsi="Arial" w:cs="Arial"/>
          <w:b/>
        </w:rPr>
        <w:t>Rechnungen</w:t>
      </w:r>
      <w:r w:rsidR="00F0417D">
        <w:rPr>
          <w:rFonts w:ascii="Arial" w:hAnsi="Arial" w:cs="Arial"/>
          <w:b/>
        </w:rPr>
        <w:t xml:space="preserve"> incl. Zinsrechnungen</w:t>
      </w:r>
      <w:r>
        <w:rPr>
          <w:rFonts w:ascii="Arial" w:hAnsi="Arial" w:cs="Arial"/>
        </w:rPr>
        <w:t xml:space="preserve"> sollen an folgende E-Mail-Adresse </w:t>
      </w:r>
      <w:r w:rsidR="00B53750">
        <w:rPr>
          <w:rFonts w:ascii="Arial" w:hAnsi="Arial" w:cs="Arial"/>
        </w:rPr>
        <w:t>(</w:t>
      </w:r>
      <w:r w:rsidR="00B53750" w:rsidRPr="00B53750">
        <w:rPr>
          <w:rFonts w:ascii="Arial" w:hAnsi="Arial" w:cs="Arial"/>
        </w:rPr>
        <w:sym w:font="Wingdings" w:char="F0E0"/>
      </w:r>
      <w:r w:rsidR="00B53750">
        <w:rPr>
          <w:rFonts w:ascii="Arial" w:hAnsi="Arial" w:cs="Arial"/>
        </w:rPr>
        <w:t xml:space="preserve"> Funktionspostfach) </w:t>
      </w:r>
      <w:r>
        <w:rPr>
          <w:rFonts w:ascii="Arial" w:hAnsi="Arial" w:cs="Arial"/>
        </w:rPr>
        <w:t>gesendet werden: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195ED9" w:rsidRPr="0014462B" w:rsidTr="0014462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Pr="0014462B" w:rsidRDefault="007972E3" w:rsidP="0014462B">
            <w:pPr>
              <w:spacing w:after="0" w:line="240" w:lineRule="auto"/>
              <w:rPr>
                <w:rFonts w:ascii="Arial" w:hAnsi="Arial" w:cs="Arial"/>
              </w:rPr>
            </w:pPr>
            <w:r w:rsidRPr="0014462B">
              <w:rPr>
                <w:rFonts w:ascii="Arial" w:hAnsi="Arial" w:cs="Arial"/>
              </w:rPr>
              <w:t>E-Mail-Adresse</w:t>
            </w:r>
            <w:r w:rsidR="00195ED9">
              <w:rPr>
                <w:rFonts w:ascii="Arial" w:hAnsi="Arial" w:cs="Arial"/>
              </w:rPr>
              <w:t>*: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72E3" w:rsidRPr="0014462B" w:rsidRDefault="007972E3" w:rsidP="001446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7972E3" w:rsidRDefault="007972E3" w:rsidP="007E46F1">
      <w:pPr>
        <w:spacing w:after="0" w:line="240" w:lineRule="auto"/>
        <w:rPr>
          <w:rFonts w:ascii="Arial" w:hAnsi="Arial" w:cs="Arial"/>
        </w:rPr>
      </w:pPr>
    </w:p>
    <w:p w:rsidR="00974ADB" w:rsidRDefault="00974ADB" w:rsidP="00974AD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Außerdem erklären wir uns einverstanden, dass wir von der Firma </w:t>
      </w:r>
      <w:r w:rsidR="002F1D08">
        <w:rPr>
          <w:rFonts w:ascii="Arial" w:hAnsi="Arial" w:cs="Arial"/>
        </w:rPr>
        <w:t>t</w:t>
      </w:r>
      <w:r>
        <w:rPr>
          <w:rFonts w:ascii="Arial" w:hAnsi="Arial" w:cs="Arial"/>
        </w:rPr>
        <w:t>hyssen</w:t>
      </w:r>
      <w:r w:rsidR="002F1D08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rupp </w:t>
      </w:r>
      <w:r w:rsidR="002F1D08">
        <w:rPr>
          <w:rFonts w:ascii="Arial" w:hAnsi="Arial" w:cs="Arial"/>
        </w:rPr>
        <w:t>Schulte</w:t>
      </w:r>
      <w:bookmarkStart w:id="0" w:name="_GoBack"/>
      <w:bookmarkEnd w:id="0"/>
      <w:r>
        <w:rPr>
          <w:rFonts w:ascii="Arial" w:hAnsi="Arial" w:cs="Arial"/>
        </w:rPr>
        <w:t xml:space="preserve"> GmbH, Essen, ab sofort die </w:t>
      </w:r>
      <w:r w:rsidRPr="00974ADB">
        <w:rPr>
          <w:rFonts w:ascii="Arial" w:hAnsi="Arial" w:cs="Arial"/>
          <w:b/>
        </w:rPr>
        <w:t>Mahnungen</w:t>
      </w:r>
      <w:r w:rsidR="00F0417D">
        <w:rPr>
          <w:rFonts w:ascii="Arial" w:hAnsi="Arial" w:cs="Arial"/>
          <w:b/>
        </w:rPr>
        <w:t xml:space="preserve"> bzw. Avise / Lastschriftankündigungen</w:t>
      </w:r>
      <w:r>
        <w:rPr>
          <w:rFonts w:ascii="Arial" w:hAnsi="Arial" w:cs="Arial"/>
        </w:rPr>
        <w:t xml:space="preserve"> als PDF-Datei per E-Mail (SMTP) erhalten. </w:t>
      </w:r>
    </w:p>
    <w:p w:rsidR="00974ADB" w:rsidRPr="003469E9" w:rsidRDefault="00974ADB" w:rsidP="00974AD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Die</w:t>
      </w:r>
      <w:r w:rsidR="00B65C34">
        <w:rPr>
          <w:rFonts w:ascii="Arial" w:hAnsi="Arial" w:cs="Arial"/>
        </w:rPr>
        <w:t xml:space="preserve"> </w:t>
      </w:r>
      <w:r w:rsidR="003469E9" w:rsidRPr="003469E9">
        <w:rPr>
          <w:rFonts w:ascii="MS Gothic" w:eastAsia="MS Gothic" w:hAnsi="MS Gothic" w:cs="Arial" w:hint="eastAsia"/>
          <w:b/>
          <w:shd w:val="clear" w:color="auto" w:fill="BFBFBF"/>
        </w:rPr>
        <w:t>☐</w:t>
      </w:r>
      <w:r w:rsidR="00B65C34">
        <w:rPr>
          <w:rFonts w:ascii="Arial" w:hAnsi="Arial" w:cs="Arial"/>
        </w:rPr>
        <w:t xml:space="preserve"> </w:t>
      </w:r>
      <w:r w:rsidRPr="00974ADB">
        <w:rPr>
          <w:rFonts w:ascii="Arial" w:hAnsi="Arial" w:cs="Arial"/>
          <w:b/>
        </w:rPr>
        <w:t>Mahnungen</w:t>
      </w:r>
      <w:r w:rsidR="00F0417D">
        <w:rPr>
          <w:rFonts w:ascii="Arial" w:hAnsi="Arial" w:cs="Arial"/>
          <w:b/>
        </w:rPr>
        <w:t xml:space="preserve"> </w:t>
      </w:r>
      <w:r w:rsidR="008E743C" w:rsidRPr="008E743C">
        <w:rPr>
          <w:rFonts w:ascii="Arial" w:hAnsi="Arial" w:cs="Arial"/>
          <w:sz w:val="16"/>
          <w:szCs w:val="16"/>
        </w:rPr>
        <w:t>( für Selbstzahler )</w:t>
      </w:r>
      <w:r w:rsidR="00F0417D">
        <w:rPr>
          <w:rFonts w:ascii="Arial" w:hAnsi="Arial" w:cs="Arial"/>
          <w:b/>
        </w:rPr>
        <w:t xml:space="preserve"> </w:t>
      </w:r>
      <w:r w:rsidR="003469E9" w:rsidRPr="003469E9">
        <w:rPr>
          <w:rFonts w:ascii="MS Gothic" w:eastAsia="MS Gothic" w:hAnsi="MS Gothic" w:cs="Arial" w:hint="eastAsia"/>
          <w:b/>
          <w:shd w:val="clear" w:color="auto" w:fill="BFBFBF"/>
        </w:rPr>
        <w:t>☐</w:t>
      </w:r>
      <w:r w:rsidR="00F0417D" w:rsidRPr="003469E9">
        <w:rPr>
          <w:rFonts w:ascii="Arial" w:hAnsi="Arial" w:cs="Arial"/>
          <w:b/>
        </w:rPr>
        <w:t xml:space="preserve"> </w:t>
      </w:r>
      <w:r w:rsidR="00F0417D">
        <w:rPr>
          <w:rFonts w:ascii="Arial" w:hAnsi="Arial" w:cs="Arial"/>
          <w:b/>
        </w:rPr>
        <w:t>Avise / Lastschriftankündigungen</w:t>
      </w:r>
      <w:r>
        <w:rPr>
          <w:rFonts w:ascii="Arial" w:hAnsi="Arial" w:cs="Arial"/>
        </w:rPr>
        <w:t xml:space="preserve"> </w:t>
      </w:r>
      <w:r w:rsidR="008E743C" w:rsidRPr="008E743C">
        <w:rPr>
          <w:rFonts w:ascii="Arial" w:hAnsi="Arial" w:cs="Arial"/>
          <w:sz w:val="16"/>
          <w:szCs w:val="16"/>
        </w:rPr>
        <w:t>( für Kunden im SEPA-</w:t>
      </w:r>
      <w:proofErr w:type="gramStart"/>
      <w:r w:rsidR="008E743C" w:rsidRPr="008E743C">
        <w:rPr>
          <w:rFonts w:ascii="Arial" w:hAnsi="Arial" w:cs="Arial"/>
          <w:sz w:val="16"/>
          <w:szCs w:val="16"/>
        </w:rPr>
        <w:t>Verfahren )</w:t>
      </w:r>
      <w:proofErr w:type="gramEnd"/>
      <w:r w:rsidR="008E74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sollen an folgende E-Mail-Adresse (</w:t>
      </w:r>
      <w:r w:rsidRPr="00B5375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Funktionspostfach) gesendet werden: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974ADB" w:rsidRPr="0014462B" w:rsidTr="00500EA6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974ADB" w:rsidRPr="0014462B" w:rsidRDefault="00974ADB" w:rsidP="00500EA6">
            <w:pPr>
              <w:spacing w:after="0" w:line="240" w:lineRule="auto"/>
              <w:rPr>
                <w:rFonts w:ascii="Arial" w:hAnsi="Arial" w:cs="Arial"/>
              </w:rPr>
            </w:pPr>
            <w:r w:rsidRPr="0014462B">
              <w:rPr>
                <w:rFonts w:ascii="Arial" w:hAnsi="Arial" w:cs="Arial"/>
              </w:rPr>
              <w:t>E-Mail-Adresse</w:t>
            </w:r>
            <w:r>
              <w:rPr>
                <w:rFonts w:ascii="Arial" w:hAnsi="Arial" w:cs="Arial"/>
              </w:rPr>
              <w:t>*: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74ADB" w:rsidRPr="0014462B" w:rsidRDefault="00974ADB" w:rsidP="00500EA6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974ADB" w:rsidRDefault="00974ADB" w:rsidP="007E46F1">
      <w:pPr>
        <w:spacing w:after="0" w:line="240" w:lineRule="auto"/>
        <w:rPr>
          <w:rFonts w:ascii="Arial" w:hAnsi="Arial" w:cs="Arial"/>
        </w:rPr>
      </w:pPr>
    </w:p>
    <w:p w:rsidR="007972E3" w:rsidRDefault="007972E3" w:rsidP="007E46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Für Fragen zum Rechnungsempfang steht in unserem Hause folgender Ansprechpartner zur Verfügung (optionale Angaben):</w:t>
      </w:r>
    </w:p>
    <w:p w:rsidR="001960E8" w:rsidRDefault="001960E8" w:rsidP="007E46F1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7972E3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Pr="00700E2F" w:rsidRDefault="007972E3" w:rsidP="00B04D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Ansprechpartner</w:t>
            </w:r>
            <w:r w:rsidRPr="00700E2F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72E3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7972E3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Pr="00700E2F" w:rsidRDefault="007972E3" w:rsidP="00B04D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Telefon-Nr.</w:t>
            </w:r>
            <w:r w:rsidRPr="00700E2F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972E3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7972E3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Pr="00700E2F" w:rsidRDefault="007972E3" w:rsidP="00B04D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Fax-Nr</w:t>
            </w:r>
            <w:r w:rsidR="00E64DF9">
              <w:rPr>
                <w:rFonts w:ascii="Arial" w:hAnsi="Arial" w:cs="Arial"/>
              </w:rPr>
              <w:t>.</w:t>
            </w:r>
            <w:r w:rsidRPr="00700E2F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972E3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7972E3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Default="007972E3" w:rsidP="00B04D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E-Mail-Adresse: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972E3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7972E3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7972E3" w:rsidRDefault="00E64DF9" w:rsidP="00B04D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  <w:r w:rsidR="0014462B">
              <w:rPr>
                <w:rFonts w:ascii="Arial" w:hAnsi="Arial" w:cs="Arial"/>
              </w:rPr>
              <w:t>merkung</w:t>
            </w:r>
            <w:r w:rsidR="007972E3">
              <w:rPr>
                <w:rFonts w:ascii="Arial" w:hAnsi="Arial" w:cs="Arial"/>
              </w:rPr>
              <w:t>:</w:t>
            </w: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972E3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462B" w:rsidRPr="00700E2F" w:rsidTr="00B04DDB">
        <w:trPr>
          <w:trHeight w:val="567"/>
        </w:trPr>
        <w:tc>
          <w:tcPr>
            <w:tcW w:w="3794" w:type="dxa"/>
            <w:shd w:val="clear" w:color="auto" w:fill="auto"/>
            <w:vAlign w:val="bottom"/>
          </w:tcPr>
          <w:p w:rsidR="0014462B" w:rsidRDefault="0014462B" w:rsidP="00B04DD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4462B" w:rsidRPr="00700E2F" w:rsidRDefault="004D5997" w:rsidP="00B04DDB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7972E3" w:rsidRDefault="007972E3" w:rsidP="007E46F1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5"/>
        <w:gridCol w:w="284"/>
        <w:gridCol w:w="2835"/>
        <w:gridCol w:w="284"/>
        <w:gridCol w:w="2942"/>
      </w:tblGrid>
      <w:tr w:rsidR="00195ED9" w:rsidRPr="0014462B" w:rsidTr="004D5997">
        <w:trPr>
          <w:trHeight w:val="567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bookmarkStart w:id="1" w:name="Text34"/>
          <w:p w:rsidR="0014462B" w:rsidRPr="0014462B" w:rsidRDefault="004D5997" w:rsidP="004D5997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  <w:bookmarkEnd w:id="1"/>
          </w:p>
        </w:tc>
        <w:tc>
          <w:tcPr>
            <w:tcW w:w="284" w:type="dxa"/>
            <w:shd w:val="clear" w:color="auto" w:fill="auto"/>
            <w:vAlign w:val="bottom"/>
          </w:tcPr>
          <w:p w:rsidR="0014462B" w:rsidRPr="0014462B" w:rsidRDefault="0014462B" w:rsidP="004D599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4462B" w:rsidRPr="0014462B" w:rsidRDefault="004D5997" w:rsidP="004D5997">
            <w:pPr>
              <w:spacing w:after="0" w:line="240" w:lineRule="auto"/>
              <w:rPr>
                <w:rFonts w:ascii="Arial" w:hAnsi="Arial" w:cs="Arial"/>
              </w:rPr>
            </w:pPr>
            <w:r w:rsidRPr="004D5997">
              <w:rPr>
                <w:rFonts w:ascii="Arial" w:hAnsi="Arial" w:cs="Arial"/>
                <w:b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D5997">
              <w:rPr>
                <w:rFonts w:ascii="Arial" w:hAnsi="Arial" w:cs="Arial"/>
                <w:b/>
              </w:rPr>
              <w:instrText xml:space="preserve"> FORMTEXT </w:instrText>
            </w:r>
            <w:r w:rsidRPr="004D5997">
              <w:rPr>
                <w:rFonts w:ascii="Arial" w:hAnsi="Arial" w:cs="Arial"/>
                <w:b/>
              </w:rPr>
            </w:r>
            <w:r w:rsidRPr="004D5997">
              <w:rPr>
                <w:rFonts w:ascii="Arial" w:hAnsi="Arial" w:cs="Arial"/>
                <w:b/>
              </w:rPr>
              <w:fldChar w:fldCharType="separate"/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  <w:noProof/>
              </w:rPr>
              <w:t> </w:t>
            </w:r>
            <w:r w:rsidRPr="004D5997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14462B" w:rsidRPr="0014462B" w:rsidRDefault="0014462B" w:rsidP="004D599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4462B" w:rsidRPr="0014462B" w:rsidRDefault="0014462B" w:rsidP="004D599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95ED9" w:rsidRPr="0014462B" w:rsidTr="00B168AB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4462B" w:rsidRPr="0014462B" w:rsidRDefault="0014462B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462B">
              <w:rPr>
                <w:rFonts w:ascii="Arial" w:hAnsi="Arial" w:cs="Arial"/>
                <w:sz w:val="20"/>
                <w:szCs w:val="20"/>
              </w:rPr>
              <w:t>Ort, Datum</w:t>
            </w:r>
          </w:p>
        </w:tc>
        <w:tc>
          <w:tcPr>
            <w:tcW w:w="284" w:type="dxa"/>
            <w:shd w:val="clear" w:color="auto" w:fill="auto"/>
          </w:tcPr>
          <w:p w:rsidR="0014462B" w:rsidRPr="0014462B" w:rsidRDefault="0014462B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4462B" w:rsidRDefault="0014462B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462B">
              <w:rPr>
                <w:rFonts w:ascii="Arial" w:hAnsi="Arial" w:cs="Arial"/>
                <w:sz w:val="20"/>
                <w:szCs w:val="20"/>
              </w:rPr>
              <w:t>Name des Unterzeichnenden</w:t>
            </w:r>
          </w:p>
          <w:p w:rsidR="00E64DF9" w:rsidRPr="0014462B" w:rsidRDefault="00E64DF9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Druckbuchstaben</w:t>
            </w:r>
          </w:p>
        </w:tc>
        <w:tc>
          <w:tcPr>
            <w:tcW w:w="284" w:type="dxa"/>
            <w:shd w:val="clear" w:color="auto" w:fill="auto"/>
          </w:tcPr>
          <w:p w:rsidR="0014462B" w:rsidRPr="0014462B" w:rsidRDefault="0014462B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14462B" w:rsidRPr="0014462B" w:rsidRDefault="0014462B" w:rsidP="001446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462B">
              <w:rPr>
                <w:rFonts w:ascii="Arial" w:hAnsi="Arial" w:cs="Arial"/>
                <w:sz w:val="20"/>
                <w:szCs w:val="20"/>
              </w:rPr>
              <w:t>Unterschrift</w:t>
            </w:r>
          </w:p>
        </w:tc>
      </w:tr>
    </w:tbl>
    <w:p w:rsidR="0014462B" w:rsidRDefault="0014462B" w:rsidP="007E46F1">
      <w:pPr>
        <w:spacing w:after="0" w:line="240" w:lineRule="auto"/>
        <w:rPr>
          <w:rFonts w:ascii="Arial" w:hAnsi="Arial" w:cs="Arial"/>
        </w:rPr>
      </w:pPr>
    </w:p>
    <w:p w:rsidR="000B0511" w:rsidRDefault="000B0511" w:rsidP="007E46F1">
      <w:pPr>
        <w:spacing w:after="0" w:line="240" w:lineRule="auto"/>
        <w:rPr>
          <w:rFonts w:ascii="Arial" w:hAnsi="Arial" w:cs="Arial"/>
        </w:rPr>
      </w:pPr>
    </w:p>
    <w:p w:rsidR="000B0511" w:rsidRDefault="000B0511" w:rsidP="007E46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Pflichtangabe</w:t>
      </w:r>
    </w:p>
    <w:sectPr w:rsidR="000B05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676" w:rsidRDefault="00003676" w:rsidP="0014462B">
      <w:pPr>
        <w:spacing w:after="0" w:line="240" w:lineRule="auto"/>
      </w:pPr>
      <w:r>
        <w:separator/>
      </w:r>
    </w:p>
  </w:endnote>
  <w:endnote w:type="continuationSeparator" w:id="0">
    <w:p w:rsidR="00003676" w:rsidRDefault="00003676" w:rsidP="0014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TypeRegular">
    <w:panose1 w:val="020B0306040502020204"/>
    <w:charset w:val="00"/>
    <w:family w:val="swiss"/>
    <w:pitch w:val="variable"/>
    <w:sig w:usb0="800000A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676" w:rsidRDefault="00003676" w:rsidP="0014462B">
      <w:pPr>
        <w:spacing w:after="0" w:line="240" w:lineRule="auto"/>
      </w:pPr>
      <w:r>
        <w:separator/>
      </w:r>
    </w:p>
  </w:footnote>
  <w:footnote w:type="continuationSeparator" w:id="0">
    <w:p w:rsidR="00003676" w:rsidRDefault="00003676" w:rsidP="0014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3072"/>
    <w:multiLevelType w:val="hybridMultilevel"/>
    <w:tmpl w:val="9E187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E566B"/>
    <w:multiLevelType w:val="hybridMultilevel"/>
    <w:tmpl w:val="1A327412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017ACE"/>
    <w:multiLevelType w:val="hybridMultilevel"/>
    <w:tmpl w:val="132855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B74A6"/>
    <w:multiLevelType w:val="hybridMultilevel"/>
    <w:tmpl w:val="A03A77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E21C0"/>
    <w:multiLevelType w:val="hybridMultilevel"/>
    <w:tmpl w:val="E5E061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A3"/>
    <w:rsid w:val="00003676"/>
    <w:rsid w:val="000A65C0"/>
    <w:rsid w:val="000A6CAE"/>
    <w:rsid w:val="000B0511"/>
    <w:rsid w:val="000D1E62"/>
    <w:rsid w:val="000E1EB1"/>
    <w:rsid w:val="000E4638"/>
    <w:rsid w:val="001100A5"/>
    <w:rsid w:val="0014462B"/>
    <w:rsid w:val="001859EC"/>
    <w:rsid w:val="00195ED9"/>
    <w:rsid w:val="001960E8"/>
    <w:rsid w:val="001D3549"/>
    <w:rsid w:val="002C2768"/>
    <w:rsid w:val="002E6AC3"/>
    <w:rsid w:val="002F1D08"/>
    <w:rsid w:val="00300099"/>
    <w:rsid w:val="00317153"/>
    <w:rsid w:val="00324724"/>
    <w:rsid w:val="00336AC8"/>
    <w:rsid w:val="003469E9"/>
    <w:rsid w:val="0038368B"/>
    <w:rsid w:val="003A33B0"/>
    <w:rsid w:val="004069E5"/>
    <w:rsid w:val="004752A4"/>
    <w:rsid w:val="004D5997"/>
    <w:rsid w:val="00500EA6"/>
    <w:rsid w:val="00503FD4"/>
    <w:rsid w:val="00510A32"/>
    <w:rsid w:val="0054079C"/>
    <w:rsid w:val="0054772B"/>
    <w:rsid w:val="005C5767"/>
    <w:rsid w:val="005D2230"/>
    <w:rsid w:val="005D65CE"/>
    <w:rsid w:val="00616B2E"/>
    <w:rsid w:val="00651D06"/>
    <w:rsid w:val="00672CF8"/>
    <w:rsid w:val="006834FC"/>
    <w:rsid w:val="006950E8"/>
    <w:rsid w:val="00695363"/>
    <w:rsid w:val="006F6F39"/>
    <w:rsid w:val="00700E2F"/>
    <w:rsid w:val="00731773"/>
    <w:rsid w:val="00750EE7"/>
    <w:rsid w:val="00773A3D"/>
    <w:rsid w:val="00784A17"/>
    <w:rsid w:val="007972E3"/>
    <w:rsid w:val="007B7928"/>
    <w:rsid w:val="007E46F1"/>
    <w:rsid w:val="00813E6F"/>
    <w:rsid w:val="0082060F"/>
    <w:rsid w:val="00844311"/>
    <w:rsid w:val="00854DF8"/>
    <w:rsid w:val="00855112"/>
    <w:rsid w:val="0089631E"/>
    <w:rsid w:val="008E49BB"/>
    <w:rsid w:val="008E743C"/>
    <w:rsid w:val="00932C3E"/>
    <w:rsid w:val="0096556F"/>
    <w:rsid w:val="00973CF9"/>
    <w:rsid w:val="00974ADB"/>
    <w:rsid w:val="009756F5"/>
    <w:rsid w:val="00986DC0"/>
    <w:rsid w:val="009C1284"/>
    <w:rsid w:val="00A031F9"/>
    <w:rsid w:val="00A22F2D"/>
    <w:rsid w:val="00A23230"/>
    <w:rsid w:val="00A7222D"/>
    <w:rsid w:val="00A86DE1"/>
    <w:rsid w:val="00AF297A"/>
    <w:rsid w:val="00B04DDB"/>
    <w:rsid w:val="00B168AB"/>
    <w:rsid w:val="00B36FA3"/>
    <w:rsid w:val="00B4549F"/>
    <w:rsid w:val="00B53750"/>
    <w:rsid w:val="00B65C34"/>
    <w:rsid w:val="00B722D9"/>
    <w:rsid w:val="00C72CC1"/>
    <w:rsid w:val="00C809A3"/>
    <w:rsid w:val="00C80A63"/>
    <w:rsid w:val="00C908A3"/>
    <w:rsid w:val="00D7113C"/>
    <w:rsid w:val="00E35880"/>
    <w:rsid w:val="00E41662"/>
    <w:rsid w:val="00E64DF9"/>
    <w:rsid w:val="00E7415F"/>
    <w:rsid w:val="00E74D46"/>
    <w:rsid w:val="00E80A0B"/>
    <w:rsid w:val="00F01685"/>
    <w:rsid w:val="00F0417D"/>
    <w:rsid w:val="00F30A50"/>
    <w:rsid w:val="00F33717"/>
    <w:rsid w:val="00F867DC"/>
    <w:rsid w:val="00F95421"/>
    <w:rsid w:val="00FD0F5A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7972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972E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972E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972E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972E3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972E3"/>
    <w:rPr>
      <w:rFonts w:ascii="Tahoma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446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4462B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446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4462B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1D3549"/>
    <w:pPr>
      <w:ind w:left="720"/>
      <w:contextualSpacing/>
    </w:pPr>
    <w:rPr>
      <w:rFonts w:ascii="TKTypeRegular" w:hAnsi="TKTypeRegular"/>
    </w:rPr>
  </w:style>
  <w:style w:type="character" w:styleId="Fett">
    <w:name w:val="Strong"/>
    <w:uiPriority w:val="22"/>
    <w:qFormat/>
    <w:rsid w:val="00510A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7972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972E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972E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972E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972E3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972E3"/>
    <w:rPr>
      <w:rFonts w:ascii="Tahoma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446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4462B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446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4462B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1D3549"/>
    <w:pPr>
      <w:ind w:left="720"/>
      <w:contextualSpacing/>
    </w:pPr>
    <w:rPr>
      <w:rFonts w:ascii="TKTypeRegular" w:hAnsi="TKTypeRegular"/>
    </w:rPr>
  </w:style>
  <w:style w:type="character" w:styleId="Fett">
    <w:name w:val="Strong"/>
    <w:uiPriority w:val="22"/>
    <w:qFormat/>
    <w:rsid w:val="00510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6DB59-D766-46B8-A4B0-7880AAEA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ThyssenKrupp IT Services GmbH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Oberreiter</dc:creator>
  <cp:lastModifiedBy>Philipp, Karin</cp:lastModifiedBy>
  <cp:revision>2</cp:revision>
  <dcterms:created xsi:type="dcterms:W3CDTF">2016-01-11T09:03:00Z</dcterms:created>
  <dcterms:modified xsi:type="dcterms:W3CDTF">2016-01-11T09:03:00Z</dcterms:modified>
</cp:coreProperties>
</file>